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37B4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before="600" w:after="120" w:line="600" w:lineRule="atLeast"/>
        <w:outlineLvl w:val="1"/>
        <w:rPr>
          <w:rFonts w:ascii="polySans Fallback" w:eastAsia="Times New Roman" w:hAnsi="polySans Fallback" w:cs="Open Sans"/>
          <w:color w:val="0B0B0B"/>
          <w:kern w:val="0"/>
          <w:sz w:val="42"/>
          <w:szCs w:val="42"/>
          <w14:ligatures w14:val="none"/>
        </w:rPr>
      </w:pPr>
      <w:r w:rsidRPr="00DB2484">
        <w:rPr>
          <w:rFonts w:ascii="polySans Fallback" w:eastAsia="Times New Roman" w:hAnsi="polySans Fallback" w:cs="Open Sans"/>
          <w:color w:val="0B0B0B"/>
          <w:kern w:val="0"/>
          <w:sz w:val="42"/>
          <w:szCs w:val="42"/>
          <w14:ligatures w14:val="none"/>
        </w:rPr>
        <w:t>Workspace Instructions</w:t>
      </w:r>
    </w:p>
    <w:p w14:paraId="1055E011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before="480" w:after="120" w:line="600" w:lineRule="atLeast"/>
        <w:outlineLvl w:val="2"/>
        <w:rPr>
          <w:rFonts w:ascii="polySans Fallback" w:eastAsia="Times New Roman" w:hAnsi="polySans Fallback" w:cs="Open Sans"/>
          <w:color w:val="0B0B0B"/>
          <w:kern w:val="0"/>
          <w:sz w:val="36"/>
          <w:szCs w:val="36"/>
          <w14:ligatures w14:val="none"/>
        </w:rPr>
      </w:pPr>
      <w:r w:rsidRPr="00DB2484">
        <w:rPr>
          <w:rFonts w:ascii="polySans Fallback" w:eastAsia="Times New Roman" w:hAnsi="polySans Fallback" w:cs="Open Sans"/>
          <w:color w:val="0B0B0B"/>
          <w:kern w:val="0"/>
          <w:sz w:val="36"/>
          <w:szCs w:val="36"/>
          <w14:ligatures w14:val="none"/>
        </w:rPr>
        <w:t>Check the Airflow Web Server</w:t>
      </w:r>
    </w:p>
    <w:p w14:paraId="4981A067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240" w:line="360" w:lineRule="atLeast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When you load the workspace, it should start the Airflow webserver automatically. You must verify using the command below before you proceed with the project steps.</w:t>
      </w:r>
    </w:p>
    <w:p w14:paraId="0CF35A0D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</w:pPr>
      <w:proofErr w:type="spellStart"/>
      <w:r w:rsidRPr="00DB2484">
        <w:rPr>
          <w:rFonts w:ascii="Fira Code" w:eastAsia="Times New Roman" w:hAnsi="Fira Code" w:cs="Fira Code"/>
          <w:b/>
          <w:bCs/>
          <w:color w:val="990000"/>
          <w:kern w:val="0"/>
          <w:sz w:val="27"/>
          <w:szCs w:val="27"/>
          <w:bdr w:val="single" w:sz="2" w:space="0" w:color="DFDFDF" w:frame="1"/>
          <w14:ligatures w14:val="none"/>
        </w:rPr>
        <w:t>ps</w:t>
      </w:r>
      <w:proofErr w:type="spellEnd"/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aux </w:t>
      </w:r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|</w:t>
      </w:r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DB2484">
        <w:rPr>
          <w:rFonts w:ascii="Fira Code" w:eastAsia="Times New Roman" w:hAnsi="Fira Code" w:cs="Fira Code"/>
          <w:b/>
          <w:bCs/>
          <w:color w:val="990000"/>
          <w:kern w:val="0"/>
          <w:sz w:val="27"/>
          <w:szCs w:val="27"/>
          <w:bdr w:val="single" w:sz="2" w:space="0" w:color="DFDFDF" w:frame="1"/>
          <w14:ligatures w14:val="none"/>
        </w:rPr>
        <w:t>grep</w:t>
      </w:r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airflow</w:t>
      </w:r>
    </w:p>
    <w:p w14:paraId="6ED254E6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240" w:line="360" w:lineRule="atLeast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The output must show the PID of the Airflow webserver and scheduler running as daemon processes.</w:t>
      </w:r>
    </w:p>
    <w:p w14:paraId="160FF3E4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However, if you do not see the Airflow webserver up and running, you can start it manually using the steps below.</w:t>
      </w:r>
    </w:p>
    <w:p w14:paraId="7D0C40B9" w14:textId="01E23F9B" w:rsidR="00DB2484" w:rsidRPr="00DB2484" w:rsidRDefault="00DB2484" w:rsidP="00DB2484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fldChar w:fldCharType="begin"/>
      </w: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instrText xml:space="preserve"> INCLUDEPICTURE "https://video.udacity-data.com/topher/2024/September/66efd903_airflow/airflow.jpeg" \* MERGEFORMATINET </w:instrText>
      </w: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fldChar w:fldCharType="separate"/>
      </w:r>
      <w:r w:rsidRPr="00DB2484">
        <w:rPr>
          <w:rFonts w:ascii="Open Sans" w:eastAsia="Times New Roman" w:hAnsi="Open Sans" w:cs="Open Sans"/>
          <w:noProof/>
          <w:color w:val="0B0B0B"/>
          <w:kern w:val="0"/>
          <w:sz w:val="27"/>
          <w:szCs w:val="27"/>
          <w14:ligatures w14:val="none"/>
        </w:rPr>
        <w:drawing>
          <wp:inline distT="0" distB="0" distL="0" distR="0" wp14:anchorId="0D8EAA97" wp14:editId="0871DD12">
            <wp:extent cx="5943600" cy="3155315"/>
            <wp:effectExtent l="0" t="0" r="0" b="0"/>
            <wp:docPr id="233955761" name="Picture 4" descr="Screenshot that shows the steps to access the Airflow UI. Step 1, check if Airflow web server is running. Step 2, click on the &quot;Links&quot; button at the bottom of the page, then click the &quot;Access Airflow&quot; butt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that shows the steps to access the Airflow UI. Step 1, check if Airflow web server is running. Step 2, click on the &quot;Links&quot; button at the bottom of the page, then click the &quot;Access Airflow&quot; butto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fldChar w:fldCharType="end"/>
      </w:r>
    </w:p>
    <w:p w14:paraId="5A1C03AC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0" w:line="360" w:lineRule="atLeast"/>
        <w:jc w:val="center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Check the Airflow webserver and then access the Airflow UI</w:t>
      </w:r>
    </w:p>
    <w:p w14:paraId="7FC5D118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before="480" w:after="120" w:line="600" w:lineRule="atLeast"/>
        <w:outlineLvl w:val="2"/>
        <w:rPr>
          <w:rFonts w:ascii="polySans Fallback" w:eastAsia="Times New Roman" w:hAnsi="polySans Fallback" w:cs="Open Sans"/>
          <w:color w:val="0B0B0B"/>
          <w:kern w:val="0"/>
          <w:sz w:val="36"/>
          <w:szCs w:val="36"/>
          <w14:ligatures w14:val="none"/>
        </w:rPr>
      </w:pPr>
      <w:r w:rsidRPr="00DB2484">
        <w:rPr>
          <w:rFonts w:ascii="polySans Fallback" w:eastAsia="Times New Roman" w:hAnsi="polySans Fallback" w:cs="Open Sans"/>
          <w:color w:val="0B0B0B"/>
          <w:kern w:val="0"/>
          <w:sz w:val="36"/>
          <w:szCs w:val="36"/>
          <w14:ligatures w14:val="none"/>
        </w:rPr>
        <w:t>Start the Airflow Web Server</w:t>
      </w:r>
    </w:p>
    <w:p w14:paraId="62F39056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240" w:line="360" w:lineRule="atLeast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lastRenderedPageBreak/>
        <w:t>Open a terminal in your workspace, if not already. Ensure that you are in the default workspace directory.</w:t>
      </w:r>
    </w:p>
    <w:p w14:paraId="34F50E6E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</w:pPr>
      <w:proofErr w:type="spellStart"/>
      <w:r w:rsidRPr="00DB2484">
        <w:rPr>
          <w:rFonts w:ascii="Fira Code" w:eastAsia="Times New Roman" w:hAnsi="Fira Code" w:cs="Fira Code"/>
          <w:b/>
          <w:bCs/>
          <w:color w:val="445588"/>
          <w:kern w:val="0"/>
          <w:sz w:val="27"/>
          <w:szCs w:val="27"/>
          <w:bdr w:val="single" w:sz="2" w:space="0" w:color="DFDFDF" w:frame="1"/>
          <w14:ligatures w14:val="none"/>
        </w:rPr>
        <w:t>pwd</w:t>
      </w:r>
      <w:proofErr w:type="spellEnd"/>
    </w:p>
    <w:p w14:paraId="38376DF9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240" w:line="360" w:lineRule="atLeast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The output must show that you are in the </w:t>
      </w:r>
      <w:r w:rsidRPr="00DB2484">
        <w:rPr>
          <w:rFonts w:ascii="Open Sans" w:eastAsia="Times New Roman" w:hAnsi="Open Sans" w:cs="Open Sans"/>
          <w:b/>
          <w:bCs/>
          <w:color w:val="0B0B0B"/>
          <w:kern w:val="0"/>
          <w:bdr w:val="single" w:sz="2" w:space="0" w:color="DFDFDF" w:frame="1"/>
          <w14:ligatures w14:val="none"/>
        </w:rPr>
        <w:t>/home/workspace/</w:t>
      </w: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 directory.</w:t>
      </w:r>
    </w:p>
    <w:p w14:paraId="4182C565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240" w:line="360" w:lineRule="atLeast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Use the command below to execute the </w:t>
      </w:r>
      <w:r w:rsidRPr="00DB2484">
        <w:rPr>
          <w:rFonts w:ascii="Open Sans" w:eastAsia="Times New Roman" w:hAnsi="Open Sans" w:cs="Open Sans"/>
          <w:b/>
          <w:bCs/>
          <w:color w:val="0B0B0B"/>
          <w:kern w:val="0"/>
          <w:bdr w:val="single" w:sz="2" w:space="0" w:color="DFDFDF" w:frame="1"/>
          <w14:ligatures w14:val="none"/>
        </w:rPr>
        <w:t>/opt/airflow/start-services.sh</w:t>
      </w: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 shell script. It will start the Postgres and Cassandra on the default ports.</w:t>
      </w:r>
    </w:p>
    <w:p w14:paraId="50DB88A9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</w:pPr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/opt/airflow/start-services.sh</w:t>
      </w:r>
    </w:p>
    <w:p w14:paraId="1116947D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240" w:line="360" w:lineRule="atLeast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Next up, execute the </w:t>
      </w:r>
      <w:r w:rsidRPr="00DB2484">
        <w:rPr>
          <w:rFonts w:ascii="Open Sans" w:eastAsia="Times New Roman" w:hAnsi="Open Sans" w:cs="Open Sans"/>
          <w:b/>
          <w:bCs/>
          <w:color w:val="0B0B0B"/>
          <w:kern w:val="0"/>
          <w:bdr w:val="single" w:sz="2" w:space="0" w:color="DFDFDF" w:frame="1"/>
          <w14:ligatures w14:val="none"/>
        </w:rPr>
        <w:t>/opt/airflow/start.sh</w:t>
      </w: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 shell script to start the Airflow webserver and scheduler.</w:t>
      </w:r>
    </w:p>
    <w:p w14:paraId="2A4B31C3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</w:pPr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/opt/airflow/start.sh</w:t>
      </w:r>
    </w:p>
    <w:p w14:paraId="21C0E214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240" w:line="360" w:lineRule="atLeast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If you have the </w:t>
      </w:r>
      <w:r w:rsidRPr="00DB2484">
        <w:rPr>
          <w:rFonts w:ascii="Open Sans" w:eastAsia="Times New Roman" w:hAnsi="Open Sans" w:cs="Open Sans"/>
          <w:b/>
          <w:bCs/>
          <w:color w:val="0B0B0B"/>
          <w:kern w:val="0"/>
          <w:bdr w:val="single" w:sz="2" w:space="0" w:color="DFDFDF" w:frame="1"/>
          <w14:ligatures w14:val="none"/>
        </w:rPr>
        <w:t>set_connections_and_variables.sh</w:t>
      </w: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 file in your default </w:t>
      </w:r>
      <w:r w:rsidRPr="00DB2484">
        <w:rPr>
          <w:rFonts w:ascii="Open Sans" w:eastAsia="Times New Roman" w:hAnsi="Open Sans" w:cs="Open Sans"/>
          <w:b/>
          <w:bCs/>
          <w:color w:val="0B0B0B"/>
          <w:kern w:val="0"/>
          <w:bdr w:val="single" w:sz="2" w:space="0" w:color="DFDFDF" w:frame="1"/>
          <w14:ligatures w14:val="none"/>
        </w:rPr>
        <w:t>/home/workspace/</w:t>
      </w: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 directory, you can source it. Else, you can download this </w:t>
      </w:r>
      <w:hyperlink r:id="rId6" w:tgtFrame="_blank" w:history="1">
        <w:r w:rsidRPr="00DB2484">
          <w:rPr>
            <w:rFonts w:ascii="Open Sans" w:eastAsia="Times New Roman" w:hAnsi="Open Sans" w:cs="Open Sans"/>
            <w:b/>
            <w:bCs/>
            <w:color w:val="2015FF"/>
            <w:kern w:val="0"/>
            <w:u w:val="single"/>
            <w:bdr w:val="single" w:sz="2" w:space="0" w:color="DFDFDF" w:frame="1"/>
            <w14:ligatures w14:val="none"/>
          </w:rPr>
          <w:t>file(opens</w:t>
        </w:r>
        <w:r w:rsidRPr="00DB2484">
          <w:rPr>
            <w:rFonts w:ascii="Open Sans" w:eastAsia="Times New Roman" w:hAnsi="Open Sans" w:cs="Open Sans"/>
            <w:b/>
            <w:bCs/>
            <w:color w:val="2015FF"/>
            <w:kern w:val="0"/>
            <w:u w:val="single"/>
            <w:bdr w:val="single" w:sz="2" w:space="0" w:color="DFDFDF" w:frame="1"/>
            <w14:ligatures w14:val="none"/>
          </w:rPr>
          <w:t xml:space="preserve"> </w:t>
        </w:r>
        <w:r w:rsidRPr="00DB2484">
          <w:rPr>
            <w:rFonts w:ascii="Open Sans" w:eastAsia="Times New Roman" w:hAnsi="Open Sans" w:cs="Open Sans"/>
            <w:b/>
            <w:bCs/>
            <w:color w:val="2015FF"/>
            <w:kern w:val="0"/>
            <w:u w:val="single"/>
            <w:bdr w:val="single" w:sz="2" w:space="0" w:color="DFDFDF" w:frame="1"/>
            <w14:ligatures w14:val="none"/>
          </w:rPr>
          <w:t>in a new tab)</w:t>
        </w:r>
      </w:hyperlink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 and upload it to your workspace. This file is also available in the </w:t>
      </w:r>
      <w:r w:rsidRPr="00DB2484">
        <w:rPr>
          <w:rFonts w:ascii="Open Sans" w:eastAsia="Times New Roman" w:hAnsi="Open Sans" w:cs="Open Sans"/>
          <w:b/>
          <w:bCs/>
          <w:color w:val="0B0B0B"/>
          <w:kern w:val="0"/>
          <w:bdr w:val="single" w:sz="2" w:space="0" w:color="DFDFDF" w:frame="1"/>
          <w14:ligatures w14:val="none"/>
        </w:rPr>
        <w:t>Downloadable resources</w:t>
      </w: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 section in the left main menu on the current page.</w:t>
      </w:r>
    </w:p>
    <w:p w14:paraId="7FADE3BE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See the steps in the snapshot below to upload a file from local machine to the workspace.</w:t>
      </w:r>
    </w:p>
    <w:p w14:paraId="4D06DEFE" w14:textId="0216AB87" w:rsidR="00DB2484" w:rsidRPr="00DB2484" w:rsidRDefault="00DB2484" w:rsidP="00DB2484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fldChar w:fldCharType="begin"/>
      </w: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instrText xml:space="preserve"> INCLUDEPICTURE "https://video.udacity-data.com/topher/2024/September/66efd8ee_upload-menu/upload-menu.jpeg" \* MERGEFORMATINET </w:instrText>
      </w: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fldChar w:fldCharType="separate"/>
      </w:r>
      <w:r w:rsidRPr="00DB2484">
        <w:rPr>
          <w:rFonts w:ascii="Open Sans" w:eastAsia="Times New Roman" w:hAnsi="Open Sans" w:cs="Open Sans"/>
          <w:noProof/>
          <w:color w:val="0B0B0B"/>
          <w:kern w:val="0"/>
          <w:sz w:val="27"/>
          <w:szCs w:val="27"/>
          <w14:ligatures w14:val="none"/>
        </w:rPr>
        <w:drawing>
          <wp:inline distT="0" distB="0" distL="0" distR="0" wp14:anchorId="35331210" wp14:editId="64BB81DD">
            <wp:extent cx="5943600" cy="2985770"/>
            <wp:effectExtent l="0" t="0" r="0" b="0"/>
            <wp:docPr id="832324409" name="Picture 3" descr="Screenshot that shows the steps to upload a file from local machine to the workspace. Step 1, right click on the workspace navigation menu at the top, then select &quot;Upload&quot;. Step 2, upload the files available in the project downloadable resour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that shows the steps to upload a file from local machine to the workspace. Step 1, right click on the workspace navigation menu at the top, then select &quot;Upload&quot;. Step 2, upload the files available in the project downloadable resource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fldChar w:fldCharType="end"/>
      </w:r>
    </w:p>
    <w:p w14:paraId="1BA59091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0" w:line="360" w:lineRule="atLeast"/>
        <w:jc w:val="center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lastRenderedPageBreak/>
        <w:t>Steps to upload a file from local machine to the workspace.</w:t>
      </w:r>
    </w:p>
    <w:p w14:paraId="39A7B96F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240" w:line="360" w:lineRule="atLeast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After uploading the file, execute it using the commands below.</w:t>
      </w:r>
    </w:p>
    <w:p w14:paraId="728197FC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proofErr w:type="spellStart"/>
      <w:r w:rsidRPr="00DB2484">
        <w:rPr>
          <w:rFonts w:ascii="Fira Code" w:eastAsia="Times New Roman" w:hAnsi="Fira Code" w:cs="Fira Code"/>
          <w:b/>
          <w:bCs/>
          <w:color w:val="990000"/>
          <w:kern w:val="0"/>
          <w:sz w:val="27"/>
          <w:szCs w:val="27"/>
          <w:bdr w:val="single" w:sz="2" w:space="0" w:color="DFDFDF" w:frame="1"/>
          <w14:ligatures w14:val="none"/>
        </w:rPr>
        <w:t>chmod</w:t>
      </w:r>
      <w:proofErr w:type="spellEnd"/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+x set_connections_and_variables.sh</w:t>
      </w:r>
    </w:p>
    <w:p w14:paraId="70B09561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</w:pPr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./set_connections_and_variables.sh</w:t>
      </w:r>
    </w:p>
    <w:p w14:paraId="415FAD96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240" w:line="360" w:lineRule="atLeast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Lastly, add an Admin user to the Airflow. The username and password will be </w:t>
      </w:r>
      <w:r w:rsidRPr="00DB2484">
        <w:rPr>
          <w:rFonts w:ascii="Fira Code" w:eastAsia="Times New Roman" w:hAnsi="Fira Code" w:cs="Fira Code"/>
          <w:color w:val="0B0B0B"/>
          <w:kern w:val="0"/>
          <w:sz w:val="20"/>
          <w:szCs w:val="20"/>
          <w:bdr w:val="single" w:sz="2" w:space="3" w:color="DFDFDF" w:frame="1"/>
          <w14:ligatures w14:val="none"/>
        </w:rPr>
        <w:t>admin</w:t>
      </w: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 and </w:t>
      </w:r>
      <w:r w:rsidRPr="00DB2484">
        <w:rPr>
          <w:rFonts w:ascii="Fira Code" w:eastAsia="Times New Roman" w:hAnsi="Fira Code" w:cs="Fira Code"/>
          <w:color w:val="0B0B0B"/>
          <w:kern w:val="0"/>
          <w:sz w:val="20"/>
          <w:szCs w:val="20"/>
          <w:bdr w:val="single" w:sz="2" w:space="3" w:color="DFDFDF" w:frame="1"/>
          <w14:ligatures w14:val="none"/>
        </w:rPr>
        <w:t>admin</w:t>
      </w: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 respectively.</w:t>
      </w:r>
    </w:p>
    <w:p w14:paraId="0E933D5F" w14:textId="77777777" w:rsid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airflow </w:t>
      </w:r>
      <w:r w:rsidRPr="00DB2484">
        <w:rPr>
          <w:rFonts w:ascii="Fira Code" w:eastAsia="Times New Roman" w:hAnsi="Fira Code" w:cs="Fira Code"/>
          <w:b/>
          <w:bCs/>
          <w:color w:val="990000"/>
          <w:kern w:val="0"/>
          <w:sz w:val="27"/>
          <w:szCs w:val="27"/>
          <w:bdr w:val="single" w:sz="2" w:space="0" w:color="DFDFDF" w:frame="1"/>
          <w14:ligatures w14:val="none"/>
        </w:rPr>
        <w:t>users</w:t>
      </w:r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create --email student@example.com --</w:t>
      </w:r>
      <w:proofErr w:type="spellStart"/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firstname</w:t>
      </w:r>
      <w:proofErr w:type="spellEnd"/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aStudent</w:t>
      </w:r>
      <w:proofErr w:type="spellEnd"/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--</w:t>
      </w:r>
      <w:proofErr w:type="spellStart"/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lastname</w:t>
      </w:r>
      <w:proofErr w:type="spellEnd"/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aStudent</w:t>
      </w:r>
      <w:proofErr w:type="spellEnd"/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--password admin --role Admin --username admin</w:t>
      </w:r>
    </w:p>
    <w:p w14:paraId="31FCACF5" w14:textId="5B4116B4" w:rsid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or </w:t>
      </w:r>
    </w:p>
    <w:p w14:paraId="295E0433" w14:textId="77777777" w:rsid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240" w:line="360" w:lineRule="atLeast"/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</w:pPr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  <w:t>airflow users create --username admin --</w:t>
      </w:r>
      <w:proofErr w:type="spellStart"/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  <w:t>firstname</w:t>
      </w:r>
      <w:proofErr w:type="spellEnd"/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  <w:t xml:space="preserve"> Hiyab --</w:t>
      </w:r>
      <w:proofErr w:type="spellStart"/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  <w:t>lastname</w:t>
      </w:r>
      <w:proofErr w:type="spellEnd"/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  <w:t xml:space="preserve"> Mengisteab --role Admin --email hmengis@wgu.edu --password </w:t>
      </w:r>
      <w:proofErr w:type="spellStart"/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  <w:t>admin</w:t>
      </w:r>
    </w:p>
    <w:p w14:paraId="5A25C76B" w14:textId="77777777" w:rsid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240" w:line="360" w:lineRule="atLeast"/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</w:pPr>
      <w:proofErr w:type="spellEnd"/>
    </w:p>
    <w:p w14:paraId="41A60BE0" w14:textId="16D3E5DB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240" w:line="360" w:lineRule="atLeast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Issue the command below to ensure that the Airflow webserver and scheduler are running now.</w:t>
      </w:r>
    </w:p>
    <w:p w14:paraId="1A226A37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</w:pPr>
      <w:proofErr w:type="spellStart"/>
      <w:r w:rsidRPr="00DB2484">
        <w:rPr>
          <w:rFonts w:ascii="Fira Code" w:eastAsia="Times New Roman" w:hAnsi="Fira Code" w:cs="Fira Code"/>
          <w:b/>
          <w:bCs/>
          <w:color w:val="990000"/>
          <w:kern w:val="0"/>
          <w:sz w:val="27"/>
          <w:szCs w:val="27"/>
          <w:bdr w:val="single" w:sz="2" w:space="0" w:color="DFDFDF" w:frame="1"/>
          <w14:ligatures w14:val="none"/>
        </w:rPr>
        <w:t>ps</w:t>
      </w:r>
      <w:proofErr w:type="spellEnd"/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aux </w:t>
      </w:r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|</w:t>
      </w:r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DB2484">
        <w:rPr>
          <w:rFonts w:ascii="Fira Code" w:eastAsia="Times New Roman" w:hAnsi="Fira Code" w:cs="Fira Code"/>
          <w:b/>
          <w:bCs/>
          <w:color w:val="990000"/>
          <w:kern w:val="0"/>
          <w:sz w:val="27"/>
          <w:szCs w:val="27"/>
          <w:bdr w:val="single" w:sz="2" w:space="0" w:color="DFDFDF" w:frame="1"/>
          <w14:ligatures w14:val="none"/>
        </w:rPr>
        <w:t>grep</w:t>
      </w:r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airflow</w:t>
      </w:r>
    </w:p>
    <w:p w14:paraId="355191A7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Access the Airflow webserver UI by clicking on the "</w:t>
      </w:r>
      <w:r w:rsidRPr="00DB2484">
        <w:rPr>
          <w:rFonts w:ascii="Open Sans" w:eastAsia="Times New Roman" w:hAnsi="Open Sans" w:cs="Open Sans"/>
          <w:b/>
          <w:bCs/>
          <w:color w:val="0B0B0B"/>
          <w:kern w:val="0"/>
          <w:bdr w:val="single" w:sz="2" w:space="0" w:color="DFDFDF" w:frame="1"/>
          <w14:ligatures w14:val="none"/>
        </w:rPr>
        <w:t>Links</w:t>
      </w: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" button at the bottom of the workspace, as shown in the snapshot below.</w:t>
      </w:r>
    </w:p>
    <w:p w14:paraId="154D8D0F" w14:textId="35D2171D" w:rsidR="00DB2484" w:rsidRPr="00DB2484" w:rsidRDefault="00DB2484" w:rsidP="00DB2484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lastRenderedPageBreak/>
        <w:fldChar w:fldCharType="begin"/>
      </w: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instrText xml:space="preserve"> INCLUDEPICTURE "https://video.udacity-data.com/topher/2023/July/64acfada_screenshot-2023-07-11-at-12.02.43-pm/screenshot-2023-07-11-at-12.02.43-pm.jpeg" \* MERGEFORMATINET </w:instrText>
      </w: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fldChar w:fldCharType="separate"/>
      </w:r>
      <w:r w:rsidRPr="00DB2484">
        <w:rPr>
          <w:rFonts w:ascii="Open Sans" w:eastAsia="Times New Roman" w:hAnsi="Open Sans" w:cs="Open Sans"/>
          <w:noProof/>
          <w:color w:val="0B0B0B"/>
          <w:kern w:val="0"/>
          <w:sz w:val="27"/>
          <w:szCs w:val="27"/>
          <w14:ligatures w14:val="none"/>
        </w:rPr>
        <w:drawing>
          <wp:inline distT="0" distB="0" distL="0" distR="0" wp14:anchorId="0348B3ED" wp14:editId="72B35472">
            <wp:extent cx="5943600" cy="3815080"/>
            <wp:effectExtent l="0" t="0" r="0" b="0"/>
            <wp:docPr id="1937828072" name="Picture 2" descr="Screenshot that shows the Airflow webserver UI. Use the value admin for both Username and Passwo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 that shows the Airflow webserver UI. Use the value admin for both Username and Password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fldChar w:fldCharType="end"/>
      </w:r>
    </w:p>
    <w:p w14:paraId="5B2946AC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0" w:line="360" w:lineRule="atLeast"/>
        <w:jc w:val="center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Airflow webserver UI. The credentials will be </w:t>
      </w:r>
      <w:r w:rsidRPr="00DB2484">
        <w:rPr>
          <w:rFonts w:ascii="Fira Code" w:eastAsia="Times New Roman" w:hAnsi="Fira Code" w:cs="Fira Code"/>
          <w:color w:val="0B0B0B"/>
          <w:kern w:val="0"/>
          <w:sz w:val="20"/>
          <w:szCs w:val="20"/>
          <w:bdr w:val="single" w:sz="2" w:space="3" w:color="DFDFDF" w:frame="1"/>
          <w14:ligatures w14:val="none"/>
        </w:rPr>
        <w:t>admin</w:t>
      </w: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/</w:t>
      </w:r>
      <w:r w:rsidRPr="00DB2484">
        <w:rPr>
          <w:rFonts w:ascii="Fira Code" w:eastAsia="Times New Roman" w:hAnsi="Fira Code" w:cs="Fira Code"/>
          <w:color w:val="0B0B0B"/>
          <w:kern w:val="0"/>
          <w:sz w:val="20"/>
          <w:szCs w:val="20"/>
          <w:bdr w:val="single" w:sz="2" w:space="3" w:color="DFDFDF" w:frame="1"/>
          <w14:ligatures w14:val="none"/>
        </w:rPr>
        <w:t>admin</w:t>
      </w: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.</w:t>
      </w:r>
    </w:p>
    <w:p w14:paraId="59892699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before="480" w:after="120" w:line="600" w:lineRule="atLeast"/>
        <w:outlineLvl w:val="2"/>
        <w:rPr>
          <w:rFonts w:ascii="polySans Fallback" w:eastAsia="Times New Roman" w:hAnsi="polySans Fallback" w:cs="Open Sans"/>
          <w:color w:val="0B0B0B"/>
          <w:kern w:val="0"/>
          <w:sz w:val="36"/>
          <w:szCs w:val="36"/>
          <w14:ligatures w14:val="none"/>
        </w:rPr>
      </w:pPr>
      <w:r w:rsidRPr="00DB2484">
        <w:rPr>
          <w:rFonts w:ascii="polySans Fallback" w:eastAsia="Times New Roman" w:hAnsi="polySans Fallback" w:cs="Open Sans"/>
          <w:color w:val="0B0B0B"/>
          <w:kern w:val="0"/>
          <w:sz w:val="36"/>
          <w:szCs w:val="36"/>
          <w14:ligatures w14:val="none"/>
        </w:rPr>
        <w:t>Set Connections in the Airflow Web Server UI</w:t>
      </w:r>
    </w:p>
    <w:p w14:paraId="7D9AADEB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240" w:line="360" w:lineRule="atLeast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On the Airflow webserver UI page, use </w:t>
      </w:r>
      <w:r w:rsidRPr="00DB2484">
        <w:rPr>
          <w:rFonts w:ascii="Fira Code" w:eastAsia="Times New Roman" w:hAnsi="Fira Code" w:cs="Fira Code"/>
          <w:color w:val="0B0B0B"/>
          <w:kern w:val="0"/>
          <w:sz w:val="20"/>
          <w:szCs w:val="20"/>
          <w:bdr w:val="single" w:sz="2" w:space="3" w:color="DFDFDF" w:frame="1"/>
          <w14:ligatures w14:val="none"/>
        </w:rPr>
        <w:t>admin</w:t>
      </w: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 in both the username and password to login.</w:t>
      </w:r>
    </w:p>
    <w:p w14:paraId="320F179E" w14:textId="77777777" w:rsidR="00DB2484" w:rsidRPr="00DB2484" w:rsidRDefault="00DB2484" w:rsidP="00DB2484">
      <w:pPr>
        <w:numPr>
          <w:ilvl w:val="0"/>
          <w:numId w:val="1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After logging in, add the needed connections through the </w:t>
      </w:r>
      <w:proofErr w:type="gramStart"/>
      <w:r w:rsidRPr="00DB2484">
        <w:rPr>
          <w:rFonts w:ascii="Open Sans" w:eastAsia="Times New Roman" w:hAnsi="Open Sans" w:cs="Open Sans"/>
          <w:b/>
          <w:bCs/>
          <w:color w:val="0B0B0B"/>
          <w:kern w:val="0"/>
          <w:sz w:val="27"/>
          <w:szCs w:val="27"/>
          <w:bdr w:val="single" w:sz="2" w:space="0" w:color="DFDFDF" w:frame="1"/>
          <w14:ligatures w14:val="none"/>
        </w:rPr>
        <w:t>Admin</w:t>
      </w:r>
      <w:proofErr w:type="gramEnd"/>
      <w:r w:rsidRPr="00DB2484">
        <w:rPr>
          <w:rFonts w:ascii="Open Sans" w:eastAsia="Times New Roman" w:hAnsi="Open Sans" w:cs="Open Sans"/>
          <w:b/>
          <w:bCs/>
          <w:color w:val="0B0B0B"/>
          <w:kern w:val="0"/>
          <w:sz w:val="27"/>
          <w:szCs w:val="27"/>
          <w:bdr w:val="single" w:sz="2" w:space="0" w:color="DFDFDF" w:frame="1"/>
          <w14:ligatures w14:val="none"/>
        </w:rPr>
        <w:t xml:space="preserve"> &gt; Connections</w:t>
      </w: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 menu, namely the </w:t>
      </w:r>
      <w:proofErr w:type="spellStart"/>
      <w:r w:rsidRPr="00DB2484">
        <w:rPr>
          <w:rFonts w:ascii="Fira Code" w:eastAsia="Times New Roman" w:hAnsi="Fira Code" w:cs="Fira Code"/>
          <w:color w:val="0B0B0B"/>
          <w:kern w:val="0"/>
          <w:sz w:val="20"/>
          <w:szCs w:val="20"/>
          <w:bdr w:val="single" w:sz="2" w:space="3" w:color="DFDFDF" w:frame="1"/>
          <w14:ligatures w14:val="none"/>
        </w:rPr>
        <w:t>aws_credentials</w:t>
      </w:r>
      <w:proofErr w:type="spellEnd"/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 and </w:t>
      </w:r>
      <w:r w:rsidRPr="00DB2484">
        <w:rPr>
          <w:rFonts w:ascii="Fira Code" w:eastAsia="Times New Roman" w:hAnsi="Fira Code" w:cs="Fira Code"/>
          <w:color w:val="0B0B0B"/>
          <w:kern w:val="0"/>
          <w:sz w:val="20"/>
          <w:szCs w:val="20"/>
          <w:bdr w:val="single" w:sz="2" w:space="3" w:color="DFDFDF" w:frame="1"/>
          <w14:ligatures w14:val="none"/>
        </w:rPr>
        <w:t>redshift</w:t>
      </w: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 connections.</w:t>
      </w:r>
    </w:p>
    <w:p w14:paraId="0809DCFF" w14:textId="77777777" w:rsidR="00DB2484" w:rsidRPr="00DB2484" w:rsidRDefault="00DB2484" w:rsidP="00DB2484">
      <w:pPr>
        <w:numPr>
          <w:ilvl w:val="0"/>
          <w:numId w:val="1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20" w:after="100" w:afterAutospacing="1" w:line="240" w:lineRule="auto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Do not forget to start your Redshift cluster from the AWS console.</w:t>
      </w:r>
    </w:p>
    <w:p w14:paraId="7D6FD8E2" w14:textId="77777777" w:rsidR="00DB2484" w:rsidRPr="00DB2484" w:rsidRDefault="00DB2484" w:rsidP="00DB2484">
      <w:pPr>
        <w:numPr>
          <w:ilvl w:val="0"/>
          <w:numId w:val="1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20" w:after="100" w:afterAutospacing="1" w:line="240" w:lineRule="auto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After completing all the steps above, you may run your DAG and see if all steps were completed successfully.</w:t>
      </w:r>
    </w:p>
    <w:p w14:paraId="46E0436C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before="480" w:after="120" w:line="600" w:lineRule="atLeast"/>
        <w:outlineLvl w:val="2"/>
        <w:rPr>
          <w:rFonts w:ascii="polySans Fallback" w:eastAsia="Times New Roman" w:hAnsi="polySans Fallback" w:cs="Open Sans"/>
          <w:color w:val="0B0B0B"/>
          <w:kern w:val="0"/>
          <w:sz w:val="36"/>
          <w:szCs w:val="36"/>
          <w14:ligatures w14:val="none"/>
        </w:rPr>
      </w:pPr>
      <w:r w:rsidRPr="00DB2484">
        <w:rPr>
          <w:rFonts w:ascii="polySans Fallback" w:eastAsia="Times New Roman" w:hAnsi="polySans Fallback" w:cs="Open Sans"/>
          <w:color w:val="0B0B0B"/>
          <w:kern w:val="0"/>
          <w:sz w:val="36"/>
          <w:szCs w:val="36"/>
          <w14:ligatures w14:val="none"/>
        </w:rPr>
        <w:t>Review the Starter Code</w:t>
      </w:r>
    </w:p>
    <w:p w14:paraId="248760AD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240" w:line="360" w:lineRule="atLeast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lastRenderedPageBreak/>
        <w:t xml:space="preserve">Before you start your development, we recommend you </w:t>
      </w:r>
      <w:proofErr w:type="gramStart"/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to review</w:t>
      </w:r>
      <w:proofErr w:type="gramEnd"/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 xml:space="preserve"> the following files:</w:t>
      </w:r>
    </w:p>
    <w:p w14:paraId="78948989" w14:textId="77777777" w:rsidR="00DB2484" w:rsidRPr="00DB2484" w:rsidRDefault="00DB2484" w:rsidP="00DB2484">
      <w:pPr>
        <w:numPr>
          <w:ilvl w:val="0"/>
          <w:numId w:val="2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DB2484">
        <w:rPr>
          <w:rFonts w:ascii="Open Sans" w:eastAsia="Times New Roman" w:hAnsi="Open Sans" w:cs="Open Sans"/>
          <w:b/>
          <w:bCs/>
          <w:color w:val="0B0B0B"/>
          <w:kern w:val="0"/>
          <w:sz w:val="27"/>
          <w:szCs w:val="27"/>
          <w:bdr w:val="single" w:sz="2" w:space="0" w:color="DFDFDF" w:frame="1"/>
          <w14:ligatures w14:val="none"/>
        </w:rPr>
        <w:t>/home/workspace/airflow/plugins/final_project_operators/data_quality.py</w:t>
      </w:r>
    </w:p>
    <w:p w14:paraId="756D51EA" w14:textId="77777777" w:rsidR="00DB2484" w:rsidRPr="00DB2484" w:rsidRDefault="00DB2484" w:rsidP="00DB2484">
      <w:pPr>
        <w:numPr>
          <w:ilvl w:val="0"/>
          <w:numId w:val="2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20" w:after="100" w:afterAutospacing="1" w:line="240" w:lineRule="auto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DB2484">
        <w:rPr>
          <w:rFonts w:ascii="Open Sans" w:eastAsia="Times New Roman" w:hAnsi="Open Sans" w:cs="Open Sans"/>
          <w:b/>
          <w:bCs/>
          <w:color w:val="0B0B0B"/>
          <w:kern w:val="0"/>
          <w:sz w:val="27"/>
          <w:szCs w:val="27"/>
          <w:bdr w:val="single" w:sz="2" w:space="0" w:color="DFDFDF" w:frame="1"/>
          <w14:ligatures w14:val="none"/>
        </w:rPr>
        <w:t>/home/workspace/airflow/plugins/final_project_operators/load_fact.py</w:t>
      </w:r>
    </w:p>
    <w:p w14:paraId="7DEC75AA" w14:textId="77777777" w:rsidR="00DB2484" w:rsidRPr="00DB2484" w:rsidRDefault="00DB2484" w:rsidP="00DB2484">
      <w:pPr>
        <w:numPr>
          <w:ilvl w:val="0"/>
          <w:numId w:val="2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20" w:after="100" w:afterAutospacing="1" w:line="240" w:lineRule="auto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DB2484">
        <w:rPr>
          <w:rFonts w:ascii="Open Sans" w:eastAsia="Times New Roman" w:hAnsi="Open Sans" w:cs="Open Sans"/>
          <w:b/>
          <w:bCs/>
          <w:color w:val="0B0B0B"/>
          <w:kern w:val="0"/>
          <w:sz w:val="27"/>
          <w:szCs w:val="27"/>
          <w:bdr w:val="single" w:sz="2" w:space="0" w:color="DFDFDF" w:frame="1"/>
          <w14:ligatures w14:val="none"/>
        </w:rPr>
        <w:t>/home/workspace/airflow/plugins/final_project_operators/load_dimensions.py</w:t>
      </w:r>
    </w:p>
    <w:p w14:paraId="736AFE1B" w14:textId="77777777" w:rsidR="00DB2484" w:rsidRPr="00DB2484" w:rsidRDefault="00DB2484" w:rsidP="00DB2484">
      <w:pPr>
        <w:numPr>
          <w:ilvl w:val="0"/>
          <w:numId w:val="2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20" w:after="100" w:afterAutospacing="1" w:line="240" w:lineRule="auto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DB2484">
        <w:rPr>
          <w:rFonts w:ascii="Open Sans" w:eastAsia="Times New Roman" w:hAnsi="Open Sans" w:cs="Open Sans"/>
          <w:b/>
          <w:bCs/>
          <w:color w:val="0B0B0B"/>
          <w:kern w:val="0"/>
          <w:sz w:val="27"/>
          <w:szCs w:val="27"/>
          <w:bdr w:val="single" w:sz="2" w:space="0" w:color="DFDFDF" w:frame="1"/>
          <w14:ligatures w14:val="none"/>
        </w:rPr>
        <w:t>/home/workspace/airflow/plugins/final_project_operators/stage_redshift.py</w:t>
      </w:r>
    </w:p>
    <w:p w14:paraId="6AA33BAE" w14:textId="77777777" w:rsidR="00DB2484" w:rsidRPr="00DB2484" w:rsidRDefault="00DB2484" w:rsidP="00DB2484">
      <w:pPr>
        <w:numPr>
          <w:ilvl w:val="0"/>
          <w:numId w:val="2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20" w:after="100" w:afterAutospacing="1" w:line="240" w:lineRule="auto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DB2484">
        <w:rPr>
          <w:rFonts w:ascii="Open Sans" w:eastAsia="Times New Roman" w:hAnsi="Open Sans" w:cs="Open Sans"/>
          <w:b/>
          <w:bCs/>
          <w:color w:val="0B0B0B"/>
          <w:kern w:val="0"/>
          <w:sz w:val="27"/>
          <w:szCs w:val="27"/>
          <w:bdr w:val="single" w:sz="2" w:space="0" w:color="DFDFDF" w:frame="1"/>
          <w14:ligatures w14:val="none"/>
        </w:rPr>
        <w:t>/home/workspace/airflow/dags/udacity/common/final_project_sql_statements.py</w:t>
      </w:r>
    </w:p>
    <w:p w14:paraId="13357561" w14:textId="77777777" w:rsidR="00DB2484" w:rsidRPr="00DB2484" w:rsidRDefault="00DB2484" w:rsidP="00DB2484">
      <w:pPr>
        <w:numPr>
          <w:ilvl w:val="0"/>
          <w:numId w:val="2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20" w:after="100" w:afterAutospacing="1" w:line="240" w:lineRule="auto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DB2484">
        <w:rPr>
          <w:rFonts w:ascii="Open Sans" w:eastAsia="Times New Roman" w:hAnsi="Open Sans" w:cs="Open Sans"/>
          <w:b/>
          <w:bCs/>
          <w:color w:val="0B0B0B"/>
          <w:kern w:val="0"/>
          <w:sz w:val="27"/>
          <w:szCs w:val="27"/>
          <w:bdr w:val="single" w:sz="2" w:space="0" w:color="DFDFDF" w:frame="1"/>
          <w14:ligatures w14:val="none"/>
        </w:rPr>
        <w:t>/home/workspace/airflow/dags/cd0031-automate-data-pipelines/project/starter/final_project.py</w:t>
      </w:r>
    </w:p>
    <w:p w14:paraId="04E4C4B0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240" w:line="360" w:lineRule="atLeast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b/>
          <w:bCs/>
          <w:i/>
          <w:iCs/>
          <w:color w:val="0B0B0B"/>
          <w:kern w:val="0"/>
          <w:bdr w:val="single" w:sz="2" w:space="0" w:color="DFDFDF" w:frame="1"/>
          <w14:ligatures w14:val="none"/>
        </w:rPr>
        <w:t>Note</w:t>
      </w:r>
    </w:p>
    <w:p w14:paraId="575A3B20" w14:textId="77777777" w:rsidR="00DB2484" w:rsidRPr="00DB2484" w:rsidRDefault="00DB2484" w:rsidP="00DB2484">
      <w:pPr>
        <w:numPr>
          <w:ilvl w:val="0"/>
          <w:numId w:val="3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 xml:space="preserve">You can list all the </w:t>
      </w:r>
      <w:proofErr w:type="spellStart"/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dags</w:t>
      </w:r>
      <w:proofErr w:type="spellEnd"/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 xml:space="preserve"> using the below command</w:t>
      </w:r>
    </w:p>
    <w:p w14:paraId="3B9B1464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</w:pPr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airflow </w:t>
      </w:r>
      <w:proofErr w:type="spellStart"/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dags</w:t>
      </w:r>
      <w:proofErr w:type="spellEnd"/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list</w:t>
      </w:r>
    </w:p>
    <w:p w14:paraId="476A0B08" w14:textId="77777777" w:rsidR="00DB2484" w:rsidRPr="00DB2484" w:rsidRDefault="00DB2484" w:rsidP="00DB2484">
      <w:pPr>
        <w:numPr>
          <w:ilvl w:val="0"/>
          <w:numId w:val="4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If you see this dialog on Airflow Web Server UI, </w:t>
      </w:r>
      <w:proofErr w:type="gramStart"/>
      <w:r w:rsidRPr="00DB2484">
        <w:rPr>
          <w:rFonts w:ascii="Fira Code" w:eastAsia="Times New Roman" w:hAnsi="Fira Code" w:cs="Fira Code"/>
          <w:color w:val="0B0B0B"/>
          <w:kern w:val="0"/>
          <w:sz w:val="20"/>
          <w:szCs w:val="20"/>
          <w:bdr w:val="single" w:sz="2" w:space="3" w:color="DFDFDF" w:frame="1"/>
          <w14:ligatures w14:val="none"/>
        </w:rPr>
        <w:t>The</w:t>
      </w:r>
      <w:proofErr w:type="gramEnd"/>
      <w:r w:rsidRPr="00DB2484">
        <w:rPr>
          <w:rFonts w:ascii="Fira Code" w:eastAsia="Times New Roman" w:hAnsi="Fira Code" w:cs="Fira Code"/>
          <w:color w:val="0B0B0B"/>
          <w:kern w:val="0"/>
          <w:sz w:val="20"/>
          <w:szCs w:val="20"/>
          <w:bdr w:val="single" w:sz="2" w:space="3" w:color="DFDFDF" w:frame="1"/>
          <w14:ligatures w14:val="none"/>
        </w:rPr>
        <w:t xml:space="preserve"> scheduler does not appear to be running.</w:t>
      </w:r>
    </w:p>
    <w:p w14:paraId="4A360F6B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240" w:line="360" w:lineRule="atLeast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Run the following command</w:t>
      </w:r>
    </w:p>
    <w:p w14:paraId="16FA49B9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</w:pPr>
      <w:r w:rsidRPr="00DB2484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airflow scheduler</w:t>
      </w:r>
    </w:p>
    <w:p w14:paraId="1AEB0D7C" w14:textId="417AA546" w:rsidR="00DB2484" w:rsidRPr="00DB2484" w:rsidRDefault="00DB2484" w:rsidP="00DB2484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fldChar w:fldCharType="begin"/>
      </w: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instrText xml:space="preserve"> INCLUDEPICTURE "https://video.udacity-data.com/topher/2024/January/65b451cb_screenshot-2024-01-27-060109/screenshot-2024-01-27-060109.jpeg" \* MERGEFORMATINET </w:instrText>
      </w: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fldChar w:fldCharType="separate"/>
      </w:r>
      <w:r w:rsidRPr="00DB2484">
        <w:rPr>
          <w:rFonts w:ascii="Open Sans" w:eastAsia="Times New Roman" w:hAnsi="Open Sans" w:cs="Open Sans"/>
          <w:noProof/>
          <w:color w:val="0B0B0B"/>
          <w:kern w:val="0"/>
          <w:sz w:val="27"/>
          <w:szCs w:val="27"/>
          <w14:ligatures w14:val="none"/>
        </w:rPr>
        <w:drawing>
          <wp:inline distT="0" distB="0" distL="0" distR="0" wp14:anchorId="172B42D9" wp14:editId="768AAF79">
            <wp:extent cx="5943600" cy="1344930"/>
            <wp:effectExtent l="0" t="0" r="0" b="1270"/>
            <wp:docPr id="45648870" name="Picture 1" descr="Screenshot that shows how the UI looks when the Airflow scheduler is not running. There is a warning message right underneath the top menu that says &quot;The scheduler does not appear to be running. The DAGs list may not update, and new tasks will not be scheduled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 that shows how the UI looks when the Airflow scheduler is not running. There is a warning message right underneath the top menu that says &quot;The scheduler does not appear to be running. The DAGs list may not update, and new tasks will not be scheduled.&quot;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2484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fldChar w:fldCharType="end"/>
      </w:r>
    </w:p>
    <w:p w14:paraId="46710844" w14:textId="77777777" w:rsidR="00DB2484" w:rsidRPr="00DB2484" w:rsidRDefault="00DB2484" w:rsidP="00DB2484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0" w:line="360" w:lineRule="atLeast"/>
        <w:jc w:val="center"/>
        <w:rPr>
          <w:rFonts w:ascii="Open Sans" w:eastAsia="Times New Roman" w:hAnsi="Open Sans" w:cs="Open Sans"/>
          <w:color w:val="0B0B0B"/>
          <w:kern w:val="0"/>
          <w14:ligatures w14:val="none"/>
        </w:rPr>
      </w:pPr>
      <w:r w:rsidRPr="00DB2484">
        <w:rPr>
          <w:rFonts w:ascii="Open Sans" w:eastAsia="Times New Roman" w:hAnsi="Open Sans" w:cs="Open Sans"/>
          <w:color w:val="0B0B0B"/>
          <w:kern w:val="0"/>
          <w14:ligatures w14:val="none"/>
        </w:rPr>
        <w:t>Airflow scheduler not running</w:t>
      </w:r>
    </w:p>
    <w:p w14:paraId="4768525A" w14:textId="77777777" w:rsidR="005735AE" w:rsidRDefault="005735AE" w:rsidP="005735AE">
      <w:proofErr w:type="gramStart"/>
      <w:r>
        <w:lastRenderedPageBreak/>
        <w:t>#!/</w:t>
      </w:r>
      <w:proofErr w:type="gramEnd"/>
      <w:r>
        <w:t>bin/bash</w:t>
      </w:r>
    </w:p>
    <w:p w14:paraId="082C28B5" w14:textId="77777777" w:rsidR="005735AE" w:rsidRDefault="005735AE" w:rsidP="005735AE"/>
    <w:p w14:paraId="21224B59" w14:textId="77777777" w:rsidR="005735AE" w:rsidRDefault="005735AE" w:rsidP="005735AE">
      <w:r>
        <w:t># Add AWS connection</w:t>
      </w:r>
    </w:p>
    <w:p w14:paraId="3BB15386" w14:textId="0BDCA9A2" w:rsidR="005735AE" w:rsidRDefault="005735AE" w:rsidP="005735AE">
      <w:r>
        <w:t xml:space="preserve">airflow connections add </w:t>
      </w:r>
      <w:proofErr w:type="spellStart"/>
      <w:r>
        <w:t>aws_credentials</w:t>
      </w:r>
      <w:proofErr w:type="spellEnd"/>
      <w:r>
        <w:t xml:space="preserve"> --conn-</w:t>
      </w:r>
      <w:proofErr w:type="spellStart"/>
      <w:r>
        <w:t>uri</w:t>
      </w:r>
      <w:proofErr w:type="spellEnd"/>
      <w:r>
        <w:t xml:space="preserve"> '</w:t>
      </w:r>
      <w:proofErr w:type="spellStart"/>
      <w:r>
        <w:t>aws</w:t>
      </w:r>
      <w:proofErr w:type="spellEnd"/>
      <w:r>
        <w:t>://</w:t>
      </w:r>
      <w:r w:rsidRPr="005735AE">
        <w:t xml:space="preserve"> </w:t>
      </w:r>
      <w:r w:rsidRPr="005735AE">
        <w:t>AKIAUQNJENDKYV7ICH6O</w:t>
      </w:r>
      <w:r>
        <w:t>:</w:t>
      </w:r>
      <w:r w:rsidRPr="005735AE">
        <w:t xml:space="preserve"> </w:t>
      </w:r>
      <w:r w:rsidRPr="005735AE">
        <w:t>B+e3h5kBDiejfNPgNysNIiaMGrVVhg7qGWE/</w:t>
      </w:r>
      <w:proofErr w:type="spellStart"/>
      <w:r w:rsidRPr="005735AE">
        <w:t>kSz</w:t>
      </w:r>
      <w:proofErr w:type="spellEnd"/>
      <w:r w:rsidRPr="005735AE">
        <w:t>+</w:t>
      </w:r>
      <w:r>
        <w:t>'</w:t>
      </w:r>
    </w:p>
    <w:p w14:paraId="1CDE0C61" w14:textId="77777777" w:rsidR="005735AE" w:rsidRDefault="005735AE" w:rsidP="005735AE"/>
    <w:p w14:paraId="0D8DB0C5" w14:textId="77777777" w:rsidR="005735AE" w:rsidRDefault="005735AE" w:rsidP="005735AE">
      <w:r>
        <w:t># Add Redshift connection</w:t>
      </w:r>
    </w:p>
    <w:p w14:paraId="0FC32CA4" w14:textId="0081C6FE" w:rsidR="005735AE" w:rsidRDefault="005735AE" w:rsidP="005735AE">
      <w:r>
        <w:t>airflow connections add redshift --conn-</w:t>
      </w:r>
      <w:proofErr w:type="spellStart"/>
      <w:r>
        <w:t>uri</w:t>
      </w:r>
      <w:proofErr w:type="spellEnd"/>
      <w:r>
        <w:t xml:space="preserve"> 'redshift://awsuser</w:t>
      </w:r>
      <w:r>
        <w:t>hiyab</w:t>
      </w:r>
      <w:r>
        <w:t>:R3dsh1ft@</w:t>
      </w:r>
      <w:r w:rsidRPr="005735AE">
        <w:t>default-workgroup.310129223893.us-east-1.redshift-serverless.amazonaws.com:5439/dev</w:t>
      </w:r>
      <w:r>
        <w:t xml:space="preserve"> </w:t>
      </w:r>
      <w:r>
        <w:t>'</w:t>
      </w:r>
      <w:r>
        <w:t xml:space="preserve"> </w:t>
      </w:r>
    </w:p>
    <w:p w14:paraId="69129677" w14:textId="77777777" w:rsidR="00D100FE" w:rsidRDefault="00D100FE" w:rsidP="005735AE"/>
    <w:p w14:paraId="286D5BB8" w14:textId="4D283CF6" w:rsidR="00D100FE" w:rsidRDefault="00D100FE" w:rsidP="005735AE">
      <w:r w:rsidRPr="00D100FE">
        <w:t>airflow connections add redshift --conn-</w:t>
      </w:r>
      <w:proofErr w:type="spellStart"/>
      <w:r w:rsidRPr="00D100FE">
        <w:t>uri</w:t>
      </w:r>
      <w:proofErr w:type="spellEnd"/>
      <w:r w:rsidRPr="00D100FE">
        <w:t xml:space="preserve"> 'redshift://awsuserhiyab:R3dsh1ft@default-workgroup.310129223893.us-east-1.redshift-serverless.amazonaws.com:5439/dev'</w:t>
      </w:r>
    </w:p>
    <w:p w14:paraId="4D945676" w14:textId="77777777" w:rsidR="005735AE" w:rsidRDefault="005735AE" w:rsidP="005735AE"/>
    <w:p w14:paraId="4EC5C043" w14:textId="77777777" w:rsidR="005735AE" w:rsidRDefault="005735AE" w:rsidP="005735AE">
      <w:r>
        <w:t># Set S3 bucket name (change as needed)</w:t>
      </w:r>
    </w:p>
    <w:p w14:paraId="71349F63" w14:textId="536F2249" w:rsidR="005735AE" w:rsidRDefault="005735AE" w:rsidP="005735AE">
      <w:r w:rsidRPr="005735AE">
        <w:t>airflow variables set s3_bucket my-</w:t>
      </w:r>
      <w:proofErr w:type="spellStart"/>
      <w:r w:rsidRPr="005735AE">
        <w:t>dend</w:t>
      </w:r>
      <w:proofErr w:type="spellEnd"/>
      <w:r w:rsidRPr="005735AE">
        <w:t>-project-bucket</w:t>
      </w:r>
    </w:p>
    <w:p w14:paraId="66D771F0" w14:textId="77777777" w:rsidR="005735AE" w:rsidRDefault="005735AE" w:rsidP="005735AE"/>
    <w:p w14:paraId="0AD393B3" w14:textId="77777777" w:rsidR="005735AE" w:rsidRDefault="005735AE" w:rsidP="005735AE">
      <w:r>
        <w:t># Set S3 prefix</w:t>
      </w:r>
    </w:p>
    <w:p w14:paraId="28B13164" w14:textId="71D601BB" w:rsidR="00DB2484" w:rsidRDefault="005735AE" w:rsidP="005735AE">
      <w:r>
        <w:t>airflow variables set s3_prefix data-pipelines</w:t>
      </w:r>
    </w:p>
    <w:p w14:paraId="6D397701" w14:textId="77777777" w:rsidR="00D100FE" w:rsidRDefault="00D100FE" w:rsidP="005735AE"/>
    <w:p w14:paraId="5A6FCA75" w14:textId="3511E254" w:rsidR="00D100FE" w:rsidRDefault="00D100FE" w:rsidP="005735AE">
      <w:r w:rsidRPr="00D100FE">
        <w:t xml:space="preserve">airflow connections get redshift -o </w:t>
      </w:r>
      <w:proofErr w:type="spellStart"/>
      <w:r w:rsidRPr="00D100FE">
        <w:t>json</w:t>
      </w:r>
      <w:proofErr w:type="spellEnd"/>
    </w:p>
    <w:p w14:paraId="4D55BA5A" w14:textId="77777777" w:rsidR="00B24B24" w:rsidRDefault="00B24B24" w:rsidP="005735AE"/>
    <w:p w14:paraId="25CF992B" w14:textId="567891D9" w:rsidR="00B24B24" w:rsidRDefault="00B24B24" w:rsidP="005735AE">
      <w:r w:rsidRPr="00B24B24">
        <w:t>[{"id": "68", "</w:t>
      </w:r>
      <w:proofErr w:type="spellStart"/>
      <w:r w:rsidRPr="00B24B24">
        <w:t>conn_id</w:t>
      </w:r>
      <w:proofErr w:type="spellEnd"/>
      <w:r w:rsidRPr="00B24B24">
        <w:t>": "redshift", "</w:t>
      </w:r>
      <w:proofErr w:type="spellStart"/>
      <w:r w:rsidRPr="00B24B24">
        <w:t>conn_type</w:t>
      </w:r>
      <w:proofErr w:type="spellEnd"/>
      <w:r w:rsidRPr="00B24B24">
        <w:t>": "redshift", "description": "", "host": "default-workgroup.310129223893.us-east-1.redshift-serverless.amazonaws.com", "schema": "dev", "login": "</w:t>
      </w:r>
      <w:proofErr w:type="spellStart"/>
      <w:r w:rsidRPr="00B24B24">
        <w:t>awsuserhiyab</w:t>
      </w:r>
      <w:proofErr w:type="spellEnd"/>
      <w:r w:rsidRPr="00B24B24">
        <w:t>", "password": "R3dsh1ft", "port": "5439", "</w:t>
      </w:r>
      <w:proofErr w:type="spellStart"/>
      <w:r w:rsidRPr="00B24B24">
        <w:t>is_encrypted</w:t>
      </w:r>
      <w:proofErr w:type="spellEnd"/>
      <w:r w:rsidRPr="00B24B24">
        <w:t>": "True", "</w:t>
      </w:r>
      <w:proofErr w:type="spellStart"/>
      <w:r w:rsidRPr="00B24B24">
        <w:t>is_extra_encrypted</w:t>
      </w:r>
      <w:proofErr w:type="spellEnd"/>
      <w:r w:rsidRPr="00B24B24">
        <w:t>": "True", "</w:t>
      </w:r>
      <w:proofErr w:type="spellStart"/>
      <w:r w:rsidRPr="00B24B24">
        <w:t>extra_dejson</w:t>
      </w:r>
      <w:proofErr w:type="spellEnd"/>
      <w:r w:rsidRPr="00B24B24">
        <w:t>": {}, "</w:t>
      </w:r>
      <w:proofErr w:type="spellStart"/>
      <w:r w:rsidRPr="00B24B24">
        <w:t>get_uri</w:t>
      </w:r>
      <w:proofErr w:type="spellEnd"/>
      <w:r w:rsidRPr="00B24B24">
        <w:t>": "redshift://awsuserhiyab:R3dsh1ft@default-workgroup.310129223893.us-east-1.redshift-serverless.amazonaws.com:5439/dev"}]</w:t>
      </w:r>
    </w:p>
    <w:sectPr w:rsidR="00B24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olySans Fallback">
    <w:altName w:val="Cambria"/>
    <w:panose1 w:val="020B0604020202020204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07AD"/>
    <w:multiLevelType w:val="multilevel"/>
    <w:tmpl w:val="74E0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944F4"/>
    <w:multiLevelType w:val="multilevel"/>
    <w:tmpl w:val="7072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A80392"/>
    <w:multiLevelType w:val="multilevel"/>
    <w:tmpl w:val="3854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3E0EDF"/>
    <w:multiLevelType w:val="multilevel"/>
    <w:tmpl w:val="5CA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990196">
    <w:abstractNumId w:val="1"/>
  </w:num>
  <w:num w:numId="2" w16cid:durableId="1863930677">
    <w:abstractNumId w:val="0"/>
  </w:num>
  <w:num w:numId="3" w16cid:durableId="535771314">
    <w:abstractNumId w:val="2"/>
  </w:num>
  <w:num w:numId="4" w16cid:durableId="392702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84"/>
    <w:rsid w:val="005735AE"/>
    <w:rsid w:val="00A14D77"/>
    <w:rsid w:val="00AA38FD"/>
    <w:rsid w:val="00B24B24"/>
    <w:rsid w:val="00CA64FD"/>
    <w:rsid w:val="00D100FE"/>
    <w:rsid w:val="00DB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86F30"/>
  <w15:chartTrackingRefBased/>
  <w15:docId w15:val="{3AAF3C2C-6870-504B-A95B-C7F6DC572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2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2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484"/>
    <w:rPr>
      <w:b/>
      <w:bCs/>
      <w:smallCaps/>
      <w:color w:val="0F4761" w:themeColor="accent1" w:themeShade="BF"/>
      <w:spacing w:val="5"/>
    </w:rPr>
  </w:style>
  <w:style w:type="paragraph" w:customStyle="1" w:styleId="chakra-text">
    <w:name w:val="chakra-text"/>
    <w:basedOn w:val="Normal"/>
    <w:rsid w:val="00DB2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24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248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248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B2484"/>
  </w:style>
  <w:style w:type="character" w:styleId="Strong">
    <w:name w:val="Strong"/>
    <w:basedOn w:val="DefaultParagraphFont"/>
    <w:uiPriority w:val="22"/>
    <w:qFormat/>
    <w:rsid w:val="00DB248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B2484"/>
    <w:rPr>
      <w:color w:val="0000FF"/>
      <w:u w:val="single"/>
    </w:rPr>
  </w:style>
  <w:style w:type="character" w:customStyle="1" w:styleId="chakra-text1">
    <w:name w:val="chakra-text1"/>
    <w:basedOn w:val="DefaultParagraphFont"/>
    <w:rsid w:val="00DB2484"/>
  </w:style>
  <w:style w:type="paragraph" w:customStyle="1" w:styleId="css-cvpopp">
    <w:name w:val="css-cvpopp"/>
    <w:basedOn w:val="Normal"/>
    <w:rsid w:val="00DB2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deo.udacity-data.com/topher/2023/July/64acfdd9_set_connections_and_variables/set_connections_and_variables.sh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Hiyab Mengisteab</dc:creator>
  <cp:keywords/>
  <dc:description/>
  <cp:lastModifiedBy>Hiyab Mengisteab</cp:lastModifiedBy>
  <cp:revision>2</cp:revision>
  <dcterms:created xsi:type="dcterms:W3CDTF">2025-10-19T10:22:00Z</dcterms:created>
  <dcterms:modified xsi:type="dcterms:W3CDTF">2025-10-20T16:17:00Z</dcterms:modified>
</cp:coreProperties>
</file>