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EBDC" w14:textId="77777777" w:rsidR="0021148B" w:rsidRDefault="0021148B" w:rsidP="0021148B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A.  Using the same dashboard you created in Task 1, create a Panopto video presentation for a technical audience. Your video must include a screen share of you and your multimedia presentation, in which you do the following:</w:t>
      </w:r>
    </w:p>
    <w:p w14:paraId="334D2346" w14:textId="77777777" w:rsidR="0021148B" w:rsidRDefault="0021148B" w:rsidP="0021148B">
      <w:pPr>
        <w:pStyle w:val="NormalWeb"/>
        <w:shd w:val="clear" w:color="auto" w:fill="FFFFFF"/>
        <w:spacing w:before="0" w:beforeAutospacing="0" w:after="0" w:afterAutospacing="0"/>
        <w:ind w:left="619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1.  Include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</w:t>
      </w:r>
      <w:r>
        <w:rPr>
          <w:rFonts w:ascii="Lato" w:hAnsi="Lato"/>
          <w:color w:val="333333"/>
          <w:sz w:val="21"/>
          <w:szCs w:val="21"/>
        </w:rPr>
        <w:t> elements of effective storytelling at any point in your presentation.</w:t>
      </w:r>
    </w:p>
    <w:p w14:paraId="314F11CB" w14:textId="77777777" w:rsidR="0021148B" w:rsidRDefault="0021148B" w:rsidP="0021148B">
      <w:pPr>
        <w:pStyle w:val="NormalWeb"/>
        <w:shd w:val="clear" w:color="auto" w:fill="FFFFFF"/>
        <w:spacing w:before="0" w:beforeAutospacing="0" w:after="0" w:afterAutospacing="0"/>
        <w:ind w:left="619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2.  Introduce your presentation by doing the following:</w:t>
      </w:r>
    </w:p>
    <w:p w14:paraId="416A58A9" w14:textId="77777777" w:rsidR="0021148B" w:rsidRDefault="0021148B" w:rsidP="0021148B">
      <w:pPr>
        <w:pStyle w:val="NormalWeb"/>
        <w:shd w:val="clear" w:color="auto" w:fill="FFFFFF"/>
        <w:spacing w:before="0" w:beforeAutospacing="0" w:after="0" w:afterAutospacing="0"/>
        <w:ind w:left="825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a.  Briefly introduce yourself and your background.</w:t>
      </w:r>
    </w:p>
    <w:p w14:paraId="27D822EA" w14:textId="77777777" w:rsidR="0021148B" w:rsidRDefault="0021148B" w:rsidP="0021148B">
      <w:pPr>
        <w:pStyle w:val="NormalWeb"/>
        <w:shd w:val="clear" w:color="auto" w:fill="FFFFFF"/>
        <w:spacing w:before="0" w:beforeAutospacing="0" w:after="0" w:afterAutospacing="0"/>
        <w:ind w:left="825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b.  Describe the dataset and the scenario you used to create your dashboard.</w:t>
      </w:r>
    </w:p>
    <w:p w14:paraId="29C0247B" w14:textId="77777777" w:rsidR="0021148B" w:rsidRDefault="0021148B" w:rsidP="0021148B">
      <w:pPr>
        <w:pStyle w:val="NormalWeb"/>
        <w:shd w:val="clear" w:color="auto" w:fill="FFFFFF"/>
        <w:spacing w:before="0" w:beforeAutospacing="0" w:after="0" w:afterAutospacing="0"/>
        <w:ind w:left="619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3.  Present your data representations by doing the following:</w:t>
      </w:r>
    </w:p>
    <w:p w14:paraId="4B44425F" w14:textId="77777777" w:rsidR="0021148B" w:rsidRDefault="0021148B" w:rsidP="0021148B">
      <w:pPr>
        <w:pStyle w:val="NormalWeb"/>
        <w:shd w:val="clear" w:color="auto" w:fill="FFFFFF"/>
        <w:spacing w:before="0" w:beforeAutospacing="0" w:after="0" w:afterAutospacing="0"/>
        <w:ind w:left="825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a.  Describe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</w:t>
      </w:r>
      <w:r>
        <w:rPr>
          <w:rFonts w:ascii="Lato" w:hAnsi="Lato"/>
          <w:color w:val="333333"/>
          <w:sz w:val="21"/>
          <w:szCs w:val="21"/>
        </w:rPr>
        <w:t> data representations from your dashboard and explain the relevance of both representations to the scenario.</w:t>
      </w:r>
    </w:p>
    <w:p w14:paraId="14B31F7D" w14:textId="77777777" w:rsidR="0021148B" w:rsidRDefault="0021148B" w:rsidP="0021148B">
      <w:pPr>
        <w:pStyle w:val="NormalWeb"/>
        <w:shd w:val="clear" w:color="auto" w:fill="FFFFFF"/>
        <w:spacing w:before="0" w:beforeAutospacing="0" w:after="0" w:afterAutospacing="0"/>
        <w:ind w:left="825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b.  Explain why you chose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each</w:t>
      </w:r>
      <w:r>
        <w:rPr>
          <w:rFonts w:ascii="Lato" w:hAnsi="Lato"/>
          <w:color w:val="333333"/>
          <w:sz w:val="21"/>
          <w:szCs w:val="21"/>
        </w:rPr>
        <w:t> of the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</w:t>
      </w:r>
      <w:r>
        <w:rPr>
          <w:rFonts w:ascii="Lato" w:hAnsi="Lato"/>
          <w:color w:val="333333"/>
          <w:sz w:val="21"/>
          <w:szCs w:val="21"/>
        </w:rPr>
        <w:t> data representations to display the data.</w:t>
      </w:r>
    </w:p>
    <w:p w14:paraId="36CBC43F" w14:textId="77777777" w:rsidR="0021148B" w:rsidRDefault="0021148B" w:rsidP="0021148B">
      <w:pPr>
        <w:pStyle w:val="NormalWeb"/>
        <w:shd w:val="clear" w:color="auto" w:fill="FFFFFF"/>
        <w:spacing w:before="0" w:beforeAutospacing="0" w:after="0" w:afterAutospacing="0"/>
        <w:ind w:left="619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4.  Present the filters used in your dashboard by doing the following:</w:t>
      </w:r>
    </w:p>
    <w:p w14:paraId="42346374" w14:textId="77777777" w:rsidR="0021148B" w:rsidRDefault="0021148B" w:rsidP="0021148B">
      <w:pPr>
        <w:pStyle w:val="NormalWeb"/>
        <w:shd w:val="clear" w:color="auto" w:fill="FFFFFF"/>
        <w:spacing w:before="0" w:beforeAutospacing="0" w:after="0" w:afterAutospacing="0"/>
        <w:ind w:left="825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a.  Demonstrate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</w:t>
      </w:r>
      <w:r>
        <w:rPr>
          <w:rFonts w:ascii="Lato" w:hAnsi="Lato"/>
          <w:color w:val="333333"/>
          <w:sz w:val="21"/>
          <w:szCs w:val="21"/>
        </w:rPr>
        <w:t> filters and how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each</w:t>
      </w:r>
      <w:r>
        <w:rPr>
          <w:rFonts w:ascii="Lato" w:hAnsi="Lato"/>
          <w:color w:val="333333"/>
          <w:sz w:val="21"/>
          <w:szCs w:val="21"/>
        </w:rPr>
        <w:t> of the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</w:t>
      </w:r>
      <w:r>
        <w:rPr>
          <w:rFonts w:ascii="Lato" w:hAnsi="Lato"/>
          <w:color w:val="333333"/>
          <w:sz w:val="21"/>
          <w:szCs w:val="21"/>
        </w:rPr>
        <w:t> filters modifies the way the data is represented.</w:t>
      </w:r>
    </w:p>
    <w:p w14:paraId="6ED82650" w14:textId="77777777" w:rsidR="0021148B" w:rsidRDefault="0021148B" w:rsidP="0021148B">
      <w:pPr>
        <w:pStyle w:val="NormalWeb"/>
        <w:shd w:val="clear" w:color="auto" w:fill="FFFFFF"/>
        <w:spacing w:before="0" w:beforeAutospacing="0" w:after="0" w:afterAutospacing="0"/>
        <w:ind w:left="825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b.  Explain how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each</w:t>
      </w:r>
      <w:r>
        <w:rPr>
          <w:rFonts w:ascii="Lato" w:hAnsi="Lato"/>
          <w:color w:val="333333"/>
          <w:sz w:val="21"/>
          <w:szCs w:val="21"/>
        </w:rPr>
        <w:t> of the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</w:t>
      </w:r>
      <w:r>
        <w:rPr>
          <w:rFonts w:ascii="Lato" w:hAnsi="Lato"/>
          <w:color w:val="333333"/>
          <w:sz w:val="21"/>
          <w:szCs w:val="21"/>
        </w:rPr>
        <w:t> filters improves usability and data exploration.</w:t>
      </w:r>
    </w:p>
    <w:p w14:paraId="7542CEB5" w14:textId="77777777" w:rsidR="0021148B" w:rsidRDefault="0021148B" w:rsidP="0021148B">
      <w:pPr>
        <w:pStyle w:val="NormalWeb"/>
        <w:shd w:val="clear" w:color="auto" w:fill="FFFFFF"/>
        <w:spacing w:before="0" w:beforeAutospacing="0" w:after="0" w:afterAutospacing="0"/>
        <w:ind w:left="619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5.  Present your design and accessibility choices by doing the following:</w:t>
      </w:r>
    </w:p>
    <w:p w14:paraId="1F00FB81" w14:textId="77777777" w:rsidR="0021148B" w:rsidRDefault="0021148B" w:rsidP="0021148B">
      <w:pPr>
        <w:pStyle w:val="NormalWeb"/>
        <w:shd w:val="clear" w:color="auto" w:fill="FFFFFF"/>
        <w:spacing w:before="0" w:beforeAutospacing="0" w:after="0" w:afterAutospacing="0"/>
        <w:ind w:left="825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a.  Explain how you designed your dashboard to be accessible for users with colorblindness.</w:t>
      </w:r>
    </w:p>
    <w:p w14:paraId="03BD402F" w14:textId="77777777" w:rsidR="0021148B" w:rsidRDefault="0021148B" w:rsidP="0021148B">
      <w:pPr>
        <w:pStyle w:val="NormalWeb"/>
        <w:shd w:val="clear" w:color="auto" w:fill="FFFFFF"/>
        <w:spacing w:before="0" w:beforeAutospacing="0" w:after="0" w:afterAutospacing="0"/>
        <w:ind w:left="825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b.  Discuss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</w:t>
      </w:r>
      <w:r>
        <w:rPr>
          <w:rFonts w:ascii="Lato" w:hAnsi="Lato"/>
          <w:color w:val="333333"/>
          <w:sz w:val="21"/>
          <w:szCs w:val="21"/>
        </w:rPr>
        <w:t> additional design choices you used to enhance accessibility.</w:t>
      </w:r>
    </w:p>
    <w:p w14:paraId="0E540705" w14:textId="77777777" w:rsidR="0021148B" w:rsidRDefault="0021148B" w:rsidP="0021148B">
      <w:pPr>
        <w:pStyle w:val="NormalWeb"/>
        <w:shd w:val="clear" w:color="auto" w:fill="FFFFFF"/>
        <w:spacing w:before="0" w:beforeAutospacing="0" w:after="0" w:afterAutospacing="0"/>
        <w:ind w:left="619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6.  Present your reflection on the presentation by doing the following:</w:t>
      </w:r>
    </w:p>
    <w:p w14:paraId="489E0A48" w14:textId="77777777" w:rsidR="0021148B" w:rsidRDefault="0021148B" w:rsidP="0021148B">
      <w:pPr>
        <w:pStyle w:val="NormalWeb"/>
        <w:shd w:val="clear" w:color="auto" w:fill="FFFFFF"/>
        <w:spacing w:before="0" w:beforeAutospacing="0" w:after="0" w:afterAutospacing="0"/>
        <w:ind w:left="825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a.  Explain how you implemented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</w:t>
      </w:r>
      <w:r>
        <w:rPr>
          <w:rFonts w:ascii="Lato" w:hAnsi="Lato"/>
          <w:color w:val="333333"/>
          <w:sz w:val="21"/>
          <w:szCs w:val="21"/>
        </w:rPr>
        <w:t> elements of effective storytelling from part A1 in your presentation.</w:t>
      </w:r>
    </w:p>
    <w:p w14:paraId="71FD4039" w14:textId="77777777" w:rsidR="0021148B" w:rsidRDefault="0021148B" w:rsidP="0021148B">
      <w:pPr>
        <w:pStyle w:val="NormalWeb"/>
        <w:shd w:val="clear" w:color="auto" w:fill="FFFFFF"/>
        <w:spacing w:before="0" w:beforeAutospacing="0" w:after="0" w:afterAutospacing="0"/>
        <w:ind w:left="825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b. Discuss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one</w:t>
      </w:r>
      <w:r>
        <w:rPr>
          <w:rFonts w:ascii="Lato" w:hAnsi="Lato"/>
          <w:color w:val="333333"/>
          <w:sz w:val="21"/>
          <w:szCs w:val="21"/>
        </w:rPr>
        <w:t> lesson learned from the process of creating the dashboard and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one</w:t>
      </w:r>
      <w:r>
        <w:rPr>
          <w:rFonts w:ascii="Lato" w:hAnsi="Lato"/>
          <w:color w:val="333333"/>
          <w:sz w:val="21"/>
          <w:szCs w:val="21"/>
        </w:rPr>
        <w:t> lesson learned from the process of creating the presentation. Explain how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each</w:t>
      </w:r>
      <w:r>
        <w:rPr>
          <w:rFonts w:ascii="Lato" w:hAnsi="Lato"/>
          <w:color w:val="333333"/>
          <w:sz w:val="21"/>
          <w:szCs w:val="21"/>
        </w:rPr>
        <w:t> lesson could be used in the future.</w:t>
      </w:r>
    </w:p>
    <w:p w14:paraId="2DACE487" w14:textId="5123D0C1" w:rsidR="00B81E00" w:rsidRPr="0021148B" w:rsidRDefault="00B81E00" w:rsidP="0021148B"/>
    <w:sectPr w:rsidR="00B81E00" w:rsidRPr="00211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F11"/>
    <w:multiLevelType w:val="multilevel"/>
    <w:tmpl w:val="B76A00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5F6B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04F91"/>
    <w:multiLevelType w:val="multilevel"/>
    <w:tmpl w:val="82AC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86C67"/>
    <w:multiLevelType w:val="multilevel"/>
    <w:tmpl w:val="10B2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2679D"/>
    <w:multiLevelType w:val="hybridMultilevel"/>
    <w:tmpl w:val="5EF8D7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62FF3"/>
    <w:multiLevelType w:val="multilevel"/>
    <w:tmpl w:val="62E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B522F"/>
    <w:multiLevelType w:val="multilevel"/>
    <w:tmpl w:val="B14C61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37BF1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62624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F10968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D62B2C"/>
    <w:multiLevelType w:val="multilevel"/>
    <w:tmpl w:val="F514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63178"/>
    <w:multiLevelType w:val="multilevel"/>
    <w:tmpl w:val="EE6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87025"/>
    <w:multiLevelType w:val="multilevel"/>
    <w:tmpl w:val="1D68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64ACA"/>
    <w:multiLevelType w:val="multilevel"/>
    <w:tmpl w:val="DFCC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0562A"/>
    <w:multiLevelType w:val="multilevel"/>
    <w:tmpl w:val="B478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B06B8"/>
    <w:multiLevelType w:val="multilevel"/>
    <w:tmpl w:val="F736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40D01"/>
    <w:multiLevelType w:val="multilevel"/>
    <w:tmpl w:val="367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737E5"/>
    <w:multiLevelType w:val="multilevel"/>
    <w:tmpl w:val="254A11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B72A5"/>
    <w:multiLevelType w:val="multilevel"/>
    <w:tmpl w:val="D59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A23D2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D30627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254684">
    <w:abstractNumId w:val="5"/>
  </w:num>
  <w:num w:numId="2" w16cid:durableId="1010332766">
    <w:abstractNumId w:val="12"/>
  </w:num>
  <w:num w:numId="3" w16cid:durableId="421537563">
    <w:abstractNumId w:val="2"/>
  </w:num>
  <w:num w:numId="4" w16cid:durableId="1586722952">
    <w:abstractNumId w:val="17"/>
  </w:num>
  <w:num w:numId="5" w16cid:durableId="1762680149">
    <w:abstractNumId w:val="15"/>
  </w:num>
  <w:num w:numId="6" w16cid:durableId="526606019">
    <w:abstractNumId w:val="10"/>
  </w:num>
  <w:num w:numId="7" w16cid:durableId="1082414557">
    <w:abstractNumId w:val="6"/>
  </w:num>
  <w:num w:numId="8" w16cid:durableId="1538812220">
    <w:abstractNumId w:val="11"/>
  </w:num>
  <w:num w:numId="9" w16cid:durableId="962081750">
    <w:abstractNumId w:val="18"/>
  </w:num>
  <w:num w:numId="10" w16cid:durableId="2087412839">
    <w:abstractNumId w:val="16"/>
  </w:num>
  <w:num w:numId="11" w16cid:durableId="492795415">
    <w:abstractNumId w:val="3"/>
  </w:num>
  <w:num w:numId="12" w16cid:durableId="1459715496">
    <w:abstractNumId w:val="13"/>
  </w:num>
  <w:num w:numId="13" w16cid:durableId="1177620573">
    <w:abstractNumId w:val="14"/>
  </w:num>
  <w:num w:numId="14" w16cid:durableId="615218085">
    <w:abstractNumId w:val="0"/>
  </w:num>
  <w:num w:numId="15" w16cid:durableId="1294871625">
    <w:abstractNumId w:val="4"/>
  </w:num>
  <w:num w:numId="16" w16cid:durableId="1328900604">
    <w:abstractNumId w:val="1"/>
  </w:num>
  <w:num w:numId="17" w16cid:durableId="1620142331">
    <w:abstractNumId w:val="8"/>
  </w:num>
  <w:num w:numId="18" w16cid:durableId="1980333035">
    <w:abstractNumId w:val="19"/>
  </w:num>
  <w:num w:numId="19" w16cid:durableId="49885070">
    <w:abstractNumId w:val="9"/>
  </w:num>
  <w:num w:numId="20" w16cid:durableId="691493739">
    <w:abstractNumId w:val="7"/>
  </w:num>
  <w:num w:numId="21" w16cid:durableId="9494361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37"/>
    <w:rsid w:val="000128FE"/>
    <w:rsid w:val="000F6962"/>
    <w:rsid w:val="00131C29"/>
    <w:rsid w:val="001321E8"/>
    <w:rsid w:val="00135DAF"/>
    <w:rsid w:val="00172C0E"/>
    <w:rsid w:val="00196518"/>
    <w:rsid w:val="001A6839"/>
    <w:rsid w:val="00203229"/>
    <w:rsid w:val="0021148B"/>
    <w:rsid w:val="00216586"/>
    <w:rsid w:val="00240370"/>
    <w:rsid w:val="00244AE4"/>
    <w:rsid w:val="0027127A"/>
    <w:rsid w:val="002819C6"/>
    <w:rsid w:val="002E3D5D"/>
    <w:rsid w:val="00310F31"/>
    <w:rsid w:val="003D2670"/>
    <w:rsid w:val="00475913"/>
    <w:rsid w:val="00482480"/>
    <w:rsid w:val="004A158F"/>
    <w:rsid w:val="004E624E"/>
    <w:rsid w:val="004F2FFA"/>
    <w:rsid w:val="004F623A"/>
    <w:rsid w:val="005256C8"/>
    <w:rsid w:val="00550E4C"/>
    <w:rsid w:val="00562CC5"/>
    <w:rsid w:val="00582F12"/>
    <w:rsid w:val="005A671D"/>
    <w:rsid w:val="005B1B82"/>
    <w:rsid w:val="00667DF4"/>
    <w:rsid w:val="00690848"/>
    <w:rsid w:val="006D1988"/>
    <w:rsid w:val="006F36A3"/>
    <w:rsid w:val="00740520"/>
    <w:rsid w:val="007448CD"/>
    <w:rsid w:val="007640A7"/>
    <w:rsid w:val="00774837"/>
    <w:rsid w:val="00794EC7"/>
    <w:rsid w:val="007E55AD"/>
    <w:rsid w:val="00812DB1"/>
    <w:rsid w:val="00835CFF"/>
    <w:rsid w:val="008516F4"/>
    <w:rsid w:val="00870FA7"/>
    <w:rsid w:val="00896729"/>
    <w:rsid w:val="0095088E"/>
    <w:rsid w:val="009564AE"/>
    <w:rsid w:val="0097477A"/>
    <w:rsid w:val="009D063A"/>
    <w:rsid w:val="00A52743"/>
    <w:rsid w:val="00A8770B"/>
    <w:rsid w:val="00AC7F8E"/>
    <w:rsid w:val="00AF6A0A"/>
    <w:rsid w:val="00B038E2"/>
    <w:rsid w:val="00B14C28"/>
    <w:rsid w:val="00B50AFD"/>
    <w:rsid w:val="00B54443"/>
    <w:rsid w:val="00B61095"/>
    <w:rsid w:val="00B81E00"/>
    <w:rsid w:val="00C246A0"/>
    <w:rsid w:val="00C5305A"/>
    <w:rsid w:val="00C5338D"/>
    <w:rsid w:val="00C53A64"/>
    <w:rsid w:val="00CA4A88"/>
    <w:rsid w:val="00D277DA"/>
    <w:rsid w:val="00D40151"/>
    <w:rsid w:val="00D772E6"/>
    <w:rsid w:val="00DD7FF6"/>
    <w:rsid w:val="00DF4ADC"/>
    <w:rsid w:val="00E30B69"/>
    <w:rsid w:val="00E33E98"/>
    <w:rsid w:val="00EA54CF"/>
    <w:rsid w:val="00EC04B4"/>
    <w:rsid w:val="00F00FE3"/>
    <w:rsid w:val="00FD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B2824"/>
  <w15:chartTrackingRefBased/>
  <w15:docId w15:val="{872F437D-9692-5F4E-AFC4-9990403FA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4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4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4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4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83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4837"/>
    <w:rPr>
      <w:b/>
      <w:bCs/>
    </w:rPr>
  </w:style>
  <w:style w:type="paragraph" w:styleId="NormalWeb">
    <w:name w:val="Normal (Web)"/>
    <w:basedOn w:val="Normal"/>
    <w:uiPriority w:val="99"/>
    <w:unhideWhenUsed/>
    <w:rsid w:val="00774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74837"/>
  </w:style>
  <w:style w:type="character" w:styleId="HTMLCode">
    <w:name w:val="HTML Code"/>
    <w:basedOn w:val="DefaultParagraphFont"/>
    <w:uiPriority w:val="99"/>
    <w:semiHidden/>
    <w:unhideWhenUsed/>
    <w:rsid w:val="007748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83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774837"/>
  </w:style>
  <w:style w:type="character" w:customStyle="1" w:styleId="hljs-keyword">
    <w:name w:val="hljs-keyword"/>
    <w:basedOn w:val="DefaultParagraphFont"/>
    <w:rsid w:val="00774837"/>
  </w:style>
  <w:style w:type="character" w:customStyle="1" w:styleId="hljs-type">
    <w:name w:val="hljs-type"/>
    <w:basedOn w:val="DefaultParagraphFont"/>
    <w:rsid w:val="00774837"/>
  </w:style>
  <w:style w:type="character" w:customStyle="1" w:styleId="hljs-number">
    <w:name w:val="hljs-number"/>
    <w:basedOn w:val="DefaultParagraphFont"/>
    <w:rsid w:val="00774837"/>
  </w:style>
  <w:style w:type="character" w:customStyle="1" w:styleId="hljs-string">
    <w:name w:val="hljs-string"/>
    <w:basedOn w:val="DefaultParagraphFont"/>
    <w:rsid w:val="00774837"/>
  </w:style>
  <w:style w:type="character" w:customStyle="1" w:styleId="hljs-operator">
    <w:name w:val="hljs-operator"/>
    <w:basedOn w:val="DefaultParagraphFont"/>
    <w:rsid w:val="00774837"/>
  </w:style>
  <w:style w:type="character" w:customStyle="1" w:styleId="hljs-builtin">
    <w:name w:val="hljs-built_in"/>
    <w:basedOn w:val="DefaultParagraphFont"/>
    <w:rsid w:val="00774837"/>
  </w:style>
  <w:style w:type="table" w:styleId="TableGrid">
    <w:name w:val="Table Grid"/>
    <w:basedOn w:val="TableNormal"/>
    <w:uiPriority w:val="39"/>
    <w:rsid w:val="007E5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33E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1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9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7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0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4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6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1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5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7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1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9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2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34</cp:revision>
  <dcterms:created xsi:type="dcterms:W3CDTF">2025-06-03T09:05:00Z</dcterms:created>
  <dcterms:modified xsi:type="dcterms:W3CDTF">2025-07-09T09:49:00Z</dcterms:modified>
</cp:coreProperties>
</file>