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C6B" w:rsidRDefault="00F70C6B" w:rsidP="00F70C6B">
      <w:pPr>
        <w:pStyle w:val="HandsOn"/>
      </w:pPr>
      <w:r>
        <w:t>Exercise #3 – Do some analysis with Tableau</w:t>
      </w:r>
    </w:p>
    <w:p w:rsidR="00F70C6B" w:rsidRDefault="00F70C6B" w:rsidP="00F70C6B">
      <w:pPr>
        <w:pStyle w:val="HandsOnBody"/>
      </w:pPr>
      <w:r>
        <w:t xml:space="preserve">Now that you’ve had a brief introduction to Tableau, here’s a few exercises to try. For each question, just create a new Worksheet within your Tableau workbook. Your goal for each question is to try to create a visualization(s) that an analyst could look at rather quickly and answer the question. </w:t>
      </w:r>
      <w:r w:rsidR="00281403">
        <w:t>Also, submit a word document to answer the questions below.</w:t>
      </w:r>
    </w:p>
    <w:p w:rsidR="00F70C6B" w:rsidRDefault="00F70C6B" w:rsidP="00F70C6B">
      <w:pPr>
        <w:pStyle w:val="HandsOnBody"/>
        <w:numPr>
          <w:ilvl w:val="0"/>
          <w:numId w:val="1"/>
        </w:numPr>
      </w:pPr>
      <w:r>
        <w:t xml:space="preserve">Create a new Tableau workbook and connect to the Coffee Chain sample Access database (in Moodle). Save your Tableau workbook as </w:t>
      </w:r>
      <w:proofErr w:type="spellStart"/>
      <w:r w:rsidRPr="004E6EB8">
        <w:rPr>
          <w:b/>
        </w:rPr>
        <w:t>CoffeeAnalysis</w:t>
      </w:r>
      <w:proofErr w:type="spellEnd"/>
      <w:r w:rsidRPr="004E6EB8">
        <w:rPr>
          <w:b/>
        </w:rPr>
        <w:t>-&lt;your name</w:t>
      </w:r>
      <w:proofErr w:type="gramStart"/>
      <w:r w:rsidRPr="004E6EB8">
        <w:rPr>
          <w:b/>
        </w:rPr>
        <w:t>&gt;.</w:t>
      </w:r>
      <w:proofErr w:type="spellStart"/>
      <w:r w:rsidRPr="004E6EB8">
        <w:rPr>
          <w:b/>
        </w:rPr>
        <w:t>twb</w:t>
      </w:r>
      <w:r w:rsidR="005F65BC">
        <w:rPr>
          <w:b/>
        </w:rPr>
        <w:t>x</w:t>
      </w:r>
      <w:proofErr w:type="spellEnd"/>
      <w:proofErr w:type="gramEnd"/>
      <w:r>
        <w:t>.</w:t>
      </w:r>
      <w:r w:rsidR="005F65BC">
        <w:t xml:space="preserve"> (i.e. a packaged workbook, that I can see your data file when I open it)</w:t>
      </w:r>
    </w:p>
    <w:p w:rsidR="00F70C6B" w:rsidRDefault="00F70C6B" w:rsidP="00F70C6B">
      <w:pPr>
        <w:pStyle w:val="HandsOnBody"/>
        <w:numPr>
          <w:ilvl w:val="0"/>
          <w:numId w:val="1"/>
        </w:numPr>
      </w:pPr>
      <w:r>
        <w:t xml:space="preserve">Which product type is the leading seller in each of the market segments? Name your sheet something useful like </w:t>
      </w:r>
      <w:proofErr w:type="spellStart"/>
      <w:r>
        <w:t>LeadingSeller</w:t>
      </w:r>
      <w:proofErr w:type="spellEnd"/>
      <w:r>
        <w:t>.</w:t>
      </w:r>
    </w:p>
    <w:p w:rsidR="00F70C6B" w:rsidRDefault="00F70C6B" w:rsidP="00F70C6B">
      <w:pPr>
        <w:pStyle w:val="HandsOnBody"/>
        <w:numPr>
          <w:ilvl w:val="0"/>
          <w:numId w:val="1"/>
        </w:numPr>
      </w:pPr>
      <w:r>
        <w:t>Are there certain products that seem to be on an upward or downward trend in terms of sales? Do these trends vary by location?</w:t>
      </w:r>
    </w:p>
    <w:p w:rsidR="00F70C6B" w:rsidRDefault="00F70C6B" w:rsidP="00F70C6B">
      <w:pPr>
        <w:pStyle w:val="HandsOnBody"/>
        <w:numPr>
          <w:ilvl w:val="0"/>
          <w:numId w:val="1"/>
        </w:numPr>
      </w:pPr>
      <w:r>
        <w:t>Are there seasonal cycles in sales for the various products and product types?</w:t>
      </w:r>
    </w:p>
    <w:p w:rsidR="00F70C6B" w:rsidRDefault="00F70C6B" w:rsidP="00F70C6B">
      <w:pPr>
        <w:pStyle w:val="HandsOnBody"/>
        <w:numPr>
          <w:ilvl w:val="0"/>
          <w:numId w:val="1"/>
        </w:numPr>
      </w:pPr>
      <w:r>
        <w:t>What is the relationship between marketing dollars spent and sales? Does it vary by product type? What about by region or by some other dimension?</w:t>
      </w:r>
    </w:p>
    <w:p w:rsidR="00F70C6B" w:rsidRDefault="00F70C6B" w:rsidP="00F70C6B">
      <w:pPr>
        <w:pStyle w:val="HandsOnBody"/>
        <w:numPr>
          <w:ilvl w:val="0"/>
          <w:numId w:val="1"/>
        </w:numPr>
      </w:pPr>
      <w:r>
        <w:t>Explore on your own and create some sort of interesting visualization of some discovery you make about the Coffee Chain scenario.</w:t>
      </w:r>
    </w:p>
    <w:p w:rsidR="00F70C6B" w:rsidRDefault="00F70C6B" w:rsidP="00F70C6B">
      <w:pPr>
        <w:pStyle w:val="HandsOnBody"/>
        <w:numPr>
          <w:ilvl w:val="0"/>
          <w:numId w:val="1"/>
        </w:numPr>
      </w:pPr>
      <w:r>
        <w:t xml:space="preserve">Experiment with the Dashboard feature and create a dashboard that lets you look at a number of metrics all in one place. You might want to take a look at the article I posted from Juice Analytics on designing effective dashboards. </w:t>
      </w:r>
    </w:p>
    <w:p w:rsidR="00AE0BD6" w:rsidRDefault="00AE0BD6">
      <w:r>
        <w:t xml:space="preserve">To be submitted: </w:t>
      </w:r>
    </w:p>
    <w:p w:rsidR="00AE0BD6" w:rsidRDefault="00AE0BD6">
      <w:r>
        <w:t>1) Your Tableau packaged workbook, with all the requested analysis (i.e. the .</w:t>
      </w:r>
      <w:proofErr w:type="spellStart"/>
      <w:r>
        <w:t>twbx</w:t>
      </w:r>
      <w:proofErr w:type="spellEnd"/>
      <w:r>
        <w:t xml:space="preserve"> file)</w:t>
      </w:r>
      <w:bookmarkStart w:id="0" w:name="_GoBack"/>
      <w:bookmarkEnd w:id="0"/>
    </w:p>
    <w:p w:rsidR="00B75344" w:rsidRDefault="00AE0BD6">
      <w:r>
        <w:t>2) A Word document report, answering and discussing the questions above</w:t>
      </w:r>
    </w:p>
    <w:sectPr w:rsidR="00B75344" w:rsidSect="000D1EF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E6E" w:rsidRDefault="00797E6E">
      <w:pPr>
        <w:spacing w:after="0" w:line="240" w:lineRule="auto"/>
      </w:pPr>
      <w:r>
        <w:separator/>
      </w:r>
    </w:p>
  </w:endnote>
  <w:endnote w:type="continuationSeparator" w:id="0">
    <w:p w:rsidR="00797E6E" w:rsidRDefault="00797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6767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7BB" w:rsidRDefault="00F70C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617BB" w:rsidRDefault="00797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E6E" w:rsidRDefault="00797E6E">
      <w:pPr>
        <w:spacing w:after="0" w:line="240" w:lineRule="auto"/>
      </w:pPr>
      <w:r>
        <w:separator/>
      </w:r>
    </w:p>
  </w:footnote>
  <w:footnote w:type="continuationSeparator" w:id="0">
    <w:p w:rsidR="00797E6E" w:rsidRDefault="00797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500D3"/>
    <w:multiLevelType w:val="hybridMultilevel"/>
    <w:tmpl w:val="86E4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6B"/>
    <w:rsid w:val="00281403"/>
    <w:rsid w:val="005F65BC"/>
    <w:rsid w:val="00797E6E"/>
    <w:rsid w:val="00855525"/>
    <w:rsid w:val="00AE0BD6"/>
    <w:rsid w:val="00B75344"/>
    <w:rsid w:val="00F7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44D1"/>
  <w15:chartTrackingRefBased/>
  <w15:docId w15:val="{0B8ABF54-6093-4B57-B559-8B1557E9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C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dsOn">
    <w:name w:val="HandsOn"/>
    <w:basedOn w:val="Normal"/>
    <w:link w:val="HandsOnChar"/>
    <w:qFormat/>
    <w:rsid w:val="00F70C6B"/>
    <w:pPr>
      <w:shd w:val="clear" w:color="auto" w:fill="BFBFBF" w:themeFill="background1" w:themeFillShade="BF"/>
    </w:pPr>
    <w:rPr>
      <w:b/>
      <w:sz w:val="24"/>
      <w:szCs w:val="24"/>
    </w:rPr>
  </w:style>
  <w:style w:type="paragraph" w:customStyle="1" w:styleId="HandsOnBody">
    <w:name w:val="HandsOnBody"/>
    <w:basedOn w:val="Normal"/>
    <w:link w:val="HandsOnBodyChar"/>
    <w:qFormat/>
    <w:rsid w:val="00F70C6B"/>
    <w:pPr>
      <w:spacing w:after="360"/>
    </w:pPr>
    <w:rPr>
      <w:rFonts w:asciiTheme="majorHAnsi" w:hAnsiTheme="majorHAnsi"/>
      <w:sz w:val="20"/>
      <w:szCs w:val="20"/>
    </w:rPr>
  </w:style>
  <w:style w:type="character" w:customStyle="1" w:styleId="HandsOnChar">
    <w:name w:val="HandsOn Char"/>
    <w:basedOn w:val="DefaultParagraphFont"/>
    <w:link w:val="HandsOn"/>
    <w:rsid w:val="00F70C6B"/>
    <w:rPr>
      <w:b/>
      <w:sz w:val="24"/>
      <w:szCs w:val="24"/>
      <w:shd w:val="clear" w:color="auto" w:fill="BFBFBF" w:themeFill="background1" w:themeFillShade="BF"/>
    </w:rPr>
  </w:style>
  <w:style w:type="character" w:customStyle="1" w:styleId="HandsOnBodyChar">
    <w:name w:val="HandsOnBody Char"/>
    <w:basedOn w:val="DefaultParagraphFont"/>
    <w:link w:val="HandsOnBody"/>
    <w:rsid w:val="00F70C6B"/>
    <w:rPr>
      <w:rFonts w:asciiTheme="majorHAnsi" w:hAnsiTheme="maj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7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Aydas</dc:creator>
  <cp:keywords/>
  <dc:description/>
  <cp:lastModifiedBy>Osman Aydas</cp:lastModifiedBy>
  <cp:revision>5</cp:revision>
  <dcterms:created xsi:type="dcterms:W3CDTF">2020-02-18T15:49:00Z</dcterms:created>
  <dcterms:modified xsi:type="dcterms:W3CDTF">2020-02-19T17:53:00Z</dcterms:modified>
</cp:coreProperties>
</file>