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C3688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number of open and closed landfills in a given state.</w:t>
      </w:r>
    </w:p>
    <w:p w14:paraId="15D4D47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trends in landfill closures over the past 10 years.</w:t>
      </w:r>
    </w:p>
    <w:p w14:paraId="20E71FD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Map landfill locations and highlight areas with the highest density.</w:t>
      </w:r>
    </w:p>
    <w:p w14:paraId="5DBD295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distribution between urban and rural areas.</w:t>
      </w:r>
    </w:p>
    <w:p w14:paraId="3CE7A4D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which counties have the most active landfills.</w:t>
      </w:r>
    </w:p>
    <w:p w14:paraId="1DAC2C85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landfill openings and closures over time.</w:t>
      </w:r>
    </w:p>
    <w:p w14:paraId="71349E5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states with the highest landfill closure rates.</w:t>
      </w:r>
    </w:p>
    <w:p w14:paraId="0AAA658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relationship between landfill closures and population growth.</w:t>
      </w:r>
    </w:p>
    <w:p w14:paraId="4605359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usage in industrial vs. residential areas.</w:t>
      </w:r>
    </w:p>
    <w:p w14:paraId="50E4F9D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the average number of landfills per state.</w:t>
      </w:r>
    </w:p>
    <w:p w14:paraId="7B521BE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regions with the lowest number of landfills per capita.</w:t>
      </w:r>
    </w:p>
    <w:p w14:paraId="1805427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landfill closures correlate with economic downturns.</w:t>
      </w:r>
    </w:p>
    <w:p w14:paraId="1CD479AC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landfill site selection patterns across different states.</w:t>
      </w:r>
    </w:p>
    <w:p w14:paraId="1E4C812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status changes in states with strict waste policies.</w:t>
      </w:r>
    </w:p>
    <w:p w14:paraId="7804259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states with the most new landfill developments in the past decade.</w:t>
      </w:r>
    </w:p>
    <w:p w14:paraId="5223CD7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landfill saturation levels in major metropolitan areas.</w:t>
      </w:r>
    </w:p>
    <w:p w14:paraId="428DB7A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Map landfill closures alongside new waste processing facilities.</w:t>
      </w:r>
    </w:p>
    <w:p w14:paraId="51CC4E3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the state with the longest-running open landfill.</w:t>
      </w:r>
    </w:p>
    <w:p w14:paraId="25E0D90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impact of landfill bans on waste distribution.</w:t>
      </w:r>
    </w:p>
    <w:p w14:paraId="3DF223C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the average landfill lifespan across different regions.</w:t>
      </w:r>
    </w:p>
    <w:p w14:paraId="0D5455E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 xml:space="preserve">Identify states that rely on </w:t>
      </w:r>
      <w:proofErr w:type="spellStart"/>
      <w:r w:rsidRPr="005675F6">
        <w:rPr>
          <w:i/>
          <w:iCs/>
        </w:rPr>
        <w:t>neighboring</w:t>
      </w:r>
      <w:proofErr w:type="spellEnd"/>
      <w:r w:rsidRPr="005675F6">
        <w:rPr>
          <w:i/>
          <w:iCs/>
        </w:rPr>
        <w:t xml:space="preserve"> states for landfill disposal.</w:t>
      </w:r>
    </w:p>
    <w:p w14:paraId="77703E0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regions where landfill space is running out.</w:t>
      </w:r>
    </w:p>
    <w:p w14:paraId="2807AA5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impact of tourism on landfill status in certain areas.</w:t>
      </w:r>
    </w:p>
    <w:p w14:paraId="491DCC4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counts between coastal and inland states.</w:t>
      </w:r>
    </w:p>
    <w:p w14:paraId="17338EE0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landfill density correlates with recycling rates.</w:t>
      </w:r>
    </w:p>
    <w:p w14:paraId="2FFCE63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the number of landfills per square mile in each state.</w:t>
      </w:r>
    </w:p>
    <w:p w14:paraId="14199B3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landfill status affects real estate prices nearby.</w:t>
      </w:r>
    </w:p>
    <w:p w14:paraId="3564336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the correlation between landfill expansion and population density.</w:t>
      </w:r>
    </w:p>
    <w:p w14:paraId="601570AD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lastRenderedPageBreak/>
        <w:t>Analyze</w:t>
      </w:r>
      <w:proofErr w:type="spellEnd"/>
      <w:r w:rsidRPr="005675F6">
        <w:rPr>
          <w:i/>
          <w:iCs/>
        </w:rPr>
        <w:t xml:space="preserve"> how climate affects landfill status and degradation rates.</w:t>
      </w:r>
    </w:p>
    <w:p w14:paraId="319090C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landfills in areas with high risk of natural disasters.</w:t>
      </w:r>
    </w:p>
    <w:p w14:paraId="120E629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role of landfill privatization in different states.</w:t>
      </w:r>
    </w:p>
    <w:p w14:paraId="4CE99F0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landfill closures lead to illegal dumping.</w:t>
      </w:r>
    </w:p>
    <w:p w14:paraId="3986139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numbers in states with strict environmental laws.</w:t>
      </w:r>
    </w:p>
    <w:p w14:paraId="67AAC8C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states where landfills are expanding most rapidly.</w:t>
      </w:r>
    </w:p>
    <w:p w14:paraId="1DE60963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which states import the most waste to their landfills.</w:t>
      </w:r>
    </w:p>
    <w:p w14:paraId="1D02D53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the impact of landfill closures on local businesses.</w:t>
      </w:r>
    </w:p>
    <w:p w14:paraId="10B94B1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landfill-to-population ratio for each state.</w:t>
      </w:r>
    </w:p>
    <w:p w14:paraId="2F824AC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efficiency of landfill management in rural vs. urban areas.</w:t>
      </w:r>
    </w:p>
    <w:p w14:paraId="347ABE0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closure rates between privately owned and public landfills.</w:t>
      </w:r>
    </w:p>
    <w:p w14:paraId="63DA072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the state with the highest reliance on landfills.</w:t>
      </w:r>
    </w:p>
    <w:p w14:paraId="3E51953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political policies affect landfill expansion.</w:t>
      </w:r>
    </w:p>
    <w:p w14:paraId="5AD58F2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areas where landfill closures have led to waste crises.</w:t>
      </w:r>
    </w:p>
    <w:p w14:paraId="4DE2C6C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many landfills reach full capacity annually.</w:t>
      </w:r>
    </w:p>
    <w:p w14:paraId="0FEFBB4C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landfill distribution in federally protected lands.</w:t>
      </w:r>
    </w:p>
    <w:p w14:paraId="7AF11CA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states with the highest per capita landfill waste.</w:t>
      </w:r>
    </w:p>
    <w:p w14:paraId="0EE484B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use trends before and after economic recessions.</w:t>
      </w:r>
    </w:p>
    <w:p w14:paraId="6FC5134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which landfills are operating past their expected closure dates.</w:t>
      </w:r>
    </w:p>
    <w:p w14:paraId="7682B6E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the average time taken for a landfill to fill up.</w:t>
      </w:r>
    </w:p>
    <w:p w14:paraId="0FB0C4C5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which states are running out of landfill space the fastest.</w:t>
      </w:r>
    </w:p>
    <w:p w14:paraId="0B797A3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landfill growth trends over the last 20 years.</w:t>
      </w:r>
    </w:p>
    <w:p w14:paraId="4E52F9E8" w14:textId="77777777" w:rsidR="005675F6" w:rsidRPr="005675F6" w:rsidRDefault="005675F6" w:rsidP="005675F6">
      <w:pPr>
        <w:pStyle w:val="ListParagraph"/>
        <w:numPr>
          <w:ilvl w:val="0"/>
          <w:numId w:val="26"/>
        </w:numPr>
      </w:pPr>
      <w:r w:rsidRPr="005675F6">
        <w:pict w14:anchorId="3898DC67">
          <v:rect id="_x0000_i1031" style="width:0;height:1.5pt" o:hralign="center" o:hrstd="t" o:hr="t" fillcolor="#a0a0a0" stroked="f"/>
        </w:pict>
      </w:r>
    </w:p>
    <w:p w14:paraId="604A1644" w14:textId="77777777" w:rsidR="005675F6" w:rsidRPr="005675F6" w:rsidRDefault="005675F6" w:rsidP="005675F6">
      <w:pPr>
        <w:pStyle w:val="ListParagraph"/>
        <w:numPr>
          <w:ilvl w:val="0"/>
          <w:numId w:val="26"/>
        </w:numPr>
        <w:rPr>
          <w:b/>
          <w:bCs/>
        </w:rPr>
      </w:pPr>
      <w:r w:rsidRPr="005675F6">
        <w:rPr>
          <w:b/>
          <w:bCs/>
        </w:rPr>
        <w:t>Energy Project Implementation (51-100)</w:t>
      </w:r>
    </w:p>
    <w:p w14:paraId="1545188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landfills with existing energy projects in a given state.</w:t>
      </w:r>
    </w:p>
    <w:p w14:paraId="16C9D2A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the success rates of different landfill energy project types.</w:t>
      </w:r>
    </w:p>
    <w:p w14:paraId="57A1FBB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Predict the likelihood of a landfill adopting an energy project.</w:t>
      </w:r>
    </w:p>
    <w:p w14:paraId="7C42B98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landfill gas projects impact local energy supply.</w:t>
      </w:r>
    </w:p>
    <w:p w14:paraId="26D366C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lastRenderedPageBreak/>
        <w:t>Identify trends in landfill energy project adoption over time.</w:t>
      </w:r>
    </w:p>
    <w:p w14:paraId="171A9CC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which states lead in landfill gas-to-energy projects.</w:t>
      </w:r>
    </w:p>
    <w:p w14:paraId="72FCAEB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most effective energy project type for landfills.</w:t>
      </w:r>
    </w:p>
    <w:p w14:paraId="62C7A66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the costs of different landfill energy projects.</w:t>
      </w:r>
    </w:p>
    <w:p w14:paraId="20489ED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landfills with the highest potential for energy production.</w:t>
      </w:r>
    </w:p>
    <w:p w14:paraId="1D0309AF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landfill energy projects reduce emissions.</w:t>
      </w:r>
    </w:p>
    <w:p w14:paraId="1897350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much electricity landfill gas projects generate annually.</w:t>
      </w:r>
    </w:p>
    <w:p w14:paraId="7BDAE93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feasibility of expanding landfill energy projects nationwide.</w:t>
      </w:r>
    </w:p>
    <w:p w14:paraId="1831FDB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states that offer incentives for landfill gas projects.</w:t>
      </w:r>
    </w:p>
    <w:p w14:paraId="50DEE60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why some landfills lack energy projects.</w:t>
      </w:r>
    </w:p>
    <w:p w14:paraId="122BECF2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energy production potential in closed vs. open landfills.</w:t>
      </w:r>
    </w:p>
    <w:p w14:paraId="3A2DB53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the return on investment for landfill energy projects.</w:t>
      </w:r>
    </w:p>
    <w:p w14:paraId="068CD1E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energy projects in high-population vs. low-population states.</w:t>
      </w:r>
    </w:p>
    <w:p w14:paraId="635D27C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landfill energy projects impact job creation.</w:t>
      </w:r>
    </w:p>
    <w:p w14:paraId="07CB616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which states have the most vehicle fuel projects from landfill gas.</w:t>
      </w:r>
    </w:p>
    <w:p w14:paraId="20653032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long-term sustainability of landfill energy projects.</w:t>
      </w:r>
    </w:p>
    <w:p w14:paraId="64F6BE5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states where landfill energy production has declined.</w:t>
      </w:r>
    </w:p>
    <w:p w14:paraId="68F0D0B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energy project types by profitability.</w:t>
      </w:r>
    </w:p>
    <w:p w14:paraId="7983F6C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many closed landfills have untapped energy potential.</w:t>
      </w:r>
    </w:p>
    <w:p w14:paraId="569E817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barriers to implementing landfill energy projects.</w:t>
      </w:r>
    </w:p>
    <w:p w14:paraId="19D977F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community acceptance of landfill gas-to-energy projects.</w:t>
      </w:r>
    </w:p>
    <w:p w14:paraId="46DD02D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the effectiveness of landfill energy policies in different states.</w:t>
      </w:r>
    </w:p>
    <w:p w14:paraId="27C3F65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the impact of tax incentives on landfill energy projects.</w:t>
      </w:r>
    </w:p>
    <w:p w14:paraId="23CD119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potential for landfill energy exports to other regions.</w:t>
      </w:r>
    </w:p>
    <w:p w14:paraId="0D29708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landfill energy projects affect waste management costs.</w:t>
      </w:r>
    </w:p>
    <w:p w14:paraId="09CDCEB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methane capture rates between different landfill types.</w:t>
      </w:r>
    </w:p>
    <w:p w14:paraId="37812C9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how landfill gas projects reduce dependence on fossil fuels.</w:t>
      </w:r>
    </w:p>
    <w:p w14:paraId="7199317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landfill energy production capacity per state.</w:t>
      </w:r>
    </w:p>
    <w:p w14:paraId="1D0C79E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lastRenderedPageBreak/>
        <w:t>Compare landfill energy potential with solar or wind energy feasibility.</w:t>
      </w:r>
    </w:p>
    <w:p w14:paraId="02AE5A2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many states have mandated landfill energy projects.</w:t>
      </w:r>
    </w:p>
    <w:p w14:paraId="75C48671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impact of landfill energy policies on greenhouse gas reduction.</w:t>
      </w:r>
    </w:p>
    <w:p w14:paraId="0F6690D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landfills where energy projects have failed and why.</w:t>
      </w:r>
    </w:p>
    <w:p w14:paraId="6CCE84C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gas capture rates across different climate zones.</w:t>
      </w:r>
    </w:p>
    <w:p w14:paraId="49C7D05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landfills suitable for alternative renewable energy projects.</w:t>
      </w:r>
    </w:p>
    <w:p w14:paraId="119110C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average lifespan of a landfill energy project.</w:t>
      </w:r>
    </w:p>
    <w:p w14:paraId="053E1E81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landfill energy projects affect local electricity prices.</w:t>
      </w:r>
    </w:p>
    <w:p w14:paraId="3B24FDC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states with the most advanced landfill energy regulations.</w:t>
      </w:r>
    </w:p>
    <w:p w14:paraId="152876A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energy generation trends over the last 10 years.</w:t>
      </w:r>
    </w:p>
    <w:p w14:paraId="4C5C1FA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the percentage of landfills in the U.S. with energy projects.</w:t>
      </w:r>
    </w:p>
    <w:p w14:paraId="0537651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landfill energy projects affect waste disposal fees.</w:t>
      </w:r>
    </w:p>
    <w:p w14:paraId="392D32B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energy adoption rates between public and private landfills.</w:t>
      </w:r>
    </w:p>
    <w:p w14:paraId="1600564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key factors influencing landfill energy project investment.</w:t>
      </w:r>
    </w:p>
    <w:p w14:paraId="25FA9E90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trends in landfill energy project closures.</w:t>
      </w:r>
    </w:p>
    <w:p w14:paraId="1AA1B9B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the largest landfill energy project in the U.S.</w:t>
      </w:r>
    </w:p>
    <w:p w14:paraId="495DFB7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energy generation potential in different regions.</w:t>
      </w:r>
    </w:p>
    <w:p w14:paraId="3585E71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landfill gas projects align with national renewable energy goals.</w:t>
      </w:r>
    </w:p>
    <w:p w14:paraId="6730B52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Predict which open landfills are likely to close in the next 10 years.</w:t>
      </w:r>
    </w:p>
    <w:p w14:paraId="52A2157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key factors influencing landfill closures.</w:t>
      </w:r>
    </w:p>
    <w:p w14:paraId="2F1F86C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Estimate the future waste capacity of active landfills.</w:t>
      </w:r>
    </w:p>
    <w:p w14:paraId="67831BE5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landfill size affects closure risk.</w:t>
      </w:r>
    </w:p>
    <w:p w14:paraId="2BD20D9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early warning signs of landfill failure.</w:t>
      </w:r>
    </w:p>
    <w:p w14:paraId="346014D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closure rates by state policies.</w:t>
      </w:r>
    </w:p>
    <w:p w14:paraId="650BBA9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Predict which cities will require new landfills in the next decade.</w:t>
      </w:r>
    </w:p>
    <w:p w14:paraId="0E0322A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impact of economic changes on landfill closure rates.</w:t>
      </w:r>
    </w:p>
    <w:p w14:paraId="29563A8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older landfills are more likely to become energy projects.</w:t>
      </w:r>
    </w:p>
    <w:p w14:paraId="6C1084F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lastRenderedPageBreak/>
        <w:t>Identify which landfills are at risk of environmental regulation violations.</w:t>
      </w:r>
    </w:p>
    <w:p w14:paraId="50CADB5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Predict the growth rate of landfills over the next 20 years.</w:t>
      </w:r>
    </w:p>
    <w:p w14:paraId="114D7525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correlation between landfill failures and extreme weather events.</w:t>
      </w:r>
    </w:p>
    <w:p w14:paraId="6393CC6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certain landfill types are more prone to closure.</w:t>
      </w:r>
    </w:p>
    <w:p w14:paraId="3816767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the likelihood of landfill expansion in urban vs. rural areas.</w:t>
      </w:r>
    </w:p>
    <w:p w14:paraId="50CACF2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Predict how population increases will impact landfill demand.</w:t>
      </w:r>
    </w:p>
    <w:p w14:paraId="0F78E50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patterns in landfill closures following policy changes.</w:t>
      </w:r>
    </w:p>
    <w:p w14:paraId="2BF8092D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waste disposal trends and their impact on landfill lifespans.</w:t>
      </w:r>
    </w:p>
    <w:p w14:paraId="6584DAF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Estimate the effect of upcoming landfill bans on waste distribution.</w:t>
      </w:r>
    </w:p>
    <w:p w14:paraId="34D00FF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Predict which closed landfills will be repurposed first.</w:t>
      </w:r>
    </w:p>
    <w:p w14:paraId="2D023ED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certain waste types accelerate landfill closures.</w:t>
      </w:r>
    </w:p>
    <w:p w14:paraId="4A31A774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if technology adoption affects landfill lifespans.</w:t>
      </w:r>
    </w:p>
    <w:p w14:paraId="6DF1F5D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the probability of illegal dumping increasing after landfill closures.</w:t>
      </w:r>
    </w:p>
    <w:p w14:paraId="7670233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how landfill fire risks change over time.</w:t>
      </w:r>
    </w:p>
    <w:p w14:paraId="47051D4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Predict the impact of improved recycling programs on landfill demand.</w:t>
      </w:r>
    </w:p>
    <w:p w14:paraId="2A41DEBA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effect of industrial waste changes on landfill growth.</w:t>
      </w:r>
    </w:p>
    <w:p w14:paraId="3C0A518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which factors contribute to landfill stability over time.</w:t>
      </w:r>
    </w:p>
    <w:p w14:paraId="72E748B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which states will have landfill shortages in the next 50 years.</w:t>
      </w:r>
    </w:p>
    <w:p w14:paraId="2DDE758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Predict which landfills will reach full capacity first.</w:t>
      </w:r>
    </w:p>
    <w:p w14:paraId="4A502B2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certain industries contribute more to landfill growth.</w:t>
      </w:r>
    </w:p>
    <w:p w14:paraId="0093CF29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landfill expansion trends near major population </w:t>
      </w:r>
      <w:proofErr w:type="spellStart"/>
      <w:r w:rsidRPr="005675F6">
        <w:rPr>
          <w:i/>
          <w:iCs/>
        </w:rPr>
        <w:t>centers</w:t>
      </w:r>
      <w:proofErr w:type="spellEnd"/>
      <w:r w:rsidRPr="005675F6">
        <w:rPr>
          <w:i/>
          <w:iCs/>
        </w:rPr>
        <w:t>.</w:t>
      </w:r>
    </w:p>
    <w:p w14:paraId="417F0B85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landfill lifespans compare across different climates.</w:t>
      </w:r>
    </w:p>
    <w:p w14:paraId="41E9CCE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Predict which closed landfills may become parks or commercial developments.</w:t>
      </w:r>
    </w:p>
    <w:p w14:paraId="41677CB6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role of AI and automation in landfill management predictions.</w:t>
      </w:r>
    </w:p>
    <w:p w14:paraId="3A28191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states with fewer landfills have higher waste export rates.</w:t>
      </w:r>
    </w:p>
    <w:p w14:paraId="2F56C84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future landfill construction will slow due to regulations.</w:t>
      </w:r>
    </w:p>
    <w:p w14:paraId="2F4DB4C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which landfills are at risk of lawsuits due to pollution.</w:t>
      </w:r>
    </w:p>
    <w:p w14:paraId="531D8C4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lastRenderedPageBreak/>
        <w:t>Predict the cost of landfill management in the next decade.</w:t>
      </w:r>
    </w:p>
    <w:p w14:paraId="2F9BC3BB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waste-to-energy conversions affect landfill closures.</w:t>
      </w:r>
    </w:p>
    <w:p w14:paraId="05B0B66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Estimate how quickly landfill gas extraction projects will expand.</w:t>
      </w:r>
    </w:p>
    <w:p w14:paraId="67523C3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which states are best positioned for landfill alternatives.</w:t>
      </w:r>
    </w:p>
    <w:p w14:paraId="58DE2AE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Predict how electric vehicle battery waste will impact landfill trends.</w:t>
      </w:r>
    </w:p>
    <w:p w14:paraId="5E1FEC7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the correlation between economic recessions and landfill use.</w:t>
      </w:r>
    </w:p>
    <w:p w14:paraId="09BEFB8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role of composting in reducing landfill demand.</w:t>
      </w:r>
    </w:p>
    <w:p w14:paraId="7EC343C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Predict which landfills will transition into recycling hubs.</w:t>
      </w:r>
    </w:p>
    <w:p w14:paraId="240C00D0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potential effects of federal landfill regulations in the future.</w:t>
      </w:r>
    </w:p>
    <w:p w14:paraId="7B87E50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waste import bans will impact landfill demand.</w:t>
      </w:r>
    </w:p>
    <w:p w14:paraId="276A49F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AI-based landfill monitoring will reduce closure rates.</w:t>
      </w:r>
    </w:p>
    <w:p w14:paraId="33A4252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Predict the success of zero-landfill policies in various states.</w:t>
      </w:r>
    </w:p>
    <w:p w14:paraId="3B3136C2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plastic bans impact landfill waste composition.</w:t>
      </w:r>
    </w:p>
    <w:p w14:paraId="6A0E8D2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rising landfill fees will increase illegal dumping cases.</w:t>
      </w:r>
    </w:p>
    <w:p w14:paraId="4B4A522F" w14:textId="77777777" w:rsidR="005675F6" w:rsidRPr="005675F6" w:rsidRDefault="005675F6" w:rsidP="005675F6">
      <w:pPr>
        <w:pStyle w:val="ListParagraph"/>
        <w:numPr>
          <w:ilvl w:val="0"/>
          <w:numId w:val="26"/>
        </w:numPr>
      </w:pPr>
      <w:r w:rsidRPr="005675F6">
        <w:pict w14:anchorId="0BE4EB56">
          <v:rect id="_x0000_i1075" style="width:0;height:1.5pt" o:hralign="center" o:hrstd="t" o:hr="t" fillcolor="#a0a0a0" stroked="f"/>
        </w:pict>
      </w:r>
    </w:p>
    <w:p w14:paraId="7D3FAB50" w14:textId="77777777" w:rsidR="005675F6" w:rsidRPr="005675F6" w:rsidRDefault="005675F6" w:rsidP="005675F6">
      <w:pPr>
        <w:pStyle w:val="ListParagraph"/>
        <w:numPr>
          <w:ilvl w:val="0"/>
          <w:numId w:val="26"/>
        </w:numPr>
        <w:rPr>
          <w:b/>
          <w:bCs/>
        </w:rPr>
      </w:pPr>
      <w:r w:rsidRPr="005675F6">
        <w:rPr>
          <w:b/>
          <w:bCs/>
        </w:rPr>
        <w:t>Environmental Impact &amp; Emissions (151-175)</w:t>
      </w:r>
    </w:p>
    <w:p w14:paraId="0E9C1EE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Estimate methane emissions from landfills in a given region.</w:t>
      </w:r>
    </w:p>
    <w:p w14:paraId="1659CA0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landfills with the highest environmental risks.</w:t>
      </w:r>
    </w:p>
    <w:p w14:paraId="0DA72C2F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impact of landfills on local air quality.</w:t>
      </w:r>
    </w:p>
    <w:p w14:paraId="6156B3C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emissions from open vs. closed landfills.</w:t>
      </w:r>
    </w:p>
    <w:p w14:paraId="563CD08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landfill emissions contribute to climate change.</w:t>
      </w:r>
    </w:p>
    <w:p w14:paraId="7618E46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landfill emissions affect nearby agricultural land.</w:t>
      </w:r>
    </w:p>
    <w:p w14:paraId="33FFD61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sites with the highest risk of groundwater contamination.</w:t>
      </w:r>
    </w:p>
    <w:p w14:paraId="78C59FC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landfill gas emissions compare to other industrial sources.</w:t>
      </w:r>
    </w:p>
    <w:p w14:paraId="508E6FB3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trends in landfill leachate pollution.</w:t>
      </w:r>
    </w:p>
    <w:p w14:paraId="0360160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the environmental impact of long-term landfill operations.</w:t>
      </w:r>
    </w:p>
    <w:p w14:paraId="183A930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impact of extreme weather on landfill emissions.</w:t>
      </w:r>
    </w:p>
    <w:p w14:paraId="1A27C7D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landfill fire emissions contribute to air pollution.</w:t>
      </w:r>
    </w:p>
    <w:p w14:paraId="032966F5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lastRenderedPageBreak/>
        <w:t>Compare landfill methane recovery rates across different states.</w:t>
      </w:r>
    </w:p>
    <w:p w14:paraId="665F8A2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landfills with poor environmental compliance records.</w:t>
      </w:r>
    </w:p>
    <w:p w14:paraId="7A4439D5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effect of landfill sealing techniques on emissions.</w:t>
      </w:r>
    </w:p>
    <w:p w14:paraId="266BA9A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correlation between landfill size and emissions levels.</w:t>
      </w:r>
    </w:p>
    <w:p w14:paraId="0B58162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effectiveness of methane capture policies.</w:t>
      </w:r>
    </w:p>
    <w:p w14:paraId="4D56AFA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which states have the best landfill emission control measures.</w:t>
      </w:r>
    </w:p>
    <w:p w14:paraId="119CAF0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emissions before and after the introduction of waste bans.</w:t>
      </w:r>
    </w:p>
    <w:p w14:paraId="42F426F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how new waste treatment methods impact landfill emissions.</w:t>
      </w:r>
    </w:p>
    <w:p w14:paraId="2B88AAA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landfill emissions compare to those from waste incineration.</w:t>
      </w:r>
    </w:p>
    <w:p w14:paraId="3506997D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impact of old landfills on long-term soil degradation.</w:t>
      </w:r>
    </w:p>
    <w:p w14:paraId="593B105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states with the highest per capita landfill methane emissions.</w:t>
      </w:r>
    </w:p>
    <w:p w14:paraId="49EE17A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landfill expansion affects nearby water sources.</w:t>
      </w:r>
    </w:p>
    <w:p w14:paraId="4E0EDAF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 xml:space="preserve">Assess the effectiveness of </w:t>
      </w:r>
      <w:proofErr w:type="spellStart"/>
      <w:r w:rsidRPr="005675F6">
        <w:rPr>
          <w:i/>
          <w:iCs/>
        </w:rPr>
        <w:t>odor</w:t>
      </w:r>
      <w:proofErr w:type="spellEnd"/>
      <w:r w:rsidRPr="005675F6">
        <w:rPr>
          <w:i/>
          <w:iCs/>
        </w:rPr>
        <w:t xml:space="preserve"> control measures at landfills.</w:t>
      </w:r>
    </w:p>
    <w:p w14:paraId="2AF2A8B2" w14:textId="77777777" w:rsidR="005675F6" w:rsidRPr="005675F6" w:rsidRDefault="005675F6" w:rsidP="005675F6">
      <w:pPr>
        <w:pStyle w:val="ListParagraph"/>
        <w:numPr>
          <w:ilvl w:val="0"/>
          <w:numId w:val="26"/>
        </w:numPr>
      </w:pPr>
      <w:r w:rsidRPr="005675F6">
        <w:pict w14:anchorId="6824ECF3">
          <v:rect id="_x0000_i1076" style="width:0;height:1.5pt" o:hralign="center" o:hrstd="t" o:hr="t" fillcolor="#a0a0a0" stroked="f"/>
        </w:pict>
      </w:r>
    </w:p>
    <w:p w14:paraId="3A3E7747" w14:textId="77777777" w:rsidR="005675F6" w:rsidRPr="005675F6" w:rsidRDefault="005675F6" w:rsidP="005675F6">
      <w:pPr>
        <w:pStyle w:val="ListParagraph"/>
        <w:numPr>
          <w:ilvl w:val="0"/>
          <w:numId w:val="26"/>
        </w:numPr>
        <w:rPr>
          <w:b/>
          <w:bCs/>
        </w:rPr>
      </w:pPr>
      <w:r w:rsidRPr="005675F6">
        <w:rPr>
          <w:b/>
          <w:bCs/>
        </w:rPr>
        <w:t>Policy Recommendations &amp; Optimization (176-200)</w:t>
      </w:r>
    </w:p>
    <w:p w14:paraId="0972A4A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Suggest policies to reduce landfill waste in a given state.</w:t>
      </w:r>
    </w:p>
    <w:p w14:paraId="0E22730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Recommend ways to increase landfill gas-to-energy projects.</w:t>
      </w:r>
    </w:p>
    <w:p w14:paraId="5AA4AD4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Evaluate the effectiveness of landfill bans on waste reduction.</w:t>
      </w:r>
    </w:p>
    <w:p w14:paraId="7A97C09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waste management policies across different states.</w:t>
      </w:r>
    </w:p>
    <w:p w14:paraId="2AC5996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the most successful landfill management strategies.</w:t>
      </w:r>
    </w:p>
    <w:p w14:paraId="799C12F5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policy success in reducing landfill emissions.</w:t>
      </w:r>
    </w:p>
    <w:p w14:paraId="739046D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effectiveness of landfill tipping fees on waste reduction.</w:t>
      </w:r>
    </w:p>
    <w:p w14:paraId="00F9F66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the impact of recycling incentives on landfill demand.</w:t>
      </w:r>
    </w:p>
    <w:p w14:paraId="106DA61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how land-use policies affect landfill development.</w:t>
      </w:r>
    </w:p>
    <w:p w14:paraId="598A1C7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whether landfill expansion or waste reduction policies are more effective.</w:t>
      </w:r>
    </w:p>
    <w:p w14:paraId="22740C7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waste separation policies reduce landfill emissions.</w:t>
      </w:r>
    </w:p>
    <w:p w14:paraId="590E142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lastRenderedPageBreak/>
        <w:t>Find the correlation between tax incentives and landfill gas projects.</w:t>
      </w:r>
    </w:p>
    <w:p w14:paraId="0C290D58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impact of government subsidies on landfill energy production.</w:t>
      </w:r>
    </w:p>
    <w:p w14:paraId="1DF19A4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if carbon credits for landfill gas projects increase adoption rates.</w:t>
      </w:r>
    </w:p>
    <w:p w14:paraId="58B836D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how states can optimize landfill closure strategies.</w:t>
      </w:r>
    </w:p>
    <w:p w14:paraId="2E1C8D8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taxation policies across different regions.</w:t>
      </w:r>
    </w:p>
    <w:p w14:paraId="186F43F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public-private partnerships improve landfill efficiency.</w:t>
      </w:r>
    </w:p>
    <w:p w14:paraId="7F8E801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international landfill policies compare to U.S. regulations.</w:t>
      </w:r>
    </w:p>
    <w:p w14:paraId="18D3EE42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state-level waste laws impact landfill trends.</w:t>
      </w:r>
    </w:p>
    <w:p w14:paraId="15682AF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effectiveness of zero-waste city initiatives on landfill use.</w:t>
      </w:r>
    </w:p>
    <w:p w14:paraId="584579D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best practices for repurposing closed landfills.</w:t>
      </w:r>
    </w:p>
    <w:p w14:paraId="7C60B9D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capacity forecasting methods used by different states.</w:t>
      </w:r>
    </w:p>
    <w:p w14:paraId="25C78EC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long-term financial impact of landfill management policies.</w:t>
      </w:r>
    </w:p>
    <w:p w14:paraId="73BC6DE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urban planning affects landfill placement.</w:t>
      </w:r>
    </w:p>
    <w:p w14:paraId="1ED2524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which landfill policies have the highest return on investment.</w:t>
      </w:r>
    </w:p>
    <w:p w14:paraId="05AB295D" w14:textId="77777777" w:rsidR="005675F6" w:rsidRPr="005675F6" w:rsidRDefault="005675F6" w:rsidP="005675F6">
      <w:pPr>
        <w:pStyle w:val="ListParagraph"/>
        <w:numPr>
          <w:ilvl w:val="0"/>
          <w:numId w:val="26"/>
        </w:numPr>
      </w:pPr>
      <w:r w:rsidRPr="005675F6">
        <w:pict w14:anchorId="6BA314A5">
          <v:rect id="_x0000_i1077" style="width:0;height:1.5pt" o:hralign="center" o:hrstd="t" o:hr="t" fillcolor="#a0a0a0" stroked="f"/>
        </w:pict>
      </w:r>
    </w:p>
    <w:p w14:paraId="125E97C6" w14:textId="77777777" w:rsidR="005675F6" w:rsidRPr="005675F6" w:rsidRDefault="005675F6" w:rsidP="005675F6">
      <w:pPr>
        <w:pStyle w:val="ListParagraph"/>
        <w:numPr>
          <w:ilvl w:val="0"/>
          <w:numId w:val="26"/>
        </w:numPr>
      </w:pPr>
      <w:r w:rsidRPr="005675F6">
        <w:t xml:space="preserve">Would you like more prompts, or should I tailor them for specific areas of your project? </w:t>
      </w:r>
      <w:r w:rsidRPr="005675F6">
        <w:rPr>
          <w:rFonts w:ascii="Segoe UI Emoji" w:hAnsi="Segoe UI Emoji" w:cs="Segoe UI Emoji"/>
        </w:rPr>
        <w:t>🚀</w:t>
      </w:r>
    </w:p>
    <w:p w14:paraId="51F1493E" w14:textId="77777777" w:rsidR="005675F6" w:rsidRPr="005675F6" w:rsidRDefault="005675F6" w:rsidP="005675F6">
      <w:pPr>
        <w:pStyle w:val="ListParagraph"/>
        <w:numPr>
          <w:ilvl w:val="0"/>
          <w:numId w:val="26"/>
        </w:numPr>
        <w:rPr>
          <w:b/>
          <w:bCs/>
        </w:rPr>
      </w:pPr>
      <w:r w:rsidRPr="005675F6">
        <w:rPr>
          <w:b/>
          <w:bCs/>
        </w:rPr>
        <w:t>You said:</w:t>
      </w:r>
    </w:p>
    <w:p w14:paraId="30939FD9" w14:textId="77777777" w:rsidR="005675F6" w:rsidRPr="005675F6" w:rsidRDefault="005675F6" w:rsidP="005675F6">
      <w:pPr>
        <w:pStyle w:val="ListParagraph"/>
        <w:numPr>
          <w:ilvl w:val="0"/>
          <w:numId w:val="26"/>
        </w:numPr>
      </w:pPr>
      <w:r w:rsidRPr="005675F6">
        <w:t>give more 100</w:t>
      </w:r>
    </w:p>
    <w:p w14:paraId="2A6816E2" w14:textId="77777777" w:rsidR="005675F6" w:rsidRPr="005675F6" w:rsidRDefault="005675F6" w:rsidP="005675F6">
      <w:pPr>
        <w:pStyle w:val="ListParagraph"/>
        <w:numPr>
          <w:ilvl w:val="0"/>
          <w:numId w:val="26"/>
        </w:numPr>
        <w:rPr>
          <w:b/>
          <w:bCs/>
        </w:rPr>
      </w:pPr>
      <w:r w:rsidRPr="005675F6">
        <w:rPr>
          <w:b/>
          <w:bCs/>
        </w:rPr>
        <w:t>ChatGPT said:</w:t>
      </w:r>
    </w:p>
    <w:p w14:paraId="7642A7C7" w14:textId="77777777" w:rsidR="005675F6" w:rsidRPr="005675F6" w:rsidRDefault="005675F6" w:rsidP="005675F6">
      <w:pPr>
        <w:pStyle w:val="ListParagraph"/>
        <w:numPr>
          <w:ilvl w:val="0"/>
          <w:numId w:val="26"/>
        </w:numPr>
      </w:pPr>
      <w:r w:rsidRPr="005675F6">
        <w:t xml:space="preserve">Here are </w:t>
      </w:r>
      <w:r w:rsidRPr="005675F6">
        <w:rPr>
          <w:b/>
          <w:bCs/>
        </w:rPr>
        <w:t>100 more prompts</w:t>
      </w:r>
      <w:r w:rsidRPr="005675F6">
        <w:t xml:space="preserve"> covering landfill optimization, waste management, financial analysis, and future trends:</w:t>
      </w:r>
    </w:p>
    <w:p w14:paraId="762B68AA" w14:textId="77777777" w:rsidR="005675F6" w:rsidRPr="005675F6" w:rsidRDefault="005675F6" w:rsidP="005675F6">
      <w:pPr>
        <w:pStyle w:val="ListParagraph"/>
        <w:numPr>
          <w:ilvl w:val="0"/>
          <w:numId w:val="26"/>
        </w:numPr>
      </w:pPr>
      <w:r w:rsidRPr="005675F6">
        <w:pict w14:anchorId="6A5BED22">
          <v:rect id="_x0000_i1078" style="width:0;height:1.5pt" o:hralign="center" o:hrstd="t" o:hr="t" fillcolor="#a0a0a0" stroked="f"/>
        </w:pict>
      </w:r>
    </w:p>
    <w:p w14:paraId="7A5B26D5" w14:textId="77777777" w:rsidR="005675F6" w:rsidRPr="005675F6" w:rsidRDefault="005675F6" w:rsidP="005675F6">
      <w:pPr>
        <w:pStyle w:val="ListParagraph"/>
        <w:numPr>
          <w:ilvl w:val="0"/>
          <w:numId w:val="26"/>
        </w:numPr>
        <w:rPr>
          <w:b/>
          <w:bCs/>
        </w:rPr>
      </w:pPr>
      <w:r w:rsidRPr="005675F6">
        <w:rPr>
          <w:b/>
          <w:bCs/>
        </w:rPr>
        <w:t>Landfill Optimization &amp; Management (201-225)</w:t>
      </w:r>
    </w:p>
    <w:p w14:paraId="15EDBAE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the most cost-effective landfill management strategies.</w:t>
      </w:r>
    </w:p>
    <w:p w14:paraId="5C29188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different landfill compaction techniques for efficiency.</w:t>
      </w:r>
    </w:p>
    <w:p w14:paraId="2F9F95C4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waste sorting at landfills improves lifespan.</w:t>
      </w:r>
    </w:p>
    <w:p w14:paraId="1841510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best practices for landfill gas collection system maintenance.</w:t>
      </w:r>
    </w:p>
    <w:p w14:paraId="1CCF393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factors that contribute to landfill fires and how to prevent them.</w:t>
      </w:r>
    </w:p>
    <w:p w14:paraId="54D1BBA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impact of automated waste sorting on landfill efficiency.</w:t>
      </w:r>
    </w:p>
    <w:p w14:paraId="0D17FD7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lastRenderedPageBreak/>
        <w:t>Find out how landfill designs have evolved over the last 50 years.</w:t>
      </w:r>
    </w:p>
    <w:p w14:paraId="6C644A65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monitoring technologies for early detection of leaks.</w:t>
      </w:r>
    </w:p>
    <w:p w14:paraId="5E87086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trends in landfill automation and their impact on efficiency.</w:t>
      </w:r>
    </w:p>
    <w:p w14:paraId="7D5AB0EE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landfill capping methods affect methane emissions.</w:t>
      </w:r>
    </w:p>
    <w:p w14:paraId="1B42A64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vertical landfill expansion is a viable alternative to new sites.</w:t>
      </w:r>
    </w:p>
    <w:p w14:paraId="66F1C98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best practices in landfill liner materials for reducing contamination.</w:t>
      </w:r>
    </w:p>
    <w:p w14:paraId="64CD5B25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landfill waste composition affects long-term stability.</w:t>
      </w:r>
    </w:p>
    <w:p w14:paraId="352E742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the most common failures in landfill management systems.</w:t>
      </w:r>
    </w:p>
    <w:p w14:paraId="522A001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role of drones in landfill site monitoring.</w:t>
      </w:r>
    </w:p>
    <w:p w14:paraId="30522DA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maintenance costs between private and public landfills.</w:t>
      </w:r>
    </w:p>
    <w:p w14:paraId="5BAD2099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effectiveness of landfill </w:t>
      </w:r>
      <w:proofErr w:type="spellStart"/>
      <w:r w:rsidRPr="005675F6">
        <w:rPr>
          <w:i/>
          <w:iCs/>
        </w:rPr>
        <w:t>odor</w:t>
      </w:r>
      <w:proofErr w:type="spellEnd"/>
      <w:r w:rsidRPr="005675F6">
        <w:rPr>
          <w:i/>
          <w:iCs/>
        </w:rPr>
        <w:t xml:space="preserve"> management strategies.</w:t>
      </w:r>
    </w:p>
    <w:p w14:paraId="1BC886B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how landfill lighting and security reduce illegal dumping.</w:t>
      </w:r>
    </w:p>
    <w:p w14:paraId="76E5F5D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landfill soil erosion risks and mitigation strategies.</w:t>
      </w:r>
    </w:p>
    <w:p w14:paraId="6F1562F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the impact of high-tech landfill sensors on waste management.</w:t>
      </w:r>
    </w:p>
    <w:p w14:paraId="2282958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closure planning strategies across different states.</w:t>
      </w:r>
    </w:p>
    <w:p w14:paraId="06AFBA0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role of AI in predicting landfill maintenance issues.</w:t>
      </w:r>
    </w:p>
    <w:p w14:paraId="1E818CA5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effectiveness of microbial treatments in landfill waste breakdown.</w:t>
      </w:r>
    </w:p>
    <w:p w14:paraId="6AFD5C7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AI-driven sorting systems improve landfill efficiency.</w:t>
      </w:r>
    </w:p>
    <w:p w14:paraId="14D07EB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infrastructure weaknesses that lead to regulatory violations.</w:t>
      </w:r>
    </w:p>
    <w:p w14:paraId="1D99411E" w14:textId="77777777" w:rsidR="005675F6" w:rsidRPr="005675F6" w:rsidRDefault="005675F6" w:rsidP="005675F6">
      <w:pPr>
        <w:pStyle w:val="ListParagraph"/>
        <w:numPr>
          <w:ilvl w:val="0"/>
          <w:numId w:val="26"/>
        </w:numPr>
      </w:pPr>
      <w:r w:rsidRPr="005675F6">
        <w:pict w14:anchorId="63A52078">
          <v:rect id="_x0000_i1079" style="width:0;height:1.5pt" o:hralign="center" o:hrstd="t" o:hr="t" fillcolor="#a0a0a0" stroked="f"/>
        </w:pict>
      </w:r>
    </w:p>
    <w:p w14:paraId="1B63D632" w14:textId="77777777" w:rsidR="005675F6" w:rsidRPr="005675F6" w:rsidRDefault="005675F6" w:rsidP="005675F6">
      <w:pPr>
        <w:pStyle w:val="ListParagraph"/>
        <w:numPr>
          <w:ilvl w:val="0"/>
          <w:numId w:val="26"/>
        </w:numPr>
        <w:rPr>
          <w:b/>
          <w:bCs/>
        </w:rPr>
      </w:pPr>
      <w:r w:rsidRPr="005675F6">
        <w:rPr>
          <w:b/>
          <w:bCs/>
        </w:rPr>
        <w:t>Waste Management &amp; Reduction Strategies (226-250)</w:t>
      </w:r>
    </w:p>
    <w:p w14:paraId="601CFBC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the most effective waste diversion strategies.</w:t>
      </w:r>
    </w:p>
    <w:p w14:paraId="52F3E34C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impact of single-use plastic bans on landfill waste levels.</w:t>
      </w:r>
    </w:p>
    <w:p w14:paraId="7163CAE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composting rates across states and their effect on landfill use.</w:t>
      </w:r>
    </w:p>
    <w:p w14:paraId="1C6CCAA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increased recycling rates impact landfill lifespans.</w:t>
      </w:r>
    </w:p>
    <w:p w14:paraId="14A73985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extended producer responsibility policies affect landfills.</w:t>
      </w:r>
    </w:p>
    <w:p w14:paraId="6E56566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lastRenderedPageBreak/>
        <w:t>Find out which industries contribute the most waste to landfills.</w:t>
      </w:r>
    </w:p>
    <w:p w14:paraId="013E1C1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the impact of pay-as-you-throw programs on landfill reduction.</w:t>
      </w:r>
    </w:p>
    <w:p w14:paraId="46C77FE2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food waste programs reduce landfill burden.</w:t>
      </w:r>
    </w:p>
    <w:p w14:paraId="6E81D46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role of e-waste recycling in landfill space management.</w:t>
      </w:r>
    </w:p>
    <w:p w14:paraId="05BF17F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textile waste contributes to landfill expansion.</w:t>
      </w:r>
    </w:p>
    <w:p w14:paraId="0F0630D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trends in consumer waste habits that impact landfill loads.</w:t>
      </w:r>
    </w:p>
    <w:p w14:paraId="7B8BD1E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waste-to-energy policies between the U.S. and Europe.</w:t>
      </w:r>
    </w:p>
    <w:p w14:paraId="3E01C25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biodegradable packaging affects landfill composition.</w:t>
      </w:r>
    </w:p>
    <w:p w14:paraId="648A9CC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effectiveness of landfill bans on organic waste.</w:t>
      </w:r>
    </w:p>
    <w:p w14:paraId="34ADC8E6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impact of construction waste policies on landfill demand.</w:t>
      </w:r>
    </w:p>
    <w:p w14:paraId="0A00FF6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reduction efforts in cities with high vs. low recycling rates.</w:t>
      </w:r>
    </w:p>
    <w:p w14:paraId="63525F0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the correlation between education programs and landfill diversion rates.</w:t>
      </w:r>
    </w:p>
    <w:p w14:paraId="6A14056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impact of multi-bin waste sorting on landfill optimization.</w:t>
      </w:r>
    </w:p>
    <w:p w14:paraId="1D2112C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commercial waste policies affect landfill usage.</w:t>
      </w:r>
    </w:p>
    <w:p w14:paraId="18DADAA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the role of government vs. private initiatives in landfill waste reduction.</w:t>
      </w:r>
    </w:p>
    <w:p w14:paraId="1F03EC0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waste categories that could be further diverted from landfills.</w:t>
      </w:r>
    </w:p>
    <w:p w14:paraId="74827F76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trends in municipal solid waste composition over time.</w:t>
      </w:r>
    </w:p>
    <w:p w14:paraId="4D60D78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seasonal waste generation affects landfill operation.</w:t>
      </w:r>
    </w:p>
    <w:p w14:paraId="1739A4C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 xml:space="preserve">Determine the role of </w:t>
      </w:r>
      <w:proofErr w:type="spellStart"/>
      <w:r w:rsidRPr="005675F6">
        <w:rPr>
          <w:i/>
          <w:iCs/>
        </w:rPr>
        <w:t>behavioral</w:t>
      </w:r>
      <w:proofErr w:type="spellEnd"/>
      <w:r w:rsidRPr="005675F6">
        <w:rPr>
          <w:i/>
          <w:iCs/>
        </w:rPr>
        <w:t xml:space="preserve"> economics in waste reduction policies.</w:t>
      </w:r>
    </w:p>
    <w:p w14:paraId="1972F90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long-term impact of zero-waste city policies on landfill use.</w:t>
      </w:r>
    </w:p>
    <w:p w14:paraId="6AC844C0" w14:textId="77777777" w:rsidR="005675F6" w:rsidRPr="005675F6" w:rsidRDefault="005675F6" w:rsidP="005675F6">
      <w:pPr>
        <w:pStyle w:val="ListParagraph"/>
        <w:numPr>
          <w:ilvl w:val="0"/>
          <w:numId w:val="26"/>
        </w:numPr>
      </w:pPr>
      <w:r w:rsidRPr="005675F6">
        <w:pict w14:anchorId="50DB83BE">
          <v:rect id="_x0000_i1080" style="width:0;height:1.5pt" o:hralign="center" o:hrstd="t" o:hr="t" fillcolor="#a0a0a0" stroked="f"/>
        </w:pict>
      </w:r>
    </w:p>
    <w:p w14:paraId="20027755" w14:textId="77777777" w:rsidR="005675F6" w:rsidRPr="005675F6" w:rsidRDefault="005675F6" w:rsidP="005675F6">
      <w:pPr>
        <w:pStyle w:val="ListParagraph"/>
        <w:numPr>
          <w:ilvl w:val="0"/>
          <w:numId w:val="26"/>
        </w:numPr>
        <w:rPr>
          <w:b/>
          <w:bCs/>
        </w:rPr>
      </w:pPr>
      <w:r w:rsidRPr="005675F6">
        <w:rPr>
          <w:b/>
          <w:bCs/>
        </w:rPr>
        <w:t>Financial &amp; Economic Analysis (251-275)</w:t>
      </w:r>
    </w:p>
    <w:p w14:paraId="19A8BBD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the economic benefits of landfill gas-to-energy projects.</w:t>
      </w:r>
    </w:p>
    <w:p w14:paraId="793AF74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the financial viability of landfill expansion vs. waste reduction programs.</w:t>
      </w:r>
    </w:p>
    <w:p w14:paraId="662D4644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return on investment for different landfill gas capture technologies.</w:t>
      </w:r>
    </w:p>
    <w:p w14:paraId="71ED990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lastRenderedPageBreak/>
        <w:t>Determine how landfill closure affects local economies.</w:t>
      </w:r>
    </w:p>
    <w:p w14:paraId="4315C60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 xml:space="preserve">Find the impact of landfill tipping fees on waste disposal </w:t>
      </w:r>
      <w:proofErr w:type="spellStart"/>
      <w:r w:rsidRPr="005675F6">
        <w:rPr>
          <w:i/>
          <w:iCs/>
        </w:rPr>
        <w:t>behaviors</w:t>
      </w:r>
      <w:proofErr w:type="spellEnd"/>
      <w:r w:rsidRPr="005675F6">
        <w:rPr>
          <w:i/>
          <w:iCs/>
        </w:rPr>
        <w:t>.</w:t>
      </w:r>
    </w:p>
    <w:p w14:paraId="355B558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financial sustainability of modern landfill management.</w:t>
      </w:r>
    </w:p>
    <w:p w14:paraId="0BEE265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operation costs across different regions.</w:t>
      </w:r>
    </w:p>
    <w:p w14:paraId="4A40C35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cost-benefit analysis of landfill methane flaring vs. energy use.</w:t>
      </w:r>
    </w:p>
    <w:p w14:paraId="31920F1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landfill fines impact waste disposal habits.</w:t>
      </w:r>
    </w:p>
    <w:p w14:paraId="4B5980D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long-term economic effects of landfill closures on municipalities.</w:t>
      </w:r>
    </w:p>
    <w:p w14:paraId="43B11E6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operation costs between private and municipal ownership.</w:t>
      </w:r>
    </w:p>
    <w:p w14:paraId="7CE9701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economic feasibility of waste-to-energy conversions.</w:t>
      </w:r>
    </w:p>
    <w:p w14:paraId="227E5EE1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financial impact of government landfill subsidies.</w:t>
      </w:r>
    </w:p>
    <w:p w14:paraId="650A918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the hidden costs of landfill leachate treatment.</w:t>
      </w:r>
    </w:p>
    <w:p w14:paraId="617D3C2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the revenue potential of recycling programs vs. landfill tipping fees.</w:t>
      </w:r>
    </w:p>
    <w:p w14:paraId="1C78D39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financial risks of landfill mismanagement.</w:t>
      </w:r>
    </w:p>
    <w:p w14:paraId="625B4A7C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tax credits influence landfill gas energy project adoption.</w:t>
      </w:r>
    </w:p>
    <w:p w14:paraId="63455B1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funding models for landfill maintenance and expansion.</w:t>
      </w:r>
    </w:p>
    <w:p w14:paraId="76C3D48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the correlation between landfill fees and illegal dumping rates.</w:t>
      </w:r>
    </w:p>
    <w:p w14:paraId="51BDE73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impact of carbon pricing policies on landfill operations.</w:t>
      </w:r>
    </w:p>
    <w:p w14:paraId="7D5CC3A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financial impact of landfill remediation programs.</w:t>
      </w:r>
    </w:p>
    <w:p w14:paraId="6ACBF71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the profitability of landfill gas projects in urban vs. rural areas.</w:t>
      </w:r>
    </w:p>
    <w:p w14:paraId="2DD2805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government grants affect landfill optimization projects.</w:t>
      </w:r>
    </w:p>
    <w:p w14:paraId="7F91C3B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 xml:space="preserve">Determine the most cost-effective methods for landfill </w:t>
      </w:r>
      <w:proofErr w:type="spellStart"/>
      <w:r w:rsidRPr="005675F6">
        <w:rPr>
          <w:i/>
          <w:iCs/>
        </w:rPr>
        <w:t>odor</w:t>
      </w:r>
      <w:proofErr w:type="spellEnd"/>
      <w:r w:rsidRPr="005675F6">
        <w:rPr>
          <w:i/>
          <w:iCs/>
        </w:rPr>
        <w:t xml:space="preserve"> control.</w:t>
      </w:r>
    </w:p>
    <w:p w14:paraId="160D71D0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trends in landfill insurance claims and risk assessment costs.</w:t>
      </w:r>
    </w:p>
    <w:p w14:paraId="1CD3ECA4" w14:textId="77777777" w:rsidR="005675F6" w:rsidRPr="005675F6" w:rsidRDefault="005675F6" w:rsidP="005675F6">
      <w:pPr>
        <w:pStyle w:val="ListParagraph"/>
        <w:numPr>
          <w:ilvl w:val="0"/>
          <w:numId w:val="26"/>
        </w:numPr>
      </w:pPr>
      <w:r w:rsidRPr="005675F6">
        <w:pict w14:anchorId="1059FC4C">
          <v:rect id="_x0000_i1081" style="width:0;height:1.5pt" o:hralign="center" o:hrstd="t" o:hr="t" fillcolor="#a0a0a0" stroked="f"/>
        </w:pict>
      </w:r>
    </w:p>
    <w:p w14:paraId="092A0C46" w14:textId="77777777" w:rsidR="005675F6" w:rsidRPr="005675F6" w:rsidRDefault="005675F6" w:rsidP="005675F6">
      <w:pPr>
        <w:pStyle w:val="ListParagraph"/>
        <w:numPr>
          <w:ilvl w:val="0"/>
          <w:numId w:val="26"/>
        </w:numPr>
        <w:rPr>
          <w:b/>
          <w:bCs/>
        </w:rPr>
      </w:pPr>
      <w:r w:rsidRPr="005675F6">
        <w:rPr>
          <w:b/>
          <w:bCs/>
        </w:rPr>
        <w:t>Future Trends &amp; Innovations (276-300)</w:t>
      </w:r>
    </w:p>
    <w:p w14:paraId="2D2591D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emerging technologies in landfill waste reduction.</w:t>
      </w:r>
    </w:p>
    <w:p w14:paraId="1559296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Predict the role of AI in future landfill management.</w:t>
      </w:r>
    </w:p>
    <w:p w14:paraId="1896C3D1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lastRenderedPageBreak/>
        <w:t>Analyze</w:t>
      </w:r>
      <w:proofErr w:type="spellEnd"/>
      <w:r w:rsidRPr="005675F6">
        <w:rPr>
          <w:i/>
          <w:iCs/>
        </w:rPr>
        <w:t xml:space="preserve"> how circular economy models will impact landfill demand.</w:t>
      </w:r>
    </w:p>
    <w:p w14:paraId="6AE2E98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the effectiveness of smart waste bins in reducing landfill loads.</w:t>
      </w:r>
    </w:p>
    <w:p w14:paraId="1E25367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3D printing using recycled materials can reduce landfill waste.</w:t>
      </w:r>
    </w:p>
    <w:p w14:paraId="14A707B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role of blockchain in landfill waste tracking and accountability.</w:t>
      </w:r>
    </w:p>
    <w:p w14:paraId="66DEB4F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sensor-based waste monitoring improves landfill operations.</w:t>
      </w:r>
    </w:p>
    <w:p w14:paraId="08D15342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trends in autonomous waste sorting and its impact on landfills.</w:t>
      </w:r>
    </w:p>
    <w:p w14:paraId="6173B13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potential breakthroughs in landfill waste decomposition technology.</w:t>
      </w:r>
    </w:p>
    <w:p w14:paraId="2E6170B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trends in waste management startups focused on landfill alternatives.</w:t>
      </w:r>
    </w:p>
    <w:p w14:paraId="6B2D834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Predict how future landfill designs will differ from today's models.</w:t>
      </w:r>
    </w:p>
    <w:p w14:paraId="4C131FF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impact of nanotechnology on landfill waste breakdown.</w:t>
      </w:r>
    </w:p>
    <w:p w14:paraId="14BE8F2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biodegradable plastics actually reduce landfill waste.</w:t>
      </w:r>
    </w:p>
    <w:p w14:paraId="6D8713D3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trends in urban vertical landfills as an alternative to traditional sites.</w:t>
      </w:r>
    </w:p>
    <w:p w14:paraId="7210701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repurposing strategies in the U.S. vs. Europe.</w:t>
      </w:r>
    </w:p>
    <w:p w14:paraId="7BAA59C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feasibility of fully automated landfills.</w:t>
      </w:r>
    </w:p>
    <w:p w14:paraId="5144407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how waste tracking apps impact landfill diversion rates.</w:t>
      </w:r>
    </w:p>
    <w:p w14:paraId="426A5FE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Predict the impact of smart sensors on landfill efficiency.</w:t>
      </w:r>
    </w:p>
    <w:p w14:paraId="05EE547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the most promising landfill-to-energy innovations.</w:t>
      </w:r>
    </w:p>
    <w:p w14:paraId="232A7B59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role of waste heat recovery from landfills in the energy sector.</w:t>
      </w:r>
    </w:p>
    <w:p w14:paraId="2FCAC85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feasibility of ocean-based waste management solutions.</w:t>
      </w:r>
    </w:p>
    <w:p w14:paraId="1173B41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landfills that incorporate carbon sequestration technology.</w:t>
      </w:r>
    </w:p>
    <w:p w14:paraId="1ED119C5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potential of waste compression techniques to extend landfill life.</w:t>
      </w:r>
    </w:p>
    <w:p w14:paraId="56D6699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Predict how policy changes will influence landfill alternatives in 2050.</w:t>
      </w:r>
    </w:p>
    <w:p w14:paraId="7A9E9E1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the best strategies for integrating landfills into smart city initiatives</w:t>
      </w:r>
    </w:p>
    <w:p w14:paraId="4522A2FF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dentify</w:t>
      </w:r>
      <w:proofErr w:type="spellEnd"/>
      <w:r w:rsidRPr="005675F6">
        <w:rPr>
          <w:i/>
          <w:iCs/>
        </w:rPr>
        <w:t xml:space="preserve"> best practices for reducing landfill reliance in urban areas.</w:t>
      </w:r>
    </w:p>
    <w:p w14:paraId="5CD3DD23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lastRenderedPageBreak/>
        <w:t>Analyze</w:t>
      </w:r>
      <w:proofErr w:type="spellEnd"/>
      <w:r w:rsidRPr="005675F6">
        <w:rPr>
          <w:i/>
          <w:iCs/>
        </w:rPr>
        <w:t xml:space="preserve"> how sustainable landfill design improves longevity.</w:t>
      </w:r>
    </w:p>
    <w:p w14:paraId="46D7730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effectiveness of green landfill projects.</w:t>
      </w:r>
    </w:p>
    <w:p w14:paraId="5264182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the most successful methods for reducing landfill methane emissions.</w:t>
      </w:r>
    </w:p>
    <w:p w14:paraId="64FE5BE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sustainability policies in different states.</w:t>
      </w:r>
    </w:p>
    <w:p w14:paraId="0D18129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urban planning can incorporate landfill sustainability goals.</w:t>
      </w:r>
    </w:p>
    <w:p w14:paraId="6F8F1A9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the role of green energy initiatives in landfill site selection.</w:t>
      </w:r>
    </w:p>
    <w:p w14:paraId="5FFC72AA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impact of eco-friendly packaging on landfill composition.</w:t>
      </w:r>
    </w:p>
    <w:p w14:paraId="72C7D32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reforestation projects near landfills affect air quality.</w:t>
      </w:r>
    </w:p>
    <w:p w14:paraId="76FD430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landfill zoning laws influence sustainability efforts.</w:t>
      </w:r>
    </w:p>
    <w:p w14:paraId="6D007FA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sustainability rankings across different regions.</w:t>
      </w:r>
    </w:p>
    <w:p w14:paraId="472E71CD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effectiveness of biofilters in reducing landfill gas emissions.</w:t>
      </w:r>
    </w:p>
    <w:p w14:paraId="5BD0A59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role of AI in sustainable landfill waste sorting.</w:t>
      </w:r>
    </w:p>
    <w:p w14:paraId="6E6E06D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how landfill waste diversion affects sustainability metrics.</w:t>
      </w:r>
    </w:p>
    <w:p w14:paraId="0E0A718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the correlation between green building practices and landfill reduction.</w:t>
      </w:r>
    </w:p>
    <w:p w14:paraId="41B12945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landfill sustainability certification programs are effective.</w:t>
      </w:r>
    </w:p>
    <w:p w14:paraId="448919E0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success of sustainable landfill pilot programs.</w:t>
      </w:r>
    </w:p>
    <w:p w14:paraId="5AB2901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waste decomposition rates in landfills with different management practices.</w:t>
      </w:r>
    </w:p>
    <w:p w14:paraId="0F4EF43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successful waste reduction strategies in zero-waste communities.</w:t>
      </w:r>
    </w:p>
    <w:p w14:paraId="62FC83E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industrial symbiosis programs reduce landfill waste.</w:t>
      </w:r>
    </w:p>
    <w:p w14:paraId="0C5C1FAA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landfill operators can integrate circular economy principles.</w:t>
      </w:r>
    </w:p>
    <w:p w14:paraId="453776D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higher sustainability ratings correlate with lower landfill costs.</w:t>
      </w:r>
    </w:p>
    <w:p w14:paraId="7BD6741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environmental justice impact of landfill sustainability projects.</w:t>
      </w:r>
    </w:p>
    <w:p w14:paraId="6D305E5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green landfill infrastructure projects across different countries.</w:t>
      </w:r>
    </w:p>
    <w:p w14:paraId="73A0DEB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gaps in sustainable landfill policy enforcement.</w:t>
      </w:r>
    </w:p>
    <w:p w14:paraId="7D8BFC19" w14:textId="77777777" w:rsidR="005675F6" w:rsidRPr="005675F6" w:rsidRDefault="005675F6" w:rsidP="005675F6">
      <w:pPr>
        <w:pStyle w:val="ListParagraph"/>
        <w:numPr>
          <w:ilvl w:val="0"/>
          <w:numId w:val="26"/>
        </w:numPr>
      </w:pPr>
      <w:r w:rsidRPr="005675F6">
        <w:pict w14:anchorId="359F68B9">
          <v:rect id="_x0000_i1107" style="width:0;height:1.5pt" o:hralign="center" o:hrstd="t" o:hr="t" fillcolor="#a0a0a0" stroked="f"/>
        </w:pict>
      </w:r>
    </w:p>
    <w:p w14:paraId="7E533627" w14:textId="77777777" w:rsidR="005675F6" w:rsidRPr="005675F6" w:rsidRDefault="005675F6" w:rsidP="005675F6">
      <w:pPr>
        <w:pStyle w:val="ListParagraph"/>
        <w:numPr>
          <w:ilvl w:val="0"/>
          <w:numId w:val="26"/>
        </w:numPr>
        <w:rPr>
          <w:b/>
          <w:bCs/>
        </w:rPr>
      </w:pPr>
      <w:r w:rsidRPr="005675F6">
        <w:rPr>
          <w:b/>
          <w:bCs/>
        </w:rPr>
        <w:lastRenderedPageBreak/>
        <w:t>Technological Advancements in Landfill Management (326-350)</w:t>
      </w:r>
    </w:p>
    <w:p w14:paraId="595165B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cutting-edge landfill monitoring technologies.</w:t>
      </w:r>
    </w:p>
    <w:p w14:paraId="22B8C8F9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role of smart waste bins in reducing landfill loads.</w:t>
      </w:r>
    </w:p>
    <w:p w14:paraId="2602AC9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robotic waste sorting affects landfill efficiency.</w:t>
      </w:r>
    </w:p>
    <w:p w14:paraId="4FA4A055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the effectiveness of AI-driven landfill gas management systems.</w:t>
      </w:r>
    </w:p>
    <w:p w14:paraId="79A7B78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blockchain can improve landfill waste tracking.</w:t>
      </w:r>
    </w:p>
    <w:p w14:paraId="3239211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which landfill technologies have the highest cost savings.</w:t>
      </w:r>
    </w:p>
    <w:p w14:paraId="54B7683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predictive analytics can improve landfill lifespan estimates.</w:t>
      </w:r>
    </w:p>
    <w:p w14:paraId="1B25DF4C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potential of bioreactors in speeding up landfill decomposition.</w:t>
      </w:r>
    </w:p>
    <w:p w14:paraId="16F42DD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drone monitoring systems for efficiency.</w:t>
      </w:r>
    </w:p>
    <w:p w14:paraId="30906D8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automated waste collection impacts landfill intake rates.</w:t>
      </w:r>
    </w:p>
    <w:p w14:paraId="2FC6794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the best applications of IoT in landfill waste tracking.</w:t>
      </w:r>
    </w:p>
    <w:p w14:paraId="6C27A38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role of remote sensing in landfill compliance monitoring.</w:t>
      </w:r>
    </w:p>
    <w:p w14:paraId="47BA8E13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thermal imaging can detect landfill gas leaks.</w:t>
      </w:r>
    </w:p>
    <w:p w14:paraId="5AE942B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energy recovery rates using AI-driven systems.</w:t>
      </w:r>
    </w:p>
    <w:p w14:paraId="41B27D0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machine learning models predict landfill closure risks.</w:t>
      </w:r>
    </w:p>
    <w:p w14:paraId="7773D8C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technological gaps in landfill pollution monitoring.</w:t>
      </w:r>
    </w:p>
    <w:p w14:paraId="3251071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feasibility of self-sustaining landfill systems.</w:t>
      </w:r>
    </w:p>
    <w:p w14:paraId="6989D64B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bioengineered microbes accelerate landfill waste breakdown.</w:t>
      </w:r>
    </w:p>
    <w:p w14:paraId="67EEEC6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the potential of robotics in landfill waste management.</w:t>
      </w:r>
    </w:p>
    <w:p w14:paraId="53EF767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optimization software solutions.</w:t>
      </w:r>
    </w:p>
    <w:p w14:paraId="249FBD25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advanced material recovery facilities impact landfill efficiency.</w:t>
      </w:r>
    </w:p>
    <w:p w14:paraId="1F28041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the most effective software for landfill operations management.</w:t>
      </w:r>
    </w:p>
    <w:p w14:paraId="5D31C36A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trends in nanotechnology applications for landfill management.</w:t>
      </w:r>
    </w:p>
    <w:p w14:paraId="5922AA4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role of big data in landfill resource allocation.</w:t>
      </w:r>
    </w:p>
    <w:p w14:paraId="21EB276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lastRenderedPageBreak/>
        <w:t>Find out how AI-driven predictive maintenance can improve landfill operations.</w:t>
      </w:r>
    </w:p>
    <w:p w14:paraId="5554854B" w14:textId="77777777" w:rsidR="005675F6" w:rsidRPr="005675F6" w:rsidRDefault="005675F6" w:rsidP="005675F6">
      <w:pPr>
        <w:pStyle w:val="ListParagraph"/>
        <w:numPr>
          <w:ilvl w:val="0"/>
          <w:numId w:val="26"/>
        </w:numPr>
      </w:pPr>
      <w:r w:rsidRPr="005675F6">
        <w:pict w14:anchorId="3F815307">
          <v:rect id="_x0000_i1108" style="width:0;height:1.5pt" o:hralign="center" o:hrstd="t" o:hr="t" fillcolor="#a0a0a0" stroked="f"/>
        </w:pict>
      </w:r>
    </w:p>
    <w:p w14:paraId="268A8263" w14:textId="77777777" w:rsidR="005675F6" w:rsidRPr="005675F6" w:rsidRDefault="005675F6" w:rsidP="005675F6">
      <w:pPr>
        <w:pStyle w:val="ListParagraph"/>
        <w:numPr>
          <w:ilvl w:val="0"/>
          <w:numId w:val="26"/>
        </w:numPr>
        <w:rPr>
          <w:b/>
          <w:bCs/>
        </w:rPr>
      </w:pPr>
      <w:r w:rsidRPr="005675F6">
        <w:rPr>
          <w:b/>
          <w:bCs/>
        </w:rPr>
        <w:t>Policy Enforcement &amp; Regulations (351-375)</w:t>
      </w:r>
    </w:p>
    <w:p w14:paraId="2AB8D846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landfill regulations impact waste management costs.</w:t>
      </w:r>
    </w:p>
    <w:p w14:paraId="104DB3C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state-level landfill enforcement policies.</w:t>
      </w:r>
    </w:p>
    <w:p w14:paraId="0FF66B3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effectiveness of landfill compliance monitoring programs.</w:t>
      </w:r>
    </w:p>
    <w:p w14:paraId="7B7B6D2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the gaps in national landfill regulations.</w:t>
      </w:r>
    </w:p>
    <w:p w14:paraId="4918358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landfill policy violations affect public health.</w:t>
      </w:r>
    </w:p>
    <w:p w14:paraId="40CA88A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landfill fines reduce regulatory violations.</w:t>
      </w:r>
    </w:p>
    <w:p w14:paraId="34EA791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the effectiveness of landfill tax policies in different states.</w:t>
      </w:r>
    </w:p>
    <w:p w14:paraId="22344731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federal regulations impact landfill expansion.</w:t>
      </w:r>
    </w:p>
    <w:p w14:paraId="4A9BE27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frequently landfill operators comply with emissions standards.</w:t>
      </w:r>
    </w:p>
    <w:p w14:paraId="594CBE6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challenges in enforcing landfill safety regulations.</w:t>
      </w:r>
    </w:p>
    <w:p w14:paraId="7030A1C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environmental impact assessments influence landfill approvals.</w:t>
      </w:r>
    </w:p>
    <w:p w14:paraId="14BBF40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government incentives improve landfill compliance.</w:t>
      </w:r>
    </w:p>
    <w:p w14:paraId="098DF0E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penalties for illegal landfill dumping across different jurisdictions.</w:t>
      </w:r>
    </w:p>
    <w:p w14:paraId="255EF25C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waste reduction mandates affect landfill use.</w:t>
      </w:r>
    </w:p>
    <w:p w14:paraId="4684683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zoning laws influence landfill placement.</w:t>
      </w:r>
    </w:p>
    <w:p w14:paraId="60A014E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trends in legal disputes over landfill pollution.</w:t>
      </w:r>
    </w:p>
    <w:p w14:paraId="784E977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state regulations impact landfill methane capture projects.</w:t>
      </w:r>
    </w:p>
    <w:p w14:paraId="7A1691B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state responses to landfill groundwater contamination.</w:t>
      </w:r>
    </w:p>
    <w:p w14:paraId="4EE1FF4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policy loopholes affect landfill waste imports.</w:t>
      </w:r>
    </w:p>
    <w:p w14:paraId="4F0A941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effectiveness of landfill closure regulations.</w:t>
      </w:r>
    </w:p>
    <w:p w14:paraId="63DF2B23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if waste tracking mandates improve landfill efficiency.</w:t>
      </w:r>
    </w:p>
    <w:p w14:paraId="0386CB3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compliance rates in different regulatory environments.</w:t>
      </w:r>
    </w:p>
    <w:p w14:paraId="652DB25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lastRenderedPageBreak/>
        <w:t>Compare local vs. federal landfill oversight effectiveness.</w:t>
      </w:r>
    </w:p>
    <w:p w14:paraId="2520E0B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role of international landfill policy comparisons.</w:t>
      </w:r>
    </w:p>
    <w:p w14:paraId="7959D67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transparency laws impact landfill public trust.</w:t>
      </w:r>
    </w:p>
    <w:p w14:paraId="0686B64F" w14:textId="77777777" w:rsidR="005675F6" w:rsidRPr="005675F6" w:rsidRDefault="005675F6" w:rsidP="005675F6">
      <w:pPr>
        <w:pStyle w:val="ListParagraph"/>
        <w:numPr>
          <w:ilvl w:val="0"/>
          <w:numId w:val="26"/>
        </w:numPr>
      </w:pPr>
      <w:r w:rsidRPr="005675F6">
        <w:pict w14:anchorId="5F5B1ADE">
          <v:rect id="_x0000_i1109" style="width:0;height:1.5pt" o:hralign="center" o:hrstd="t" o:hr="t" fillcolor="#a0a0a0" stroked="f"/>
        </w:pict>
      </w:r>
    </w:p>
    <w:p w14:paraId="790CA506" w14:textId="77777777" w:rsidR="005675F6" w:rsidRPr="005675F6" w:rsidRDefault="005675F6" w:rsidP="005675F6">
      <w:pPr>
        <w:pStyle w:val="ListParagraph"/>
        <w:numPr>
          <w:ilvl w:val="0"/>
          <w:numId w:val="26"/>
        </w:numPr>
        <w:rPr>
          <w:b/>
          <w:bCs/>
        </w:rPr>
      </w:pPr>
      <w:r w:rsidRPr="005675F6">
        <w:rPr>
          <w:b/>
          <w:bCs/>
        </w:rPr>
        <w:t>Environmental Impact &amp; Public Health (376-400)</w:t>
      </w:r>
    </w:p>
    <w:p w14:paraId="7523DD7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the health risks associated with landfill pollution.</w:t>
      </w:r>
    </w:p>
    <w:p w14:paraId="7BF371CB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correlation between landfill proximity and respiratory diseases.</w:t>
      </w:r>
    </w:p>
    <w:p w14:paraId="4561840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landfill waste affects local wildlife.</w:t>
      </w:r>
    </w:p>
    <w:p w14:paraId="491340E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landfill leachate treatment methods reduce contamination.</w:t>
      </w:r>
    </w:p>
    <w:p w14:paraId="02AD025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methane emissions to other industrial sources.</w:t>
      </w:r>
    </w:p>
    <w:p w14:paraId="4240383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 xml:space="preserve">Assess how landfill </w:t>
      </w:r>
      <w:proofErr w:type="spellStart"/>
      <w:r w:rsidRPr="005675F6">
        <w:rPr>
          <w:i/>
          <w:iCs/>
        </w:rPr>
        <w:t>odor</w:t>
      </w:r>
      <w:proofErr w:type="spellEnd"/>
      <w:r w:rsidRPr="005675F6">
        <w:rPr>
          <w:i/>
          <w:iCs/>
        </w:rPr>
        <w:t xml:space="preserve"> affects nearby communities.</w:t>
      </w:r>
    </w:p>
    <w:p w14:paraId="34BAA4E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trends in landfill-related health complaints.</w:t>
      </w:r>
    </w:p>
    <w:p w14:paraId="7754FE7E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effects of landfill runoff on soil quality.</w:t>
      </w:r>
    </w:p>
    <w:p w14:paraId="12B41A0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landfill fires impact air pollution.</w:t>
      </w:r>
    </w:p>
    <w:p w14:paraId="2257CBA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the impact of different landfill liners on groundwater contamination.</w:t>
      </w:r>
    </w:p>
    <w:p w14:paraId="1D2B725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landfill pest control affects public health risks.</w:t>
      </w:r>
    </w:p>
    <w:p w14:paraId="26CF77A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sites with the highest community health risks.</w:t>
      </w:r>
    </w:p>
    <w:p w14:paraId="002E5D6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long-term landfill exposure affects cancer rates.</w:t>
      </w:r>
    </w:p>
    <w:p w14:paraId="0DC0CA3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risks in urban vs. rural areas.</w:t>
      </w:r>
    </w:p>
    <w:p w14:paraId="381AB5D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landfill dust contributes to respiratory conditions.</w:t>
      </w:r>
    </w:p>
    <w:p w14:paraId="73BEC5BC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landfill disaster response protocols for effectiveness.</w:t>
      </w:r>
    </w:p>
    <w:p w14:paraId="78B4BE65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landfill soil erosion impacts surrounding ecosystems.</w:t>
      </w:r>
    </w:p>
    <w:p w14:paraId="48F927B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patterns in public protests against landfill expansions.</w:t>
      </w:r>
    </w:p>
    <w:p w14:paraId="1974AD0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landfill noise pollution affects nearby residents.</w:t>
      </w:r>
    </w:p>
    <w:p w14:paraId="2C1DFB4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landfill-related health impacts between states with strict vs. lenient regulations.</w:t>
      </w:r>
    </w:p>
    <w:p w14:paraId="153E56B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landfill shading techniques reduce heat pollution.</w:t>
      </w:r>
    </w:p>
    <w:p w14:paraId="1391AEF5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lastRenderedPageBreak/>
        <w:t>Analyze</w:t>
      </w:r>
      <w:proofErr w:type="spellEnd"/>
      <w:r w:rsidRPr="005675F6">
        <w:rPr>
          <w:i/>
          <w:iCs/>
        </w:rPr>
        <w:t xml:space="preserve"> how landfill groundwater contamination affects agriculture.</w:t>
      </w:r>
    </w:p>
    <w:p w14:paraId="56F1A5E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links between landfill pollution and aquatic ecosystem degradation.</w:t>
      </w:r>
    </w:p>
    <w:p w14:paraId="0F75570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effectiveness of landfill noise-reduction strategies.</w:t>
      </w:r>
    </w:p>
    <w:p w14:paraId="2399249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landfill biofilters impact public health outcomes.</w:t>
      </w:r>
    </w:p>
    <w:p w14:paraId="4A337BB5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successful landfill-to-park conversion projects.</w:t>
      </w:r>
    </w:p>
    <w:p w14:paraId="341DA49F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potential of solar farms on closed landfill sites.</w:t>
      </w:r>
    </w:p>
    <w:p w14:paraId="704147B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landfills can be repurposed for community use.</w:t>
      </w:r>
    </w:p>
    <w:p w14:paraId="136A380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closed landfills are suitable for commercial real estate.</w:t>
      </w:r>
    </w:p>
    <w:p w14:paraId="6CF3ABD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repurposing strategies in different regions.</w:t>
      </w:r>
    </w:p>
    <w:p w14:paraId="5B13843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landfill gas capture improves repurposing potential.</w:t>
      </w:r>
    </w:p>
    <w:p w14:paraId="16C4CFD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the challenges of reusing landfill sites for agriculture.</w:t>
      </w:r>
    </w:p>
    <w:p w14:paraId="1765F6A6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trends in landfill-to-energy transformations.</w:t>
      </w:r>
    </w:p>
    <w:p w14:paraId="3DB3F0B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landfill topography affects redevelopment options.</w:t>
      </w:r>
    </w:p>
    <w:p w14:paraId="3B27192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impact of landfill reuse on property values.</w:t>
      </w:r>
    </w:p>
    <w:p w14:paraId="65FC406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remediation efforts for repurposing viability.</w:t>
      </w:r>
    </w:p>
    <w:p w14:paraId="1940D1A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long-term stability of redeveloped landfill sites.</w:t>
      </w:r>
    </w:p>
    <w:p w14:paraId="66B863D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engineering challenges in landfill site redevelopment.</w:t>
      </w:r>
    </w:p>
    <w:p w14:paraId="4ADA0278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feasibility of wind farms on landfill sites.</w:t>
      </w:r>
    </w:p>
    <w:p w14:paraId="289DA29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landfills can support reforestation efforts.</w:t>
      </w:r>
    </w:p>
    <w:p w14:paraId="427445E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landfill site contamination affects repurposing plans.</w:t>
      </w:r>
    </w:p>
    <w:p w14:paraId="01AA020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the economic benefits of landfill reuse projects.</w:t>
      </w:r>
    </w:p>
    <w:p w14:paraId="721CF4A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landfill redevelopment aligns with sustainability goals.</w:t>
      </w:r>
    </w:p>
    <w:p w14:paraId="5BE36FC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repurposing trends in former hazardous waste landfills.</w:t>
      </w:r>
    </w:p>
    <w:p w14:paraId="3F44366E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case studies of landfill-to-sports-complex projects.</w:t>
      </w:r>
    </w:p>
    <w:p w14:paraId="36E8ED95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government incentives influence landfill reuse.</w:t>
      </w:r>
    </w:p>
    <w:p w14:paraId="20EF3BE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capped landfills can be used for urban farming.</w:t>
      </w:r>
    </w:p>
    <w:p w14:paraId="14D8FCE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repurposing efforts for landfills in high-density vs. rural areas.</w:t>
      </w:r>
    </w:p>
    <w:p w14:paraId="636B25C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lastRenderedPageBreak/>
        <w:t>Assess how climate change affects landfill reuse potential.</w:t>
      </w:r>
    </w:p>
    <w:p w14:paraId="2095007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key financial risks in landfill redevelopment projects.</w:t>
      </w:r>
    </w:p>
    <w:p w14:paraId="0F3E848F" w14:textId="77777777" w:rsidR="005675F6" w:rsidRPr="005675F6" w:rsidRDefault="005675F6" w:rsidP="005675F6">
      <w:pPr>
        <w:pStyle w:val="ListParagraph"/>
        <w:numPr>
          <w:ilvl w:val="0"/>
          <w:numId w:val="26"/>
        </w:numPr>
      </w:pPr>
      <w:r w:rsidRPr="005675F6">
        <w:pict w14:anchorId="15845904">
          <v:rect id="_x0000_i1131" style="width:0;height:1.5pt" o:hralign="center" o:hrstd="t" o:hr="t" fillcolor="#a0a0a0" stroked="f"/>
        </w:pict>
      </w:r>
    </w:p>
    <w:p w14:paraId="6C701A71" w14:textId="77777777" w:rsidR="005675F6" w:rsidRPr="005675F6" w:rsidRDefault="005675F6" w:rsidP="005675F6">
      <w:pPr>
        <w:pStyle w:val="ListParagraph"/>
        <w:numPr>
          <w:ilvl w:val="0"/>
          <w:numId w:val="26"/>
        </w:numPr>
        <w:rPr>
          <w:b/>
          <w:bCs/>
        </w:rPr>
      </w:pPr>
      <w:r w:rsidRPr="005675F6">
        <w:rPr>
          <w:b/>
          <w:bCs/>
        </w:rPr>
        <w:t>Economic Impact of Landfills (426-450)</w:t>
      </w:r>
    </w:p>
    <w:p w14:paraId="23B35F9B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effect of landfill tipping fees on local economies.</w:t>
      </w:r>
    </w:p>
    <w:p w14:paraId="33678F35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the economic impact of landfills on surrounding communities.</w:t>
      </w:r>
    </w:p>
    <w:p w14:paraId="26EDAC3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landfill expansions affect housing prices.</w:t>
      </w:r>
    </w:p>
    <w:p w14:paraId="06F36F4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the financial burden of landfill regulatory compliance.</w:t>
      </w:r>
    </w:p>
    <w:p w14:paraId="4401A9D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 xml:space="preserve">Assess how landfill taxes influence waste disposal </w:t>
      </w:r>
      <w:proofErr w:type="spellStart"/>
      <w:r w:rsidRPr="005675F6">
        <w:rPr>
          <w:i/>
          <w:iCs/>
        </w:rPr>
        <w:t>behavior</w:t>
      </w:r>
      <w:proofErr w:type="spellEnd"/>
      <w:r w:rsidRPr="005675F6">
        <w:rPr>
          <w:i/>
          <w:iCs/>
        </w:rPr>
        <w:t>.</w:t>
      </w:r>
    </w:p>
    <w:p w14:paraId="0EDDD19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landfill revenue supports local infrastructure projects.</w:t>
      </w:r>
    </w:p>
    <w:p w14:paraId="6EBF171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operating costs in different states.</w:t>
      </w:r>
    </w:p>
    <w:p w14:paraId="33E61A9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effect of waste-to-energy programs on landfill costs.</w:t>
      </w:r>
    </w:p>
    <w:p w14:paraId="1D96B3C0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private vs. municipal landfill ownership affects profitability.</w:t>
      </w:r>
    </w:p>
    <w:p w14:paraId="397A9CA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economic losses from illegal landfill dumping.</w:t>
      </w:r>
    </w:p>
    <w:p w14:paraId="2FD771B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return on investment for landfill gas-to-energy projects.</w:t>
      </w:r>
    </w:p>
    <w:p w14:paraId="7732D0F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landfill bonds improve long-term financial sustainability.</w:t>
      </w:r>
    </w:p>
    <w:p w14:paraId="7387C99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financial incentives for landfill recycling programs.</w:t>
      </w:r>
    </w:p>
    <w:p w14:paraId="3B4D2CF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impact of landfill closures on job markets.</w:t>
      </w:r>
    </w:p>
    <w:p w14:paraId="1AC33030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role of landfill financial mismanagement in budget deficits.</w:t>
      </w:r>
    </w:p>
    <w:p w14:paraId="4D1C723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trends in landfill investment by private equity firms.</w:t>
      </w:r>
    </w:p>
    <w:p w14:paraId="5756541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economic models between developed and developing countries.</w:t>
      </w:r>
    </w:p>
    <w:p w14:paraId="25E5B5D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landfill costs compare to incineration alternatives.</w:t>
      </w:r>
    </w:p>
    <w:p w14:paraId="787E337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role of public-private partnerships in landfill financing.</w:t>
      </w:r>
    </w:p>
    <w:p w14:paraId="1C88B90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landfill economic losses increase with stricter regulations.</w:t>
      </w:r>
    </w:p>
    <w:p w14:paraId="442E9A35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declining landfill capacity affects disposal fees.</w:t>
      </w:r>
    </w:p>
    <w:p w14:paraId="4ADEAF3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hidden economic costs of landfill mismanagement.</w:t>
      </w:r>
    </w:p>
    <w:p w14:paraId="5BF54B5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landfill-related revenue streams across different municipalities.</w:t>
      </w:r>
    </w:p>
    <w:p w14:paraId="6C5736F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financial benefits of landfill automation technologies.</w:t>
      </w:r>
    </w:p>
    <w:p w14:paraId="68E3B78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lastRenderedPageBreak/>
        <w:t>Assess how climate resilience investments impact landfill costs.</w:t>
      </w:r>
    </w:p>
    <w:p w14:paraId="0305B41B" w14:textId="77777777" w:rsidR="005675F6" w:rsidRPr="005675F6" w:rsidRDefault="005675F6" w:rsidP="005675F6">
      <w:pPr>
        <w:pStyle w:val="ListParagraph"/>
        <w:numPr>
          <w:ilvl w:val="0"/>
          <w:numId w:val="26"/>
        </w:numPr>
      </w:pPr>
      <w:r w:rsidRPr="005675F6">
        <w:pict w14:anchorId="11579BCA">
          <v:rect id="_x0000_i1132" style="width:0;height:1.5pt" o:hralign="center" o:hrstd="t" o:hr="t" fillcolor="#a0a0a0" stroked="f"/>
        </w:pict>
      </w:r>
    </w:p>
    <w:p w14:paraId="0CDB2A68" w14:textId="77777777" w:rsidR="005675F6" w:rsidRPr="005675F6" w:rsidRDefault="005675F6" w:rsidP="005675F6">
      <w:pPr>
        <w:pStyle w:val="ListParagraph"/>
        <w:numPr>
          <w:ilvl w:val="0"/>
          <w:numId w:val="26"/>
        </w:numPr>
        <w:rPr>
          <w:b/>
          <w:bCs/>
        </w:rPr>
      </w:pPr>
      <w:r w:rsidRPr="005675F6">
        <w:rPr>
          <w:b/>
          <w:bCs/>
        </w:rPr>
        <w:t>Public Perception &amp; Community Impact (451-475)</w:t>
      </w:r>
    </w:p>
    <w:p w14:paraId="4EF68CE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trends in public opposition to landfill expansions.</w:t>
      </w:r>
    </w:p>
    <w:p w14:paraId="638888CC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impact of community engagement in landfill management.</w:t>
      </w:r>
    </w:p>
    <w:p w14:paraId="07F4D39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 xml:space="preserve">Determine how landfill </w:t>
      </w:r>
      <w:proofErr w:type="spellStart"/>
      <w:r w:rsidRPr="005675F6">
        <w:rPr>
          <w:i/>
          <w:iCs/>
        </w:rPr>
        <w:t>odors</w:t>
      </w:r>
      <w:proofErr w:type="spellEnd"/>
      <w:r w:rsidRPr="005675F6">
        <w:rPr>
          <w:i/>
          <w:iCs/>
        </w:rPr>
        <w:t xml:space="preserve"> affect public complaints.</w:t>
      </w:r>
    </w:p>
    <w:p w14:paraId="5665839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public awareness campaigns improve landfill waste sorting.</w:t>
      </w:r>
    </w:p>
    <w:p w14:paraId="0F764C3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public trust in landfill operators vs. government oversight.</w:t>
      </w:r>
    </w:p>
    <w:p w14:paraId="4856A655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local protests influence landfill policy changes.</w:t>
      </w:r>
    </w:p>
    <w:p w14:paraId="3F37E83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the impact of landfill media coverage on public perception.</w:t>
      </w:r>
    </w:p>
    <w:p w14:paraId="5ED55270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social media trends related to landfill controversies.</w:t>
      </w:r>
    </w:p>
    <w:p w14:paraId="38C86A3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effectiveness of landfill public education programs.</w:t>
      </w:r>
    </w:p>
    <w:p w14:paraId="7B9F2CB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community satisfaction with landfill management strategies.</w:t>
      </w:r>
    </w:p>
    <w:p w14:paraId="24839B4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landfill size affects public opposition levels.</w:t>
      </w:r>
    </w:p>
    <w:p w14:paraId="67E81C1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community partnerships improve landfill transparency.</w:t>
      </w:r>
    </w:p>
    <w:p w14:paraId="4E8AE53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how misinformation affects landfill-related public policy debates.</w:t>
      </w:r>
    </w:p>
    <w:p w14:paraId="41884BAB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landfill environmental reports shape public opinion.</w:t>
      </w:r>
    </w:p>
    <w:p w14:paraId="24CBAD0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role of NGOs in influencing landfill decisions.</w:t>
      </w:r>
    </w:p>
    <w:p w14:paraId="34BA7B9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how different age groups perceive landfill issues.</w:t>
      </w:r>
    </w:p>
    <w:p w14:paraId="71249F6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public feedback influences landfill improvement efforts.</w:t>
      </w:r>
    </w:p>
    <w:p w14:paraId="2504382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the effectiveness of landfill town hall meetings.</w:t>
      </w:r>
    </w:p>
    <w:p w14:paraId="2DEB85F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public-private partnerships increase landfill acceptance.</w:t>
      </w:r>
    </w:p>
    <w:p w14:paraId="3F7E2A7E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public reactions to landfill waste-to-energy projects.</w:t>
      </w:r>
    </w:p>
    <w:p w14:paraId="6631099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public opposition levels between new and existing landfills.</w:t>
      </w:r>
    </w:p>
    <w:p w14:paraId="024A2D05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community-led landfill oversight improves trust.</w:t>
      </w:r>
    </w:p>
    <w:p w14:paraId="72ADC4A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media strategies that improve landfill public relations.</w:t>
      </w:r>
    </w:p>
    <w:p w14:paraId="0F5DF81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transparency reports influence landfill public support.</w:t>
      </w:r>
    </w:p>
    <w:p w14:paraId="230438F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landfill health concerns influence local election outcomes.</w:t>
      </w:r>
    </w:p>
    <w:p w14:paraId="740B348C" w14:textId="77777777" w:rsidR="005675F6" w:rsidRPr="005675F6" w:rsidRDefault="005675F6" w:rsidP="005675F6">
      <w:pPr>
        <w:pStyle w:val="ListParagraph"/>
        <w:numPr>
          <w:ilvl w:val="0"/>
          <w:numId w:val="26"/>
        </w:numPr>
      </w:pPr>
      <w:r w:rsidRPr="005675F6">
        <w:lastRenderedPageBreak/>
        <w:pict w14:anchorId="690043BC">
          <v:rect id="_x0000_i1133" style="width:0;height:1.5pt" o:hralign="center" o:hrstd="t" o:hr="t" fillcolor="#a0a0a0" stroked="f"/>
        </w:pict>
      </w:r>
    </w:p>
    <w:p w14:paraId="6CEBDB9D" w14:textId="77777777" w:rsidR="005675F6" w:rsidRPr="005675F6" w:rsidRDefault="005675F6" w:rsidP="005675F6">
      <w:pPr>
        <w:pStyle w:val="ListParagraph"/>
        <w:numPr>
          <w:ilvl w:val="0"/>
          <w:numId w:val="26"/>
        </w:numPr>
        <w:rPr>
          <w:b/>
          <w:bCs/>
        </w:rPr>
      </w:pPr>
      <w:r w:rsidRPr="005675F6">
        <w:rPr>
          <w:b/>
          <w:bCs/>
        </w:rPr>
        <w:t>Landfill Disasters &amp; Risk Management (476-500)</w:t>
      </w:r>
    </w:p>
    <w:p w14:paraId="2F55008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the most common causes of landfill failures.</w:t>
      </w:r>
    </w:p>
    <w:p w14:paraId="6B015969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historical landfill collapses and their prevention strategies.</w:t>
      </w:r>
    </w:p>
    <w:p w14:paraId="2DCFF75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landfill fires impact air quality.</w:t>
      </w:r>
    </w:p>
    <w:p w14:paraId="1E50E1E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landfill flooding increases leachate contamination risks.</w:t>
      </w:r>
    </w:p>
    <w:p w14:paraId="1FF658B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emergency response plans across different states.</w:t>
      </w:r>
    </w:p>
    <w:p w14:paraId="48B563F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extreme weather affects landfill stability.</w:t>
      </w:r>
    </w:p>
    <w:p w14:paraId="71C95A5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trends in landfill explosion incidents.</w:t>
      </w:r>
    </w:p>
    <w:p w14:paraId="549AAFDD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financial cost of landfill disaster recovery efforts.</w:t>
      </w:r>
    </w:p>
    <w:p w14:paraId="4D59946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landfill landslides impact surrounding communities.</w:t>
      </w:r>
    </w:p>
    <w:p w14:paraId="009F8C4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landfill gas explosions are increasing over time.</w:t>
      </w:r>
    </w:p>
    <w:p w14:paraId="03D4B37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risk assessment methods for landfill disaster prevention.</w:t>
      </w:r>
    </w:p>
    <w:p w14:paraId="11F4CC5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insurance trends related to environmental risks.</w:t>
      </w:r>
    </w:p>
    <w:p w14:paraId="7751211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landfill fire suppression technologies have evolved.</w:t>
      </w:r>
    </w:p>
    <w:p w14:paraId="7E6EB83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outdated landfill designs increase disaster risks.</w:t>
      </w:r>
    </w:p>
    <w:p w14:paraId="789CF73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local governments respond to landfill disasters.</w:t>
      </w:r>
    </w:p>
    <w:p w14:paraId="38C48A24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landfill waste composition affects fire risk.</w:t>
      </w:r>
    </w:p>
    <w:p w14:paraId="66F4517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disaster risks between dry and wet climates.</w:t>
      </w:r>
    </w:p>
    <w:p w14:paraId="45E6C3A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safety violations that increase disaster likelihood.</w:t>
      </w:r>
    </w:p>
    <w:p w14:paraId="40EDEEE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landfill training programs reduce emergency incidents.</w:t>
      </w:r>
    </w:p>
    <w:p w14:paraId="02F32E6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role of AI in landfill disaster prediction.</w:t>
      </w:r>
    </w:p>
    <w:p w14:paraId="4648AD8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climate change affects landfill disaster frequency.</w:t>
      </w:r>
    </w:p>
    <w:p w14:paraId="6D366BD6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human error contributes to landfill crises.</w:t>
      </w:r>
    </w:p>
    <w:p w14:paraId="5BD3E66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disaster recovery timelines in different cases.</w:t>
      </w:r>
    </w:p>
    <w:p w14:paraId="6B39F7F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long-term health risks associated with landfill disasters.</w:t>
      </w:r>
    </w:p>
    <w:p w14:paraId="29EAD20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legal liability is assigned after landfill disasters.</w:t>
      </w:r>
    </w:p>
    <w:p w14:paraId="7FAB05A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the most common waste materials found in landfills.</w:t>
      </w:r>
    </w:p>
    <w:p w14:paraId="5F04B3C1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lastRenderedPageBreak/>
        <w:t>Analyze</w:t>
      </w:r>
      <w:proofErr w:type="spellEnd"/>
      <w:r w:rsidRPr="005675F6">
        <w:rPr>
          <w:i/>
          <w:iCs/>
        </w:rPr>
        <w:t xml:space="preserve"> trends in plastic waste accumulation in landfills.</w:t>
      </w:r>
    </w:p>
    <w:p w14:paraId="5270D61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electronic waste affects landfill toxicity.</w:t>
      </w:r>
    </w:p>
    <w:p w14:paraId="4DD22E8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organic vs. inorganic waste decomposition rates in landfills.</w:t>
      </w:r>
    </w:p>
    <w:p w14:paraId="1350131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construction waste impacts landfill capacity.</w:t>
      </w:r>
    </w:p>
    <w:p w14:paraId="01FA151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food waste contributes to landfill methane production.</w:t>
      </w:r>
    </w:p>
    <w:p w14:paraId="720870E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the role of hazardous waste in landfill contamination.</w:t>
      </w:r>
    </w:p>
    <w:p w14:paraId="48E0C57C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multi-layered packaging affects landfill waste management.</w:t>
      </w:r>
    </w:p>
    <w:p w14:paraId="7204F5F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textile waste levels in different regions.</w:t>
      </w:r>
    </w:p>
    <w:p w14:paraId="435E0A35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medical waste disposal affects landfill safety.</w:t>
      </w:r>
    </w:p>
    <w:p w14:paraId="09BA73B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biodegradable plastics reduce landfill burden.</w:t>
      </w:r>
    </w:p>
    <w:p w14:paraId="50F4F80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single-use plastics impact landfill longevity.</w:t>
      </w:r>
    </w:p>
    <w:p w14:paraId="60DB531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trends in industrial waste disposal in landfills.</w:t>
      </w:r>
    </w:p>
    <w:p w14:paraId="590FAEE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paper waste levels before and after recycling programs.</w:t>
      </w:r>
    </w:p>
    <w:p w14:paraId="49B60FC3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impact of tire waste accumulation in landfills.</w:t>
      </w:r>
    </w:p>
    <w:p w14:paraId="688793F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wood waste breaks down in landfill conditions.</w:t>
      </w:r>
    </w:p>
    <w:p w14:paraId="34453D2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pharmaceutical waste affects landfill leachate.</w:t>
      </w:r>
    </w:p>
    <w:p w14:paraId="5F48F99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impact of illegal dumping on landfill operations.</w:t>
      </w:r>
    </w:p>
    <w:p w14:paraId="0D9C9EB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trends in battery waste disposal in landfills.</w:t>
      </w:r>
    </w:p>
    <w:p w14:paraId="4C82233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the effectiveness of landfill waste sorting programs.</w:t>
      </w:r>
    </w:p>
    <w:p w14:paraId="378E6A39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seasonal changes affect landfill waste composition.</w:t>
      </w:r>
    </w:p>
    <w:p w14:paraId="6D8DD3B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landfill waste bans on certain materials are effective.</w:t>
      </w:r>
    </w:p>
    <w:p w14:paraId="7500DAF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microplastics are forming in landfill environments.</w:t>
      </w:r>
    </w:p>
    <w:p w14:paraId="3CDE1A5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landfill waste compression techniques impact decomposition rates.</w:t>
      </w:r>
    </w:p>
    <w:p w14:paraId="2FA4596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sites with the highest levels of hazardous material presence.</w:t>
      </w:r>
    </w:p>
    <w:p w14:paraId="4F05FB2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solid waste vs. liquid waste management challenges.</w:t>
      </w:r>
    </w:p>
    <w:p w14:paraId="33805531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landfill decomposition rates in dry vs. wet climates.</w:t>
      </w:r>
    </w:p>
    <w:p w14:paraId="5D510CB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lastRenderedPageBreak/>
        <w:t>Determine the correlation between consumer waste trends and landfill composition.</w:t>
      </w:r>
    </w:p>
    <w:p w14:paraId="0961D97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commercial vs. residential waste streams differ in landfill sites.</w:t>
      </w:r>
    </w:p>
    <w:p w14:paraId="09E0964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landfill waste sorting technology effectiveness.</w:t>
      </w:r>
    </w:p>
    <w:p w14:paraId="07F1F8C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common inefficiencies in landfill waste processing.</w:t>
      </w:r>
    </w:p>
    <w:p w14:paraId="68E20C7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waste composition in developed vs. developing nations.</w:t>
      </w:r>
    </w:p>
    <w:p w14:paraId="43040139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landfill mining efforts for recovering valuable materials.</w:t>
      </w:r>
    </w:p>
    <w:p w14:paraId="0BAFCE1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landfills handle mixed-waste disposal challenges.</w:t>
      </w:r>
    </w:p>
    <w:p w14:paraId="7280F3E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landfill waste compacting affects airspace capacity.</w:t>
      </w:r>
    </w:p>
    <w:p w14:paraId="581AF38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landfill operational costs relate to waste composition.</w:t>
      </w:r>
    </w:p>
    <w:p w14:paraId="1CFDB53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sites with the highest percentage of recyclable waste.</w:t>
      </w:r>
    </w:p>
    <w:p w14:paraId="4C1D249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waste reduction efforts in different cities.</w:t>
      </w:r>
    </w:p>
    <w:p w14:paraId="151298FE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landfill material recovery efforts affect sustainability goals.</w:t>
      </w:r>
    </w:p>
    <w:p w14:paraId="058408B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feasibility of implementing zero-waste-to-landfill policies.</w:t>
      </w:r>
    </w:p>
    <w:p w14:paraId="354F100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landfill gas-to-energy projects depend on waste composition.</w:t>
      </w:r>
    </w:p>
    <w:p w14:paraId="352785B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effect of landfill sorting errors on overall efficiency.</w:t>
      </w:r>
    </w:p>
    <w:p w14:paraId="4841596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sites best suited for waste separation programs.</w:t>
      </w:r>
    </w:p>
    <w:p w14:paraId="0E10A14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dumping trends before and after waste bans.</w:t>
      </w:r>
    </w:p>
    <w:p w14:paraId="2F083C92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landfill waste auditing techniques.</w:t>
      </w:r>
    </w:p>
    <w:p w14:paraId="6A0878B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landfill operations prioritize certain waste types over others.</w:t>
      </w:r>
    </w:p>
    <w:p w14:paraId="620BEFD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landfill-specific recycling mandates improve efficiency.</w:t>
      </w:r>
    </w:p>
    <w:p w14:paraId="7EFD633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contamination levels in recyclables affect landfill diversion efforts.</w:t>
      </w:r>
    </w:p>
    <w:p w14:paraId="59D36FA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diversion rates in municipalities with strict vs. lenient recycling laws.</w:t>
      </w:r>
    </w:p>
    <w:p w14:paraId="1F6FF2B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sites most affected by illegal hazardous waste dumping.</w:t>
      </w:r>
    </w:p>
    <w:p w14:paraId="24BF89DC" w14:textId="77777777" w:rsidR="005675F6" w:rsidRPr="005675F6" w:rsidRDefault="005675F6" w:rsidP="005675F6">
      <w:pPr>
        <w:pStyle w:val="ListParagraph"/>
        <w:numPr>
          <w:ilvl w:val="0"/>
          <w:numId w:val="26"/>
        </w:numPr>
      </w:pPr>
      <w:r w:rsidRPr="005675F6">
        <w:pict w14:anchorId="60C84FD2">
          <v:rect id="_x0000_i1143" style="width:0;height:1.5pt" o:hralign="center" o:hrstd="t" o:hr="t" fillcolor="#a0a0a0" stroked="f"/>
        </w:pict>
      </w:r>
    </w:p>
    <w:p w14:paraId="631890EA" w14:textId="77777777" w:rsidR="005675F6" w:rsidRPr="005675F6" w:rsidRDefault="005675F6" w:rsidP="005675F6">
      <w:pPr>
        <w:pStyle w:val="ListParagraph"/>
        <w:numPr>
          <w:ilvl w:val="0"/>
          <w:numId w:val="26"/>
        </w:numPr>
        <w:rPr>
          <w:b/>
          <w:bCs/>
        </w:rPr>
      </w:pPr>
      <w:r w:rsidRPr="005675F6">
        <w:rPr>
          <w:b/>
          <w:bCs/>
        </w:rPr>
        <w:lastRenderedPageBreak/>
        <w:t>Climate Change &amp; Landfill Impact (551-600)</w:t>
      </w:r>
    </w:p>
    <w:p w14:paraId="407C5299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rising temperatures affect landfill gas emissions.</w:t>
      </w:r>
    </w:p>
    <w:p w14:paraId="7C799F8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role of landfills in global greenhouse gas emissions.</w:t>
      </w:r>
    </w:p>
    <w:p w14:paraId="60E9159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methane release rates before and after climate policy implementation.</w:t>
      </w:r>
    </w:p>
    <w:p w14:paraId="68EE3A4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climate change accelerates landfill waste decomposition.</w:t>
      </w:r>
    </w:p>
    <w:p w14:paraId="163E189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increased precipitation affects landfill leachate production.</w:t>
      </w:r>
    </w:p>
    <w:p w14:paraId="67417905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sites most at risk of flooding due to climate change.</w:t>
      </w:r>
    </w:p>
    <w:p w14:paraId="55CCA8C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resilience to climate disasters in coastal vs. inland areas.</w:t>
      </w:r>
    </w:p>
    <w:p w14:paraId="2774C792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landfill methane capture effectiveness in different climates.</w:t>
      </w:r>
    </w:p>
    <w:p w14:paraId="4618F29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extreme weather events impact landfill stability.</w:t>
      </w:r>
    </w:p>
    <w:p w14:paraId="46209BA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landfill permafrost thawing releases unexpected emissions.</w:t>
      </w:r>
    </w:p>
    <w:p w14:paraId="6BFFF9A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landfill disaster risks due to climate-induced hurricanes or tornadoes.</w:t>
      </w:r>
    </w:p>
    <w:p w14:paraId="56189CE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gas recovery projects before and after climate agreements.</w:t>
      </w:r>
    </w:p>
    <w:p w14:paraId="09476CA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how rising sea levels threaten landfill integrity.</w:t>
      </w:r>
    </w:p>
    <w:p w14:paraId="141F5739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trends in landfill temperature increases over time.</w:t>
      </w:r>
    </w:p>
    <w:p w14:paraId="1161ED6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carbon tax policies influence landfill operations.</w:t>
      </w:r>
    </w:p>
    <w:p w14:paraId="74DDCED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climate-related regulations improve landfill waste management.</w:t>
      </w:r>
    </w:p>
    <w:p w14:paraId="7C54744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landfill air quality monitoring trends in relation to climate policies.</w:t>
      </w:r>
    </w:p>
    <w:p w14:paraId="4EFCC85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greenhouse gas emissions across different waste compositions.</w:t>
      </w:r>
    </w:p>
    <w:p w14:paraId="529E8CA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sites where climate mitigation projects are most needed.</w:t>
      </w:r>
    </w:p>
    <w:p w14:paraId="27866405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landfill policy responses to international climate agreements.</w:t>
      </w:r>
    </w:p>
    <w:p w14:paraId="69B7D1A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urban heat islands affect landfill gas generation.</w:t>
      </w:r>
    </w:p>
    <w:p w14:paraId="4BF2081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landfill energy recovery contributes to carbon neutrality goals.</w:t>
      </w:r>
    </w:p>
    <w:p w14:paraId="1F2C7AA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lastRenderedPageBreak/>
        <w:t>Assess how shifting precipitation patterns impact landfill leachate management.</w:t>
      </w:r>
    </w:p>
    <w:p w14:paraId="086AF40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carbon footprints across different countries.</w:t>
      </w:r>
    </w:p>
    <w:p w14:paraId="0A2148D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sites that could benefit most from climate adaptation funding.</w:t>
      </w:r>
    </w:p>
    <w:p w14:paraId="39F49A87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landfill policies designed to combat climate change.</w:t>
      </w:r>
    </w:p>
    <w:p w14:paraId="77D903E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carbon offset programs affect landfill emissions.</w:t>
      </w:r>
    </w:p>
    <w:p w14:paraId="5B76E2F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climate-smart landfill designs differ from traditional designs.</w:t>
      </w:r>
    </w:p>
    <w:p w14:paraId="7AED42D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landfill contribution to local and global air pollution trends.</w:t>
      </w:r>
    </w:p>
    <w:p w14:paraId="7B2A25A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fire risks before and after climate change policy shifts.</w:t>
      </w:r>
    </w:p>
    <w:p w14:paraId="1AF3086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how climate projections affect landfill permitting decisions.</w:t>
      </w:r>
    </w:p>
    <w:p w14:paraId="78953831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landfill site selection criteria in relation to climate vulnerability.</w:t>
      </w:r>
    </w:p>
    <w:p w14:paraId="0F99B08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climate policy changes affect landfill industry revenue.</w:t>
      </w:r>
    </w:p>
    <w:p w14:paraId="1616074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methane reduction commitments impact landfill operations.</w:t>
      </w:r>
    </w:p>
    <w:p w14:paraId="66221FA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landfill greenhouse gas emissions relative to industrial sources.</w:t>
      </w:r>
    </w:p>
    <w:p w14:paraId="462478D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management strategies before and after sustainability initiatives.</w:t>
      </w:r>
    </w:p>
    <w:p w14:paraId="003BEA8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projects receiving climate resilience funding.</w:t>
      </w:r>
    </w:p>
    <w:p w14:paraId="15A02504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climate adaptation efforts in high-risk landfill sites.</w:t>
      </w:r>
    </w:p>
    <w:p w14:paraId="3BB8CF3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landfill vegetation projects improve climate resilience.</w:t>
      </w:r>
    </w:p>
    <w:p w14:paraId="3BF335A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landfills in arid regions emit more methane than those in wet regions.</w:t>
      </w:r>
    </w:p>
    <w:p w14:paraId="7C5D1EB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global climate regulations influence landfill gas capture investment.</w:t>
      </w:r>
    </w:p>
    <w:p w14:paraId="1B6FC89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waste decay rates in temperate vs. tropical climates.</w:t>
      </w:r>
    </w:p>
    <w:p w14:paraId="2A6F239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policy gaps in addressing climate vulnerability.</w:t>
      </w:r>
    </w:p>
    <w:p w14:paraId="04B556CA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landfill stability issues due to changing rainfall patterns.</w:t>
      </w:r>
    </w:p>
    <w:p w14:paraId="3BCF2B5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effectiveness of carbon sequestration projects in landfill sites.</w:t>
      </w:r>
    </w:p>
    <w:p w14:paraId="15BDBB8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lastRenderedPageBreak/>
        <w:t>Find out how climate adaptation strategies differ between small and large landfills.</w:t>
      </w:r>
    </w:p>
    <w:p w14:paraId="2ACF587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landfill methane flaring policies under different climate scenarios.</w:t>
      </w:r>
    </w:p>
    <w:p w14:paraId="6F80EEA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leachate contamination risks in relation to climate data.</w:t>
      </w:r>
    </w:p>
    <w:p w14:paraId="40510D7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operations most impacted by carbon tax policies.</w:t>
      </w:r>
    </w:p>
    <w:p w14:paraId="007F0F2A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landfill management strategies in the context of the Paris Agreement</w:t>
      </w:r>
    </w:p>
    <w:p w14:paraId="049FD534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dentify</w:t>
      </w:r>
      <w:proofErr w:type="spellEnd"/>
      <w:r w:rsidRPr="005675F6">
        <w:rPr>
          <w:i/>
          <w:iCs/>
        </w:rPr>
        <w:t xml:space="preserve"> emerging landfill waste-to-energy technologies.</w:t>
      </w:r>
    </w:p>
    <w:p w14:paraId="02C2EB5C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nanotechnology could improve landfill waste decomposition.</w:t>
      </w:r>
    </w:p>
    <w:p w14:paraId="0ACBD62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biodegradable plastic mandates reduce landfill waste accumulation.</w:t>
      </w:r>
    </w:p>
    <w:p w14:paraId="48E2823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blockchain can enhance landfill waste tracking systems.</w:t>
      </w:r>
    </w:p>
    <w:p w14:paraId="34A93FE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feasibility of fully automated landfills.</w:t>
      </w:r>
    </w:p>
    <w:p w14:paraId="5C0433C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next-generation landfill designs aimed at zero emissions.</w:t>
      </w:r>
    </w:p>
    <w:p w14:paraId="2842B34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projects experimenting with bioreactor landfill technology.</w:t>
      </w:r>
    </w:p>
    <w:p w14:paraId="21E58DA8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trends in landfill mining for resource recovery.</w:t>
      </w:r>
    </w:p>
    <w:p w14:paraId="7E78231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impact of hydrogen extraction from landfill gases.</w:t>
      </w:r>
    </w:p>
    <w:p w14:paraId="61E7515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satellite monitoring improves landfill compliance enforcement.</w:t>
      </w:r>
    </w:p>
    <w:p w14:paraId="0228801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viability of floating landfills for waste management in coastal cities.</w:t>
      </w:r>
    </w:p>
    <w:p w14:paraId="66C724D5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3D printing applications for landfill infrastructure improvements.</w:t>
      </w:r>
    </w:p>
    <w:p w14:paraId="00DCF2D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the role of IoT sensors in real-time landfill gas monitoring.</w:t>
      </w:r>
    </w:p>
    <w:p w14:paraId="375D35CA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future potential of microbial engineering in landfill waste degradation.</w:t>
      </w:r>
    </w:p>
    <w:p w14:paraId="0DE560C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plasma gasification could replace traditional landfill models.</w:t>
      </w:r>
    </w:p>
    <w:p w14:paraId="33BD66F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artificial enzymes can accelerate landfill decomposition.</w:t>
      </w:r>
    </w:p>
    <w:p w14:paraId="0422E01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if drone-assisted landfill sorting improves material recovery rates.</w:t>
      </w:r>
    </w:p>
    <w:p w14:paraId="48FB1F6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lastRenderedPageBreak/>
        <w:t>Compare landfill closure techniques using geosynthetics vs. traditional methods.</w:t>
      </w:r>
    </w:p>
    <w:p w14:paraId="64F09ED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trends in landfill vertical expansion vs. lateral expansion.</w:t>
      </w:r>
    </w:p>
    <w:p w14:paraId="7E0A7192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5G connectivity improves landfill automation systems.</w:t>
      </w:r>
    </w:p>
    <w:p w14:paraId="71B3FB9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impact of decentralized waste treatment on landfill demand.</w:t>
      </w:r>
    </w:p>
    <w:p w14:paraId="20C73B4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floating landfill waste collection platforms are viable.</w:t>
      </w:r>
    </w:p>
    <w:p w14:paraId="1638E20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benefits of AI-powered landfill compaction systems.</w:t>
      </w:r>
    </w:p>
    <w:p w14:paraId="1F4460A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remediation approaches using algae-based bioremediation.</w:t>
      </w:r>
    </w:p>
    <w:p w14:paraId="1D3D3B1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how AI-generated landfill simulations improve efficiency forecasting.</w:t>
      </w:r>
    </w:p>
    <w:p w14:paraId="5110B952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energy-positive landfills can power nearby communities.</w:t>
      </w:r>
    </w:p>
    <w:p w14:paraId="09A2621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modular landfill cells improve landfill waste processing efficiency.</w:t>
      </w:r>
    </w:p>
    <w:p w14:paraId="359919D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robotic landfill workers could improve waste sorting accuracy.</w:t>
      </w:r>
    </w:p>
    <w:p w14:paraId="4D821E8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smart landfill liners reduce leachate contamination.</w:t>
      </w:r>
    </w:p>
    <w:p w14:paraId="13D9384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methane-to-hydrogen conversion methods.</w:t>
      </w:r>
    </w:p>
    <w:p w14:paraId="0F5171A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how machine learning can predict landfill capacity expiration.</w:t>
      </w:r>
    </w:p>
    <w:p w14:paraId="42812C44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trends in landfill-based carbon sequestration projects.</w:t>
      </w:r>
    </w:p>
    <w:p w14:paraId="708C136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self-healing landfill liners reduce contamination risks.</w:t>
      </w:r>
    </w:p>
    <w:p w14:paraId="48D23DE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landfill solar farms are more cost-effective than traditional energy recovery.</w:t>
      </w:r>
    </w:p>
    <w:p w14:paraId="449E745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landfill cooling systems impact methane emissions.</w:t>
      </w:r>
    </w:p>
    <w:p w14:paraId="0DE296E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landfill-generated biofuel efficiency with other renewable energy sources.</w:t>
      </w:r>
    </w:p>
    <w:p w14:paraId="48C51A6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the role of blockchain in tracking landfill waste diversion progress.</w:t>
      </w:r>
    </w:p>
    <w:p w14:paraId="4C93AC00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microbe-based waste digestion technology can improve landfill efficiency.</w:t>
      </w:r>
    </w:p>
    <w:p w14:paraId="583A652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 xml:space="preserve">Determine if </w:t>
      </w:r>
      <w:proofErr w:type="spellStart"/>
      <w:r w:rsidRPr="005675F6">
        <w:rPr>
          <w:i/>
          <w:iCs/>
        </w:rPr>
        <w:t>hypercompacted</w:t>
      </w:r>
      <w:proofErr w:type="spellEnd"/>
      <w:r w:rsidRPr="005675F6">
        <w:rPr>
          <w:i/>
          <w:iCs/>
        </w:rPr>
        <w:t xml:space="preserve"> landfill cells reduce space consumption.</w:t>
      </w:r>
    </w:p>
    <w:p w14:paraId="53465065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lastRenderedPageBreak/>
        <w:t>Find out how landfill-friendly bacteria strains can accelerate organic waste decay.</w:t>
      </w:r>
    </w:p>
    <w:p w14:paraId="4B870F6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augmented reality landfill training programs improve worker safety.</w:t>
      </w:r>
    </w:p>
    <w:p w14:paraId="1765CA2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 xml:space="preserve">Compare landfill </w:t>
      </w:r>
      <w:proofErr w:type="spellStart"/>
      <w:r w:rsidRPr="005675F6">
        <w:rPr>
          <w:i/>
          <w:iCs/>
        </w:rPr>
        <w:t>odor</w:t>
      </w:r>
      <w:proofErr w:type="spellEnd"/>
      <w:r w:rsidRPr="005675F6">
        <w:rPr>
          <w:i/>
          <w:iCs/>
        </w:rPr>
        <w:t xml:space="preserve"> control technologies for long-term effectiveness.</w:t>
      </w:r>
    </w:p>
    <w:p w14:paraId="3709838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emerging technologies for landfill gas-to-liquid fuel conversion.</w:t>
      </w:r>
    </w:p>
    <w:p w14:paraId="0306A1F7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if vertical landfills are feasible in high-density urban areas.</w:t>
      </w:r>
    </w:p>
    <w:p w14:paraId="308039C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landfill-based aquaponics projects can contribute to food production.</w:t>
      </w:r>
    </w:p>
    <w:p w14:paraId="42345D5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landfill AI chatbots improve public transparency efforts.</w:t>
      </w:r>
    </w:p>
    <w:p w14:paraId="6DEE5E6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landfill waste sorting robots improve recycling purity.</w:t>
      </w:r>
    </w:p>
    <w:p w14:paraId="6CA84FE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pollution control technologies used in the past vs. future trends.</w:t>
      </w:r>
    </w:p>
    <w:p w14:paraId="100F7EC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how landfill waste heat can be used for district heating projects.</w:t>
      </w:r>
    </w:p>
    <w:p w14:paraId="3D7F9B58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trends in landfill design innovations driven by climate change policies.</w:t>
      </w:r>
    </w:p>
    <w:p w14:paraId="63774CE4" w14:textId="77777777" w:rsidR="005675F6" w:rsidRPr="005675F6" w:rsidRDefault="005675F6" w:rsidP="005675F6">
      <w:pPr>
        <w:pStyle w:val="ListParagraph"/>
        <w:numPr>
          <w:ilvl w:val="0"/>
          <w:numId w:val="26"/>
        </w:numPr>
      </w:pPr>
      <w:r w:rsidRPr="005675F6">
        <w:pict w14:anchorId="1F97262A">
          <v:rect id="_x0000_i1151" style="width:0;height:1.5pt" o:hralign="center" o:hrstd="t" o:hr="t" fillcolor="#a0a0a0" stroked="f"/>
        </w:pict>
      </w:r>
    </w:p>
    <w:p w14:paraId="72CDC36E" w14:textId="77777777" w:rsidR="005675F6" w:rsidRPr="005675F6" w:rsidRDefault="005675F6" w:rsidP="005675F6">
      <w:pPr>
        <w:pStyle w:val="ListParagraph"/>
        <w:numPr>
          <w:ilvl w:val="0"/>
          <w:numId w:val="26"/>
        </w:numPr>
        <w:rPr>
          <w:b/>
          <w:bCs/>
        </w:rPr>
      </w:pPr>
      <w:r w:rsidRPr="005675F6">
        <w:rPr>
          <w:b/>
          <w:bCs/>
        </w:rPr>
        <w:t>Societal &amp; Economic Impacts of Landfill Policies (751-800)</w:t>
      </w:r>
    </w:p>
    <w:p w14:paraId="5ACF55C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waste fees in different economic classes of society.</w:t>
      </w:r>
    </w:p>
    <w:p w14:paraId="5F1ADF8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how landfill site selections impact low-income communities.</w:t>
      </w:r>
    </w:p>
    <w:p w14:paraId="24FF14C4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landfill tax incentives impact corporate waste generation habits.</w:t>
      </w:r>
    </w:p>
    <w:p w14:paraId="68CC764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landfill bans on single-use plastics are economically viable.</w:t>
      </w:r>
    </w:p>
    <w:p w14:paraId="06E32C5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landfill pollution affects property values in surrounding areas.</w:t>
      </w:r>
    </w:p>
    <w:p w14:paraId="54279F5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 xml:space="preserve">Assess if public awareness campaigns influence landfill waste sorting </w:t>
      </w:r>
      <w:proofErr w:type="spellStart"/>
      <w:r w:rsidRPr="005675F6">
        <w:rPr>
          <w:i/>
          <w:iCs/>
        </w:rPr>
        <w:t>behavior</w:t>
      </w:r>
      <w:proofErr w:type="spellEnd"/>
      <w:r w:rsidRPr="005675F6">
        <w:rPr>
          <w:i/>
          <w:iCs/>
        </w:rPr>
        <w:t>.</w:t>
      </w:r>
    </w:p>
    <w:p w14:paraId="0F19129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recycling mandates across different income brackets.</w:t>
      </w:r>
    </w:p>
    <w:p w14:paraId="4FEA1A7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the long-term economic effects of landfill bans in metropolitan areas.</w:t>
      </w:r>
    </w:p>
    <w:p w14:paraId="6306469B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landfill gentrification policies impact housing costs.</w:t>
      </w:r>
    </w:p>
    <w:p w14:paraId="02CFA06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lastRenderedPageBreak/>
        <w:t>Determine if landfill tourism could help raise awareness about waste issues.</w:t>
      </w:r>
    </w:p>
    <w:p w14:paraId="724A093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landfill closures impact employment in waste management industries.</w:t>
      </w:r>
    </w:p>
    <w:p w14:paraId="1D50E68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landfill tax breaks influence private-sector landfill investments.</w:t>
      </w:r>
    </w:p>
    <w:p w14:paraId="43A91F4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expansion opposition in urban vs. rural communities.</w:t>
      </w:r>
    </w:p>
    <w:p w14:paraId="4A21331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if landfill expansions lead to increased social unrest.</w:t>
      </w:r>
    </w:p>
    <w:p w14:paraId="76B1ECD1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trends in public protests against landfill development projects.</w:t>
      </w:r>
    </w:p>
    <w:p w14:paraId="22D70A9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landfills influence local infrastructure development plans.</w:t>
      </w:r>
    </w:p>
    <w:p w14:paraId="2EBEBFB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landfill privatization impacts waste management efficiency.</w:t>
      </w:r>
    </w:p>
    <w:p w14:paraId="66CE90E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 xml:space="preserve">Assess if consumer </w:t>
      </w:r>
      <w:proofErr w:type="spellStart"/>
      <w:r w:rsidRPr="005675F6">
        <w:rPr>
          <w:i/>
          <w:iCs/>
        </w:rPr>
        <w:t>behavior</w:t>
      </w:r>
      <w:proofErr w:type="spellEnd"/>
      <w:r w:rsidRPr="005675F6">
        <w:rPr>
          <w:i/>
          <w:iCs/>
        </w:rPr>
        <w:t xml:space="preserve"> shifts are tied to landfill policy changes.</w:t>
      </w:r>
    </w:p>
    <w:p w14:paraId="1D9A90B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economic burdens between government-managed vs. private landfills.</w:t>
      </w:r>
    </w:p>
    <w:p w14:paraId="4DAE944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how e-commerce waste growth is impacting landfill demand.</w:t>
      </w:r>
    </w:p>
    <w:p w14:paraId="3D7BFCF4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if landfill education programs improve household waste sorting compliance.</w:t>
      </w:r>
    </w:p>
    <w:p w14:paraId="58A3F235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landfill carbon taxes disproportionately impact lower-income groups.</w:t>
      </w:r>
    </w:p>
    <w:p w14:paraId="248FC5B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community-led landfill monitoring initiatives affect waste policy.</w:t>
      </w:r>
    </w:p>
    <w:p w14:paraId="3AA14EA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landfill-related economic costs vs. waste-to-energy alternatives.</w:t>
      </w:r>
    </w:p>
    <w:p w14:paraId="5954487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job creation rates before and after automation advancements.</w:t>
      </w:r>
    </w:p>
    <w:p w14:paraId="116C121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economic dependencies in developing economies.</w:t>
      </w:r>
    </w:p>
    <w:p w14:paraId="79FE9335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urban sprawl contributes to landfill overuse.</w:t>
      </w:r>
    </w:p>
    <w:p w14:paraId="3662417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landfill tax incentives encourage waste minimization efforts.</w:t>
      </w:r>
    </w:p>
    <w:p w14:paraId="7275D9E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landfills provide long-term employment stability.</w:t>
      </w:r>
    </w:p>
    <w:p w14:paraId="2E34654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landfill tax revenue contributes to city infrastructure projects.</w:t>
      </w:r>
    </w:p>
    <w:p w14:paraId="2B1F2FC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worker wages across different waste management models.</w:t>
      </w:r>
    </w:p>
    <w:p w14:paraId="667912A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lastRenderedPageBreak/>
        <w:t>Identify how landfill funding distribution impacts environmental equity.</w:t>
      </w:r>
    </w:p>
    <w:p w14:paraId="4DCE5CD3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role of crowdfunding in landfill clean-up efforts.</w:t>
      </w:r>
    </w:p>
    <w:p w14:paraId="00CBECA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landfill economic burdens vary between high- and low-density cities.</w:t>
      </w:r>
    </w:p>
    <w:p w14:paraId="2A42D95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landfill economic forecasting models accurately predict waste trends.</w:t>
      </w:r>
    </w:p>
    <w:p w14:paraId="61990FE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landfill policy changes impact stock market trends in waste management companies.</w:t>
      </w:r>
    </w:p>
    <w:p w14:paraId="480353A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public vs. private sector landfill budget allocation efficiency.</w:t>
      </w:r>
    </w:p>
    <w:p w14:paraId="42AD7AF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policies that have the highest return on investment.</w:t>
      </w:r>
    </w:p>
    <w:p w14:paraId="1453709C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landfill carbon offset programs affect waste disposal costs.</w:t>
      </w:r>
    </w:p>
    <w:p w14:paraId="6013D57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landfill property repurposing generates local economic benefits.</w:t>
      </w:r>
    </w:p>
    <w:p w14:paraId="73F0B99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landfill cleanups affect tourism in affected areas.</w:t>
      </w:r>
    </w:p>
    <w:p w14:paraId="750D297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landfill redevelopment projects impact small business growth.</w:t>
      </w:r>
    </w:p>
    <w:p w14:paraId="14FC1F2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waste-to-energy revenue models in different municipalities.</w:t>
      </w:r>
    </w:p>
    <w:p w14:paraId="2745120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the economic impact of landfill bans on fast-food packaging waste.</w:t>
      </w:r>
    </w:p>
    <w:p w14:paraId="1FD1B372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landfill taxation affects government budget allocation for sustainability programs.</w:t>
      </w:r>
    </w:p>
    <w:p w14:paraId="4ADDDD8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community composting programs effectively reduce landfill reliance.</w:t>
      </w:r>
    </w:p>
    <w:p w14:paraId="3C8857F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 xml:space="preserve">Find out if landfill tipping fees influence illegal dumping </w:t>
      </w:r>
      <w:proofErr w:type="spellStart"/>
      <w:r w:rsidRPr="005675F6">
        <w:rPr>
          <w:i/>
          <w:iCs/>
        </w:rPr>
        <w:t>behaviors</w:t>
      </w:r>
      <w:proofErr w:type="spellEnd"/>
      <w:r w:rsidRPr="005675F6">
        <w:rPr>
          <w:i/>
          <w:iCs/>
        </w:rPr>
        <w:t>.</w:t>
      </w:r>
    </w:p>
    <w:p w14:paraId="55A362F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landfill financial aid programs support waste minimization initiatives.</w:t>
      </w:r>
    </w:p>
    <w:p w14:paraId="78196FF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expansion permit approval rates across different political landscapes.</w:t>
      </w:r>
    </w:p>
    <w:p w14:paraId="02E8E10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economic policies that have significantly reduced operational costs.</w:t>
      </w:r>
    </w:p>
    <w:p w14:paraId="39078F8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AI models used for landfill waste sorting optimization.</w:t>
      </w:r>
    </w:p>
    <w:p w14:paraId="72190A9F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lastRenderedPageBreak/>
        <w:t>Analyze</w:t>
      </w:r>
      <w:proofErr w:type="spellEnd"/>
      <w:r w:rsidRPr="005675F6">
        <w:rPr>
          <w:i/>
          <w:iCs/>
        </w:rPr>
        <w:t xml:space="preserve"> the role of machine learning in predicting landfill gas emissions.</w:t>
      </w:r>
    </w:p>
    <w:p w14:paraId="45B96FE5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AI-powered drones can improve landfill monitoring.</w:t>
      </w:r>
    </w:p>
    <w:p w14:paraId="7606810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automation technologies across different waste management firms.</w:t>
      </w:r>
    </w:p>
    <w:p w14:paraId="7290C56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AI can accurately predict landfill closure timelines.</w:t>
      </w:r>
    </w:p>
    <w:p w14:paraId="36F1F4E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effectiveness of AI-driven waste classification systems.</w:t>
      </w:r>
    </w:p>
    <w:p w14:paraId="7B4E39A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the role of robotics in reducing landfill operational costs.</w:t>
      </w:r>
    </w:p>
    <w:p w14:paraId="0307C5A5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AI enhances landfill leachate contamination prediction models.</w:t>
      </w:r>
    </w:p>
    <w:p w14:paraId="5C36011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blockchain technology can improve landfill waste tracking.</w:t>
      </w:r>
    </w:p>
    <w:p w14:paraId="1ED59BE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AI enhances landfill methane capture efficiency.</w:t>
      </w:r>
    </w:p>
    <w:p w14:paraId="03CA48F5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risk assessment models with and without AI implementation.</w:t>
      </w:r>
    </w:p>
    <w:p w14:paraId="025D8B4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how AI-powered cameras detect illegal landfill dumping.</w:t>
      </w:r>
    </w:p>
    <w:p w14:paraId="59B556C5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trends in landfill automation adoption across different countries.</w:t>
      </w:r>
    </w:p>
    <w:p w14:paraId="1CCEA8F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AI reduces landfill management errors.</w:t>
      </w:r>
    </w:p>
    <w:p w14:paraId="3F34338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smart landfill monitoring systems reduce contamination risks.</w:t>
      </w:r>
    </w:p>
    <w:p w14:paraId="50AA16F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 xml:space="preserve">Assess the feasibility of using AI to predict landfill </w:t>
      </w:r>
      <w:proofErr w:type="spellStart"/>
      <w:r w:rsidRPr="005675F6">
        <w:rPr>
          <w:i/>
          <w:iCs/>
        </w:rPr>
        <w:t>odor</w:t>
      </w:r>
      <w:proofErr w:type="spellEnd"/>
      <w:r w:rsidRPr="005675F6">
        <w:rPr>
          <w:i/>
          <w:iCs/>
        </w:rPr>
        <w:t xml:space="preserve"> complaints.</w:t>
      </w:r>
    </w:p>
    <w:p w14:paraId="2840CA4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AI-driven solutions for landfill gas-to-energy optimization.</w:t>
      </w:r>
    </w:p>
    <w:p w14:paraId="589D65AD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AI contributes to landfill disaster prevention.</w:t>
      </w:r>
    </w:p>
    <w:p w14:paraId="2952942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AI-enhanced waste analysis can improve recycling rates.</w:t>
      </w:r>
    </w:p>
    <w:p w14:paraId="600ABB7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AI-based predictive maintenance optimizes landfill equipment lifespan.</w:t>
      </w:r>
    </w:p>
    <w:p w14:paraId="16C6A48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management efficiency before and after AI adoption.</w:t>
      </w:r>
    </w:p>
    <w:p w14:paraId="5DA21F1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AI use cases in landfill material recovery operations.</w:t>
      </w:r>
    </w:p>
    <w:p w14:paraId="2F8F859B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AI impacts landfill diversion rate improvements.</w:t>
      </w:r>
    </w:p>
    <w:p w14:paraId="3005536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AI-generated waste heat maps improve landfill decision-making.</w:t>
      </w:r>
    </w:p>
    <w:p w14:paraId="575CF32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AI-driven automation reduces landfill greenhouse gas emissions.</w:t>
      </w:r>
    </w:p>
    <w:p w14:paraId="23E7FDA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lastRenderedPageBreak/>
        <w:t>Assess how AI-powered satellite imagery improves landfill regulation enforcement.</w:t>
      </w:r>
    </w:p>
    <w:p w14:paraId="15F9A54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AI-based landfill compaction techniques with traditional methods.</w:t>
      </w:r>
    </w:p>
    <w:p w14:paraId="2546CA45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AI applications that have reduced operational costs.</w:t>
      </w:r>
    </w:p>
    <w:p w14:paraId="27CA905C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success rate of AI-driven waste fraud detection programs.</w:t>
      </w:r>
    </w:p>
    <w:p w14:paraId="2110E45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 xml:space="preserve">Determine how AI-enhanced simulations improve landfill gas </w:t>
      </w:r>
      <w:proofErr w:type="spellStart"/>
      <w:r w:rsidRPr="005675F6">
        <w:rPr>
          <w:i/>
          <w:iCs/>
        </w:rPr>
        <w:t>modeling</w:t>
      </w:r>
      <w:proofErr w:type="spellEnd"/>
      <w:r w:rsidRPr="005675F6">
        <w:rPr>
          <w:i/>
          <w:iCs/>
        </w:rPr>
        <w:t>.</w:t>
      </w:r>
    </w:p>
    <w:p w14:paraId="20151CC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AI can predict landfill-related health risks in nearby communities.</w:t>
      </w:r>
    </w:p>
    <w:p w14:paraId="64FCB33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AI’s role in landfill methane leak detection.</w:t>
      </w:r>
    </w:p>
    <w:p w14:paraId="4D74FB8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the efficiency of AI-powered landfill weighbridge monitoring.</w:t>
      </w:r>
    </w:p>
    <w:p w14:paraId="1BE372F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projects where AI has significantly increased waste processing efficiency.</w:t>
      </w:r>
    </w:p>
    <w:p w14:paraId="7FBE5BA6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trends in AI-driven landfill security monitoring.</w:t>
      </w:r>
    </w:p>
    <w:p w14:paraId="44CEDB0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AI-enhanced landfill logistics reduce transportation emissions.</w:t>
      </w:r>
    </w:p>
    <w:p w14:paraId="4EB6635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AI optimizes landfill waste compaction for space efficiency.</w:t>
      </w:r>
    </w:p>
    <w:p w14:paraId="460E678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potential of AI in landfill regulatory compliance tracking.</w:t>
      </w:r>
    </w:p>
    <w:p w14:paraId="31A6C59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AI-based landfill site selection models.</w:t>
      </w:r>
    </w:p>
    <w:p w14:paraId="65F61A8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gas capture projects that benefited from AI optimization.</w:t>
      </w:r>
    </w:p>
    <w:p w14:paraId="2D637DA3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cost-benefit ratio of AI-driven landfill management systems.</w:t>
      </w:r>
    </w:p>
    <w:p w14:paraId="5CD7A79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AI-enabled landfill sensors improve regulatory oversight.</w:t>
      </w:r>
    </w:p>
    <w:p w14:paraId="5845095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AI-based landfill waste heat recovery is commercially viable.</w:t>
      </w:r>
    </w:p>
    <w:p w14:paraId="6B85603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AI-powered landfill temperature monitoring prevents spontaneous combustion.</w:t>
      </w:r>
    </w:p>
    <w:p w14:paraId="76C934F5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contamination prediction models using AI vs. traditional methods.</w:t>
      </w:r>
    </w:p>
    <w:p w14:paraId="20019B8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how AI speeds up landfill remediation efforts.</w:t>
      </w:r>
    </w:p>
    <w:p w14:paraId="78B7917B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AI-powered digital twins simulate landfill operations for efficiency improvements.</w:t>
      </w:r>
    </w:p>
    <w:p w14:paraId="355511E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lastRenderedPageBreak/>
        <w:t>Determine if AI-based landfill site planning reduces long-term risks.</w:t>
      </w:r>
    </w:p>
    <w:p w14:paraId="1B9D567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AI can detect landfill policy violations in real time.</w:t>
      </w:r>
    </w:p>
    <w:p w14:paraId="7E0BC56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AI applications in optimizing landfill worker safety protocols.</w:t>
      </w:r>
    </w:p>
    <w:p w14:paraId="24A047D9" w14:textId="77777777" w:rsidR="005675F6" w:rsidRPr="005675F6" w:rsidRDefault="005675F6" w:rsidP="005675F6">
      <w:pPr>
        <w:pStyle w:val="ListParagraph"/>
        <w:numPr>
          <w:ilvl w:val="1"/>
          <w:numId w:val="26"/>
        </w:numPr>
      </w:pPr>
      <w:r w:rsidRPr="005675F6">
        <w:pict w14:anchorId="129353EE">
          <v:rect id="_x0000_i1159" style="width:0;height:1.5pt" o:hralign="center" o:hrstd="t" o:hr="t" fillcolor="#a0a0a0" stroked="f"/>
        </w:pict>
      </w:r>
    </w:p>
    <w:p w14:paraId="33F1246D" w14:textId="77777777" w:rsidR="005675F6" w:rsidRPr="005675F6" w:rsidRDefault="005675F6" w:rsidP="005675F6">
      <w:pPr>
        <w:pStyle w:val="ListParagraph"/>
        <w:numPr>
          <w:ilvl w:val="1"/>
          <w:numId w:val="26"/>
        </w:numPr>
        <w:rPr>
          <w:b/>
          <w:bCs/>
        </w:rPr>
      </w:pPr>
      <w:r w:rsidRPr="005675F6">
        <w:rPr>
          <w:b/>
          <w:bCs/>
        </w:rPr>
        <w:t>Comparative Studies of Landfill Regulations &amp; Best Practices (651-700)</w:t>
      </w:r>
    </w:p>
    <w:p w14:paraId="450F463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regulations across different U.S. states.</w:t>
      </w:r>
    </w:p>
    <w:p w14:paraId="76054C92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landfill waste sorting mandates in the EU vs. the U.S.</w:t>
      </w:r>
    </w:p>
    <w:p w14:paraId="44577DC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which countries have the strictest landfill methane regulations.</w:t>
      </w:r>
    </w:p>
    <w:p w14:paraId="6B80A47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landfill regulatory gaps exist in emerging economies.</w:t>
      </w:r>
    </w:p>
    <w:p w14:paraId="41314D8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impact of landfill waste import bans in various nations.</w:t>
      </w:r>
    </w:p>
    <w:p w14:paraId="1B78232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compliance violations in urban vs. rural settings.</w:t>
      </w:r>
    </w:p>
    <w:p w14:paraId="6AE9C40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oversight structures in developed vs. developing countries.</w:t>
      </w:r>
    </w:p>
    <w:p w14:paraId="2512C645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landfill governance models affect operational efficiency.</w:t>
      </w:r>
    </w:p>
    <w:p w14:paraId="5C4D0AA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effectiveness of landfill tax policies in different regions.</w:t>
      </w:r>
    </w:p>
    <w:p w14:paraId="129F5EE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landfill closure laws improve environmental restoration efforts.</w:t>
      </w:r>
    </w:p>
    <w:p w14:paraId="07076A8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role of landfill transparency laws in waste management improvement.</w:t>
      </w:r>
    </w:p>
    <w:p w14:paraId="428F7F6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inspection procedures across different governmental agencies.</w:t>
      </w:r>
    </w:p>
    <w:p w14:paraId="1616BC7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regulatory loopholes that impact landfill waste diversion goals.</w:t>
      </w:r>
    </w:p>
    <w:p w14:paraId="0149610D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landfill permitting delays impact waste disposal costs.</w:t>
      </w:r>
    </w:p>
    <w:p w14:paraId="771CE33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landfill remediation timelines differ based on regulatory stringency.</w:t>
      </w:r>
    </w:p>
    <w:p w14:paraId="2A44ED3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landfill liability laws impact waste disposal industry practices.</w:t>
      </w:r>
    </w:p>
    <w:p w14:paraId="314CA275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landfill sustainability ratings in different global markets.</w:t>
      </w:r>
    </w:p>
    <w:p w14:paraId="64012FA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carbon offset programs across different regions.</w:t>
      </w:r>
    </w:p>
    <w:p w14:paraId="1C8F038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lastRenderedPageBreak/>
        <w:t>Identify landfill monitoring policies with the highest success rates.</w:t>
      </w:r>
    </w:p>
    <w:p w14:paraId="3585FE72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landfill fire prevention regulations across different jurisdictions.</w:t>
      </w:r>
    </w:p>
    <w:p w14:paraId="707F370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landfill incentive programs differ between states.</w:t>
      </w:r>
    </w:p>
    <w:p w14:paraId="5B6FCD2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landfill bans on organic waste reduce methane emissions.</w:t>
      </w:r>
    </w:p>
    <w:p w14:paraId="6B1F476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landfill contamination enforcement differences between urban and rural areas.</w:t>
      </w:r>
    </w:p>
    <w:p w14:paraId="2A04527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reclamation success rates under different policy frameworks.</w:t>
      </w:r>
    </w:p>
    <w:p w14:paraId="02DCF48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diversion policy trends in high-waste-producing nations.</w:t>
      </w:r>
    </w:p>
    <w:p w14:paraId="719EA414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trends in landfill alternative fuel regulations.</w:t>
      </w:r>
    </w:p>
    <w:p w14:paraId="6E0991D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landfill public disclosure laws reduce pollution violations.</w:t>
      </w:r>
    </w:p>
    <w:p w14:paraId="002C0E1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landfill policy amendments have changed waste diversion targets.</w:t>
      </w:r>
    </w:p>
    <w:p w14:paraId="35264CD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landfill safety code violations and their impact on operations.</w:t>
      </w:r>
    </w:p>
    <w:p w14:paraId="195FD4C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public hearing requirements in different legal frameworks.</w:t>
      </w:r>
    </w:p>
    <w:p w14:paraId="0C73201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key landfill legislation updates that have driven industry change.</w:t>
      </w:r>
    </w:p>
    <w:p w14:paraId="37A258D0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landfill laws impact nearby groundwater safety.</w:t>
      </w:r>
    </w:p>
    <w:p w14:paraId="6A35EA3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most effective landfill monitoring technologies under regulatory guidelines.</w:t>
      </w:r>
    </w:p>
    <w:p w14:paraId="31674B3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landfill penalties effectively deter illegal dumping.</w:t>
      </w:r>
    </w:p>
    <w:p w14:paraId="62BCA9B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landfill-related legal battles and their impact on policy development.</w:t>
      </w:r>
    </w:p>
    <w:p w14:paraId="7AC872B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tipping fees before and after regulatory changes.</w:t>
      </w:r>
    </w:p>
    <w:p w14:paraId="76E5425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which landfill policies have the highest public approval ratings.</w:t>
      </w:r>
    </w:p>
    <w:p w14:paraId="542E4963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new landfill tax structures affect waste industry profits.</w:t>
      </w:r>
    </w:p>
    <w:p w14:paraId="0EC22FB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landfill gas capture regulations reduce climate risks.</w:t>
      </w:r>
    </w:p>
    <w:p w14:paraId="4AAD1D4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landfill waste export bans create unintended economic consequences.</w:t>
      </w:r>
    </w:p>
    <w:p w14:paraId="6E49F80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landfill zoning laws impact local economies.</w:t>
      </w:r>
    </w:p>
    <w:p w14:paraId="26BDE5D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lastRenderedPageBreak/>
        <w:t>Compare landfill sustainability policies in Asia vs. North America.</w:t>
      </w:r>
    </w:p>
    <w:p w14:paraId="5E2717C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permitting challenges in developing countries.</w:t>
      </w:r>
    </w:p>
    <w:p w14:paraId="1CC85A14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landfill pollution fine structures across different nations.</w:t>
      </w:r>
    </w:p>
    <w:p w14:paraId="4D3485D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landfill monitoring technology mandates improve compliance rates.</w:t>
      </w:r>
    </w:p>
    <w:p w14:paraId="7300258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landfill exemptions impact long-term sustainability goals.</w:t>
      </w:r>
    </w:p>
    <w:p w14:paraId="67ACBFB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landfill closure strategies align with circular economy policies.</w:t>
      </w:r>
    </w:p>
    <w:p w14:paraId="69441D0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cleanup responsibilities in private vs. public waste management models.</w:t>
      </w:r>
    </w:p>
    <w:p w14:paraId="7519B8C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greenhouse gas reduction policies that outperform expectations.</w:t>
      </w:r>
    </w:p>
    <w:p w14:paraId="76D2AF70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landfill zero-waste-to-landfill certification programs.</w:t>
      </w:r>
    </w:p>
    <w:p w14:paraId="161912A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key factors considered in landfill site selection.</w:t>
      </w:r>
    </w:p>
    <w:p w14:paraId="5AEC8F7E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landfill site selection affects long-term sustainability goals.</w:t>
      </w:r>
    </w:p>
    <w:p w14:paraId="4049A8E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landfill proximity to urban areas increases regulatory challenges.</w:t>
      </w:r>
    </w:p>
    <w:p w14:paraId="64E2188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climate change projections impact landfill site selection.</w:t>
      </w:r>
    </w:p>
    <w:p w14:paraId="50D41F7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role of environmental impact assessments in landfill approvals.</w:t>
      </w:r>
    </w:p>
    <w:p w14:paraId="74C77D4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expansion approval rates in different states.</w:t>
      </w:r>
    </w:p>
    <w:p w14:paraId="241D17D5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site selection best practices from around the world.</w:t>
      </w:r>
    </w:p>
    <w:p w14:paraId="0B280B8B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impact of landfill location on transportation costs.</w:t>
      </w:r>
    </w:p>
    <w:p w14:paraId="1A4F79B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landfill topography affects waste management efficiency.</w:t>
      </w:r>
    </w:p>
    <w:p w14:paraId="75FD070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landfills in flood-prone regions require additional precautions.</w:t>
      </w:r>
    </w:p>
    <w:p w14:paraId="070324B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community engagement influences landfill site selection decisions.</w:t>
      </w:r>
    </w:p>
    <w:p w14:paraId="1EA4F29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zoning restrictions in high-density vs. low-density areas.</w:t>
      </w:r>
    </w:p>
    <w:p w14:paraId="38FAC6A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how landfill site selection influences wildlife migration patterns.</w:t>
      </w:r>
    </w:p>
    <w:p w14:paraId="07A48317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trends in public opposition to landfill site approvals.</w:t>
      </w:r>
    </w:p>
    <w:p w14:paraId="4D45AB3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lastRenderedPageBreak/>
        <w:t>Determine the economic impact of relocating a landfill to a remote area.</w:t>
      </w:r>
    </w:p>
    <w:p w14:paraId="04C6877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landfill buffer zones impact residential property values.</w:t>
      </w:r>
    </w:p>
    <w:p w14:paraId="4F46DCC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landfill operational costs vary by geographic location.</w:t>
      </w:r>
    </w:p>
    <w:p w14:paraId="6C91B41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site expansion strategies for long-term sustainability.</w:t>
      </w:r>
    </w:p>
    <w:p w14:paraId="2CB777E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how soil composition influences landfill leachate control strategies.</w:t>
      </w:r>
    </w:p>
    <w:p w14:paraId="157EC72F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landfill locations affect regional waste transportation logistics.</w:t>
      </w:r>
    </w:p>
    <w:p w14:paraId="3BAC24C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landfill site selection affects regional waste diversion targets.</w:t>
      </w:r>
    </w:p>
    <w:p w14:paraId="560AA8F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landfill site selection influences local air quality.</w:t>
      </w:r>
    </w:p>
    <w:p w14:paraId="72004BE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risk of landfill siting near critical water resources.</w:t>
      </w:r>
    </w:p>
    <w:p w14:paraId="106C4CF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public vs. private landfill site selection priorities.</w:t>
      </w:r>
    </w:p>
    <w:p w14:paraId="25D138D5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the impact of landfill site selection on local employment opportunities.</w:t>
      </w:r>
    </w:p>
    <w:p w14:paraId="667E1772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trends in landfill site repurposing for renewable energy projects.</w:t>
      </w:r>
    </w:p>
    <w:p w14:paraId="0E5668F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government incentives influence landfill expansion decisions.</w:t>
      </w:r>
    </w:p>
    <w:p w14:paraId="2405FC4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landfill location affects the adoption of alternative waste treatment technologies.</w:t>
      </w:r>
    </w:p>
    <w:p w14:paraId="14AB6E15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landfill access roads influence waste transport efficiency.</w:t>
      </w:r>
    </w:p>
    <w:p w14:paraId="0FAAEA0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site selection in coastal vs. inland regions.</w:t>
      </w:r>
    </w:p>
    <w:p w14:paraId="2AE0020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trends in landfill expansion projects based on waste growth rates.</w:t>
      </w:r>
    </w:p>
    <w:p w14:paraId="6EBB96D2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landfill expansion resistance factors in different communities.</w:t>
      </w:r>
    </w:p>
    <w:p w14:paraId="2D95D7E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underground landfill sites are viable alternatives to surface sites.</w:t>
      </w:r>
    </w:p>
    <w:p w14:paraId="6889464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landfill site selection is adapting to stricter environmental regulations.</w:t>
      </w:r>
    </w:p>
    <w:p w14:paraId="755A384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feasibility of constructing floating landfills for waste storage.</w:t>
      </w:r>
    </w:p>
    <w:p w14:paraId="212E133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site selection criteria in different waste management models.</w:t>
      </w:r>
    </w:p>
    <w:p w14:paraId="7FA44F4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lastRenderedPageBreak/>
        <w:t>Identify key challenges in permitting landfill expansions.</w:t>
      </w:r>
    </w:p>
    <w:p w14:paraId="5D82C510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landfill expansion timelines and their regulatory hurdles.</w:t>
      </w:r>
    </w:p>
    <w:p w14:paraId="7CCEE85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landfill site selection policies vary by waste composition.</w:t>
      </w:r>
    </w:p>
    <w:p w14:paraId="28B3BF7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landfill siting influences local political debates.</w:t>
      </w:r>
    </w:p>
    <w:p w14:paraId="12C5609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landfill expansion trends in high-growth urban regions.</w:t>
      </w:r>
    </w:p>
    <w:p w14:paraId="391786A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remediation plans based on initial site selection factors.</w:t>
      </w:r>
    </w:p>
    <w:p w14:paraId="5696846C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how landfill site selection affects long-term environmental monitoring needs.</w:t>
      </w:r>
    </w:p>
    <w:p w14:paraId="6762FA73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landfill expansion feasibility studies in developed vs. developing regions.</w:t>
      </w:r>
    </w:p>
    <w:p w14:paraId="5B2EF81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impact of landfill expansion on nearby small businesses.</w:t>
      </w:r>
    </w:p>
    <w:p w14:paraId="33F0CD9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landfill expansion aligns with zero-waste goals.</w:t>
      </w:r>
    </w:p>
    <w:p w14:paraId="380D0DE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landfill expansion influences regional waste sorting initiatives.</w:t>
      </w:r>
    </w:p>
    <w:p w14:paraId="67DA1E4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site selection policies before and after climate change considerations.</w:t>
      </w:r>
    </w:p>
    <w:p w14:paraId="35C90DD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the effects of landfill site selection on emergency response planning.</w:t>
      </w:r>
    </w:p>
    <w:p w14:paraId="7D25E9B1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how landfill proximity to industrial zones affects waste acceptance policies.</w:t>
      </w:r>
    </w:p>
    <w:p w14:paraId="328328A8" w14:textId="77777777" w:rsidR="005675F6" w:rsidRPr="005675F6" w:rsidRDefault="005675F6" w:rsidP="005675F6">
      <w:pPr>
        <w:pStyle w:val="ListParagraph"/>
        <w:numPr>
          <w:ilvl w:val="1"/>
          <w:numId w:val="26"/>
        </w:numPr>
      </w:pPr>
      <w:r w:rsidRPr="005675F6">
        <w:pict w14:anchorId="27878C2B">
          <v:rect id="_x0000_i1167" style="width:0;height:1.5pt" o:hralign="center" o:hrstd="t" o:hr="t" fillcolor="#a0a0a0" stroked="f"/>
        </w:pict>
      </w:r>
    </w:p>
    <w:p w14:paraId="6CBB8A86" w14:textId="77777777" w:rsidR="005675F6" w:rsidRPr="005675F6" w:rsidRDefault="005675F6" w:rsidP="005675F6">
      <w:pPr>
        <w:pStyle w:val="ListParagraph"/>
        <w:numPr>
          <w:ilvl w:val="1"/>
          <w:numId w:val="26"/>
        </w:numPr>
        <w:rPr>
          <w:b/>
          <w:bCs/>
        </w:rPr>
      </w:pPr>
      <w:r w:rsidRPr="005675F6">
        <w:rPr>
          <w:b/>
          <w:bCs/>
        </w:rPr>
        <w:t>Health &amp; Environmental Risks Associated with Landfills (851-900)</w:t>
      </w:r>
    </w:p>
    <w:p w14:paraId="71BE1A2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health risks for workers exposed to landfill gases.</w:t>
      </w:r>
    </w:p>
    <w:p w14:paraId="24FF5F4F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impact of landfill contamination on local groundwater supplies.</w:t>
      </w:r>
    </w:p>
    <w:p w14:paraId="73F8124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landfill fires affect respiratory health in nearby communities.</w:t>
      </w:r>
    </w:p>
    <w:p w14:paraId="0EE1C03B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 xml:space="preserve">Find out if landfill </w:t>
      </w:r>
      <w:proofErr w:type="spellStart"/>
      <w:r w:rsidRPr="005675F6">
        <w:rPr>
          <w:i/>
          <w:iCs/>
        </w:rPr>
        <w:t>odors</w:t>
      </w:r>
      <w:proofErr w:type="spellEnd"/>
      <w:r w:rsidRPr="005675F6">
        <w:rPr>
          <w:i/>
          <w:iCs/>
        </w:rPr>
        <w:t xml:space="preserve"> contribute to long-term neurological health issues.</w:t>
      </w:r>
    </w:p>
    <w:p w14:paraId="05983EE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landfill waste sorting improves health outcomes for sanitation workers.</w:t>
      </w:r>
    </w:p>
    <w:p w14:paraId="3CB2B302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lastRenderedPageBreak/>
        <w:t>Compare landfill air pollution levels before and after gas collection implementation.</w:t>
      </w:r>
    </w:p>
    <w:p w14:paraId="2E8A344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waste categories that pose the highest health risks.</w:t>
      </w:r>
    </w:p>
    <w:p w14:paraId="070599B6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relationship between landfill proximity and asthma rates.</w:t>
      </w:r>
    </w:p>
    <w:p w14:paraId="7CE69AE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landfill leachate treatment reduces waterborne disease risks.</w:t>
      </w:r>
    </w:p>
    <w:p w14:paraId="35D099A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landfill-generated toxins affect soil fertility in surrounding areas.</w:t>
      </w:r>
    </w:p>
    <w:p w14:paraId="1EA4907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landfill noise pollution effects on human stress levels.</w:t>
      </w:r>
    </w:p>
    <w:p w14:paraId="2A45E59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safety regulations in developed vs. developing nations.</w:t>
      </w:r>
    </w:p>
    <w:p w14:paraId="5684AD1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waste types most associated with carcinogenic emissions.</w:t>
      </w:r>
    </w:p>
    <w:p w14:paraId="3AF114C9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landfill gas exposure levels for workers in different operational roles.</w:t>
      </w:r>
    </w:p>
    <w:p w14:paraId="4DB73D2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the effect of landfill-related microplastic pollution on local agriculture.</w:t>
      </w:r>
    </w:p>
    <w:p w14:paraId="09B2151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landfill contamination monitoring programs reduce long-term health risks.</w:t>
      </w:r>
    </w:p>
    <w:p w14:paraId="0FDF692D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landfill-related heat island effects on local climate conditions.</w:t>
      </w:r>
    </w:p>
    <w:p w14:paraId="08D28CB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contamination rates in unregulated vs. regulated waste sites.</w:t>
      </w:r>
    </w:p>
    <w:p w14:paraId="106CDFC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how landfill disease vector control measures impact public health.</w:t>
      </w:r>
    </w:p>
    <w:p w14:paraId="3BD1E84E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landfill methane emissions' contribution to local air quality degradation.</w:t>
      </w:r>
    </w:p>
    <w:p w14:paraId="7EC9BA5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how landfill-related illnesses are tracked in public health databases.</w:t>
      </w:r>
    </w:p>
    <w:p w14:paraId="1BFEC32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if landfill exposure has long-term impacts on childhood development.</w:t>
      </w:r>
    </w:p>
    <w:p w14:paraId="179141FA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landfill worker cancer rates compared to the general population.</w:t>
      </w:r>
    </w:p>
    <w:p w14:paraId="3A9CDE0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landfill-related illnesses in regions with vs. without strict air quality regulations.</w:t>
      </w:r>
    </w:p>
    <w:p w14:paraId="2EFD791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lastRenderedPageBreak/>
        <w:t>Identify landfill-related risk factors for cardiovascular disease.</w:t>
      </w:r>
    </w:p>
    <w:p w14:paraId="4D1B786B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the impact of landfill-related pollution on urban biodiversity.</w:t>
      </w:r>
    </w:p>
    <w:p w14:paraId="31E76D8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landfill plastic breakdown increases toxin accumulation in food chains.</w:t>
      </w:r>
    </w:p>
    <w:p w14:paraId="1661808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landfill contamination impacts local fish populations.</w:t>
      </w:r>
    </w:p>
    <w:p w14:paraId="358D770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landfill health regulations have changed over the past decade.</w:t>
      </w:r>
    </w:p>
    <w:p w14:paraId="0F1BAD7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landfill-related disease cases before and after landfill gas management improvements.</w:t>
      </w:r>
    </w:p>
    <w:p w14:paraId="33DAA657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policies that most effectively mitigate worker health risks.</w:t>
      </w:r>
    </w:p>
    <w:p w14:paraId="662C37F6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landfill-related contamination cases that led to legal action.</w:t>
      </w:r>
    </w:p>
    <w:p w14:paraId="496BC8D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landfill proximity affects prenatal health outcomes.</w:t>
      </w:r>
    </w:p>
    <w:p w14:paraId="470485D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landfill bioremediation techniques improve public health.</w:t>
      </w:r>
    </w:p>
    <w:p w14:paraId="1390847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landfill water contamination affects agricultural yields.</w:t>
      </w:r>
    </w:p>
    <w:p w14:paraId="2A36BBDF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 health complaints before and after remediation efforts.</w:t>
      </w:r>
    </w:p>
    <w:p w14:paraId="10D2306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worker protection policies that reduce long-term health risks.</w:t>
      </w:r>
    </w:p>
    <w:p w14:paraId="6A97C9D0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landfill-related </w:t>
      </w:r>
      <w:proofErr w:type="spellStart"/>
      <w:r w:rsidRPr="005675F6">
        <w:rPr>
          <w:i/>
          <w:iCs/>
        </w:rPr>
        <w:t>mold</w:t>
      </w:r>
      <w:proofErr w:type="spellEnd"/>
      <w:r w:rsidRPr="005675F6">
        <w:rPr>
          <w:i/>
          <w:iCs/>
        </w:rPr>
        <w:t xml:space="preserve"> contamination risks in nearby buildings.</w:t>
      </w:r>
    </w:p>
    <w:p w14:paraId="5C262E11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landfill contaminants affect local mental health statistics.</w:t>
      </w:r>
    </w:p>
    <w:p w14:paraId="3FC22588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landfill exposure impacts immune system function.</w:t>
      </w:r>
    </w:p>
    <w:p w14:paraId="1626A6B4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how landfill-related heavy metal pollution affects regional crop quality.</w:t>
      </w:r>
    </w:p>
    <w:p w14:paraId="63D60820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Compare landfill-related hospital admission rates in different geographic regions.</w:t>
      </w:r>
    </w:p>
    <w:p w14:paraId="2502B16E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policies that most effectively reduce airborne particulate exposure.</w:t>
      </w:r>
    </w:p>
    <w:p w14:paraId="735DA1D3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landfill noise exposure impacts on local wildlife </w:t>
      </w:r>
      <w:proofErr w:type="spellStart"/>
      <w:r w:rsidRPr="005675F6">
        <w:rPr>
          <w:i/>
          <w:iCs/>
        </w:rPr>
        <w:t>behavior</w:t>
      </w:r>
      <w:proofErr w:type="spellEnd"/>
      <w:r w:rsidRPr="005675F6">
        <w:rPr>
          <w:i/>
          <w:iCs/>
        </w:rPr>
        <w:t>.</w:t>
      </w:r>
    </w:p>
    <w:p w14:paraId="6A1605D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Determine if landfill remediation reduces cancer risk in affected areas.</w:t>
      </w:r>
    </w:p>
    <w:p w14:paraId="69EA5853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Find out how landfill pollution impacts reproductive health outcomes.</w:t>
      </w:r>
    </w:p>
    <w:p w14:paraId="5E4B5ED6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Assess the effectiveness of landfill-related public health warning systems.</w:t>
      </w:r>
    </w:p>
    <w:p w14:paraId="0C822D29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lastRenderedPageBreak/>
        <w:t>Compare landfill health risks before and after community awareness programs.</w:t>
      </w:r>
    </w:p>
    <w:p w14:paraId="790B2335" w14:textId="77777777" w:rsidR="005675F6" w:rsidRPr="005675F6" w:rsidRDefault="005675F6" w:rsidP="005675F6">
      <w:pPr>
        <w:numPr>
          <w:ilvl w:val="0"/>
          <w:numId w:val="26"/>
        </w:numPr>
      </w:pPr>
      <w:r w:rsidRPr="005675F6">
        <w:rPr>
          <w:i/>
          <w:iCs/>
        </w:rPr>
        <w:t>Identify landfill safety standards that lead to measurable public health improvements.</w:t>
      </w:r>
    </w:p>
    <w:p w14:paraId="3B5293A0" w14:textId="77777777" w:rsidR="005675F6" w:rsidRPr="005675F6" w:rsidRDefault="005675F6" w:rsidP="005675F6">
      <w:pPr>
        <w:numPr>
          <w:ilvl w:val="0"/>
          <w:numId w:val="26"/>
        </w:numPr>
      </w:pPr>
      <w:proofErr w:type="spellStart"/>
      <w:r w:rsidRPr="005675F6">
        <w:rPr>
          <w:i/>
          <w:iCs/>
        </w:rPr>
        <w:t>Analyze</w:t>
      </w:r>
      <w:proofErr w:type="spellEnd"/>
      <w:r w:rsidRPr="005675F6">
        <w:rPr>
          <w:i/>
          <w:iCs/>
        </w:rPr>
        <w:t xml:space="preserve"> trends in landfill-related public health research over the past 20 years.</w:t>
      </w:r>
    </w:p>
    <w:p w14:paraId="7B30C914" w14:textId="77777777" w:rsidR="005675F6" w:rsidRPr="005675F6" w:rsidRDefault="005675F6" w:rsidP="005675F6">
      <w:pPr>
        <w:ind w:left="720"/>
      </w:pPr>
    </w:p>
    <w:p w14:paraId="0DAEA6B8" w14:textId="77777777" w:rsidR="005675F6" w:rsidRDefault="005675F6"/>
    <w:sectPr w:rsidR="00567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67C5"/>
    <w:multiLevelType w:val="multilevel"/>
    <w:tmpl w:val="693A3048"/>
    <w:lvl w:ilvl="0">
      <w:start w:val="3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56C04"/>
    <w:multiLevelType w:val="multilevel"/>
    <w:tmpl w:val="4BC06292"/>
    <w:lvl w:ilvl="0">
      <w:start w:val="4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F4896"/>
    <w:multiLevelType w:val="multilevel"/>
    <w:tmpl w:val="EAAC7930"/>
    <w:lvl w:ilvl="0">
      <w:start w:val="5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150B7"/>
    <w:multiLevelType w:val="multilevel"/>
    <w:tmpl w:val="7E90C484"/>
    <w:lvl w:ilvl="0">
      <w:start w:val="3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C711C"/>
    <w:multiLevelType w:val="multilevel"/>
    <w:tmpl w:val="0C7E97D6"/>
    <w:lvl w:ilvl="0">
      <w:start w:val="7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4559D"/>
    <w:multiLevelType w:val="multilevel"/>
    <w:tmpl w:val="847AC2C8"/>
    <w:lvl w:ilvl="0">
      <w:start w:val="5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727F34"/>
    <w:multiLevelType w:val="multilevel"/>
    <w:tmpl w:val="73D2CBBE"/>
    <w:lvl w:ilvl="0">
      <w:start w:val="1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561D95"/>
    <w:multiLevelType w:val="multilevel"/>
    <w:tmpl w:val="1870D756"/>
    <w:lvl w:ilvl="0">
      <w:start w:val="8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DC064E"/>
    <w:multiLevelType w:val="multilevel"/>
    <w:tmpl w:val="01AA559A"/>
    <w:lvl w:ilvl="0">
      <w:start w:val="2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744EAB"/>
    <w:multiLevelType w:val="multilevel"/>
    <w:tmpl w:val="99061BDA"/>
    <w:lvl w:ilvl="0">
      <w:start w:val="3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A81862"/>
    <w:multiLevelType w:val="multilevel"/>
    <w:tmpl w:val="3CE6929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444792"/>
    <w:multiLevelType w:val="multilevel"/>
    <w:tmpl w:val="C6CE4A4E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983C9D"/>
    <w:multiLevelType w:val="multilevel"/>
    <w:tmpl w:val="3C3E6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501ED3"/>
    <w:multiLevelType w:val="multilevel"/>
    <w:tmpl w:val="682E3A2C"/>
    <w:lvl w:ilvl="0">
      <w:start w:val="6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CC54C5"/>
    <w:multiLevelType w:val="multilevel"/>
    <w:tmpl w:val="B3F69760"/>
    <w:lvl w:ilvl="0">
      <w:start w:val="4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1C71C7"/>
    <w:multiLevelType w:val="multilevel"/>
    <w:tmpl w:val="60B09B80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6075D0"/>
    <w:multiLevelType w:val="multilevel"/>
    <w:tmpl w:val="1B7CE470"/>
    <w:lvl w:ilvl="0">
      <w:start w:val="2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BF00B4"/>
    <w:multiLevelType w:val="multilevel"/>
    <w:tmpl w:val="6DE207A4"/>
    <w:lvl w:ilvl="0">
      <w:start w:val="4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064D30"/>
    <w:multiLevelType w:val="multilevel"/>
    <w:tmpl w:val="CA3256A8"/>
    <w:lvl w:ilvl="0">
      <w:start w:val="6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EF7AD4"/>
    <w:multiLevelType w:val="multilevel"/>
    <w:tmpl w:val="F74806C8"/>
    <w:lvl w:ilvl="0">
      <w:start w:val="7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FD6EA2"/>
    <w:multiLevelType w:val="multilevel"/>
    <w:tmpl w:val="3B7EADDC"/>
    <w:lvl w:ilvl="0">
      <w:start w:val="8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637251"/>
    <w:multiLevelType w:val="multilevel"/>
    <w:tmpl w:val="A8BE2D58"/>
    <w:lvl w:ilvl="0">
      <w:start w:val="3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8A66EC"/>
    <w:multiLevelType w:val="multilevel"/>
    <w:tmpl w:val="500AFA40"/>
    <w:lvl w:ilvl="0">
      <w:start w:val="2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BE6F4A"/>
    <w:multiLevelType w:val="multilevel"/>
    <w:tmpl w:val="97369A6A"/>
    <w:lvl w:ilvl="0">
      <w:start w:val="2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6854D4"/>
    <w:multiLevelType w:val="multilevel"/>
    <w:tmpl w:val="02946896"/>
    <w:lvl w:ilvl="0">
      <w:start w:val="4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C74378"/>
    <w:multiLevelType w:val="hybridMultilevel"/>
    <w:tmpl w:val="49F6B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737699">
    <w:abstractNumId w:val="12"/>
  </w:num>
  <w:num w:numId="2" w16cid:durableId="1662821">
    <w:abstractNumId w:val="10"/>
  </w:num>
  <w:num w:numId="3" w16cid:durableId="253561761">
    <w:abstractNumId w:val="11"/>
  </w:num>
  <w:num w:numId="4" w16cid:durableId="2141025682">
    <w:abstractNumId w:val="15"/>
  </w:num>
  <w:num w:numId="5" w16cid:durableId="1868448670">
    <w:abstractNumId w:val="6"/>
  </w:num>
  <w:num w:numId="6" w16cid:durableId="681250415">
    <w:abstractNumId w:val="16"/>
  </w:num>
  <w:num w:numId="7" w16cid:durableId="795754343">
    <w:abstractNumId w:val="23"/>
  </w:num>
  <w:num w:numId="8" w16cid:durableId="750011228">
    <w:abstractNumId w:val="8"/>
  </w:num>
  <w:num w:numId="9" w16cid:durableId="2085298504">
    <w:abstractNumId w:val="22"/>
  </w:num>
  <w:num w:numId="10" w16cid:durableId="1147287709">
    <w:abstractNumId w:val="0"/>
  </w:num>
  <w:num w:numId="11" w16cid:durableId="1958678351">
    <w:abstractNumId w:val="9"/>
  </w:num>
  <w:num w:numId="12" w16cid:durableId="63070264">
    <w:abstractNumId w:val="21"/>
  </w:num>
  <w:num w:numId="13" w16cid:durableId="1280531610">
    <w:abstractNumId w:val="3"/>
  </w:num>
  <w:num w:numId="14" w16cid:durableId="1523738809">
    <w:abstractNumId w:val="14"/>
  </w:num>
  <w:num w:numId="15" w16cid:durableId="1169052820">
    <w:abstractNumId w:val="17"/>
  </w:num>
  <w:num w:numId="16" w16cid:durableId="1501314775">
    <w:abstractNumId w:val="24"/>
  </w:num>
  <w:num w:numId="17" w16cid:durableId="188180065">
    <w:abstractNumId w:val="1"/>
  </w:num>
  <w:num w:numId="18" w16cid:durableId="161900247">
    <w:abstractNumId w:val="5"/>
  </w:num>
  <w:num w:numId="19" w16cid:durableId="1718166829">
    <w:abstractNumId w:val="2"/>
  </w:num>
  <w:num w:numId="20" w16cid:durableId="1072005064">
    <w:abstractNumId w:val="4"/>
  </w:num>
  <w:num w:numId="21" w16cid:durableId="966277694">
    <w:abstractNumId w:val="19"/>
  </w:num>
  <w:num w:numId="22" w16cid:durableId="410002436">
    <w:abstractNumId w:val="13"/>
  </w:num>
  <w:num w:numId="23" w16cid:durableId="2017809377">
    <w:abstractNumId w:val="18"/>
  </w:num>
  <w:num w:numId="24" w16cid:durableId="985478618">
    <w:abstractNumId w:val="20"/>
  </w:num>
  <w:num w:numId="25" w16cid:durableId="1500659648">
    <w:abstractNumId w:val="7"/>
  </w:num>
  <w:num w:numId="26" w16cid:durableId="200555258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F6"/>
    <w:rsid w:val="002978FC"/>
    <w:rsid w:val="0056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A3AE"/>
  <w15:chartTrackingRefBased/>
  <w15:docId w15:val="{B20BA3ED-3DE0-4E36-80EC-69C7A380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5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19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8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9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2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1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9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74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52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47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2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9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6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7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96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97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0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7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10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9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5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6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67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82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0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2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1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4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39</Pages>
  <Words>9418</Words>
  <Characters>53685</Characters>
  <Application>Microsoft Office Word</Application>
  <DocSecurity>0</DocSecurity>
  <Lines>447</Lines>
  <Paragraphs>125</Paragraphs>
  <ScaleCrop>false</ScaleCrop>
  <Company/>
  <LinksUpToDate>false</LinksUpToDate>
  <CharactersWithSpaces>62978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Hiya Kavalanekar</dc:creator>
  <cp:keywords/>
  <dc:description/>
  <cp:lastModifiedBy>Hiya Kavalanekar</cp:lastModifiedBy>
  <cp:revision>1</cp:revision>
  <dcterms:created xsi:type="dcterms:W3CDTF">2025-03-29T21:01:00Z</dcterms:created>
  <dcterms:modified xsi:type="dcterms:W3CDTF">2025-03-29T21:11:00Z</dcterms:modified>
</cp:coreProperties>
</file>