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56B01" w14:textId="780500C2" w:rsidR="00206828" w:rsidRPr="00652332" w:rsidRDefault="00206828" w:rsidP="00206828">
      <w:pPr>
        <w:rPr>
          <w:b/>
          <w:bCs/>
        </w:rPr>
      </w:pPr>
      <w:r w:rsidRPr="00652332">
        <w:rPr>
          <w:b/>
          <w:bCs/>
        </w:rPr>
        <w:t>Assessment 4 Coding exercise</w:t>
      </w:r>
    </w:p>
    <w:p w14:paraId="2D9DC476" w14:textId="7161CCE4" w:rsidR="00206828" w:rsidRDefault="00206828" w:rsidP="00206828">
      <w:r>
        <w:t>MA</w:t>
      </w:r>
      <w:r w:rsidR="0048375E">
        <w:t>58</w:t>
      </w:r>
      <w:r>
        <w:t>00 Fundamentals of Data Science</w:t>
      </w:r>
    </w:p>
    <w:p w14:paraId="25B4E733" w14:textId="448F658A" w:rsidR="00652332" w:rsidRDefault="00652332" w:rsidP="00206828"/>
    <w:p w14:paraId="4C373F6A" w14:textId="77777777" w:rsidR="007F5590" w:rsidRDefault="007F5590" w:rsidP="00206828"/>
    <w:p w14:paraId="7D429EEC" w14:textId="33EF5AD1" w:rsidR="00652332" w:rsidRPr="00FD21BC" w:rsidRDefault="00652332" w:rsidP="00206828">
      <w:pPr>
        <w:rPr>
          <w:i/>
          <w:iCs/>
        </w:rPr>
      </w:pPr>
      <w:r w:rsidRPr="00FD21BC">
        <w:rPr>
          <w:i/>
          <w:iCs/>
        </w:rPr>
        <w:t xml:space="preserve">This is to be done during the lesson </w:t>
      </w:r>
      <w:r w:rsidR="00FD21BC" w:rsidRPr="00FD21BC">
        <w:rPr>
          <w:i/>
          <w:iCs/>
        </w:rPr>
        <w:t xml:space="preserve">in Week 12. No communication with other students is allowed for this assessment. </w:t>
      </w:r>
    </w:p>
    <w:p w14:paraId="6DD39257" w14:textId="7E88AF01" w:rsidR="00A760D1" w:rsidRDefault="00A760D1" w:rsidP="00206828">
      <w:pPr>
        <w:rPr>
          <w:i/>
          <w:iCs/>
        </w:rPr>
      </w:pPr>
    </w:p>
    <w:p w14:paraId="5CAEAFF9" w14:textId="77777777" w:rsidR="007F5590" w:rsidRPr="00FD21BC" w:rsidRDefault="007F5590" w:rsidP="00206828">
      <w:pPr>
        <w:rPr>
          <w:i/>
          <w:iCs/>
        </w:rPr>
      </w:pPr>
    </w:p>
    <w:p w14:paraId="2D7FB6B5" w14:textId="34A1D1FA" w:rsidR="00A760D1" w:rsidRDefault="00A760D1" w:rsidP="00206828">
      <w:r>
        <w:t xml:space="preserve">It is your choice whether you use pipes or not in your code for all questions except Table 7, where you must use pipes. </w:t>
      </w:r>
    </w:p>
    <w:p w14:paraId="69A7D353" w14:textId="5AEF5D95" w:rsidR="0024217A" w:rsidRDefault="0024217A" w:rsidP="00206828"/>
    <w:p w14:paraId="3BA87AEC" w14:textId="3ED5FB9B" w:rsidR="007F5590" w:rsidRDefault="007F5590" w:rsidP="00206828">
      <w:r>
        <w:t>Start with a new R sc</w:t>
      </w:r>
      <w:r w:rsidR="0024217A">
        <w:t>r</w:t>
      </w:r>
      <w:r>
        <w:t>ipt in RStudio.</w:t>
      </w:r>
    </w:p>
    <w:p w14:paraId="5D23C60C" w14:textId="130340B6" w:rsidR="007F5590" w:rsidRDefault="007F5590" w:rsidP="00206828">
      <w:r>
        <w:t>There are 9 Tables, 8 of which you must enter your code or input</w:t>
      </w:r>
      <w:r w:rsidR="0024217A">
        <w:t xml:space="preserve">. When you have finished, upload this completed word file saved as a pdf file, please) in the </w:t>
      </w:r>
      <w:r w:rsidR="0024217A" w:rsidRPr="006259E3">
        <w:rPr>
          <w:b/>
          <w:bCs/>
        </w:rPr>
        <w:t>Assignment area</w:t>
      </w:r>
      <w:r w:rsidR="006259E3">
        <w:t xml:space="preserve">. </w:t>
      </w:r>
      <w:r w:rsidR="0024217A">
        <w:t xml:space="preserve">You may also (optionally) include your </w:t>
      </w:r>
      <w:proofErr w:type="spellStart"/>
      <w:r w:rsidR="0024217A">
        <w:t>Rsc</w:t>
      </w:r>
      <w:r w:rsidR="006259E3">
        <w:t>r</w:t>
      </w:r>
      <w:r w:rsidR="0024217A">
        <w:t>ipt</w:t>
      </w:r>
      <w:proofErr w:type="spellEnd"/>
      <w:r w:rsidR="0024217A">
        <w:t xml:space="preserve"> file.</w:t>
      </w:r>
      <w:r w:rsidR="006259E3">
        <w:t xml:space="preserve"> </w:t>
      </w:r>
    </w:p>
    <w:p w14:paraId="3CB75178" w14:textId="5FBD468D" w:rsidR="007F5590" w:rsidRDefault="007F5590" w:rsidP="00206828"/>
    <w:p w14:paraId="7B4886E1" w14:textId="77777777" w:rsidR="007F5590" w:rsidRDefault="007F5590" w:rsidP="00206828"/>
    <w:p w14:paraId="00E60141" w14:textId="0B935E95" w:rsidR="00206828" w:rsidRDefault="00206828" w:rsidP="00206828"/>
    <w:p w14:paraId="2FA03B05" w14:textId="34A03DBA" w:rsidR="00206828" w:rsidRDefault="00206828" w:rsidP="00206828">
      <w:r w:rsidRPr="007F5590">
        <w:rPr>
          <w:b/>
          <w:bCs/>
        </w:rPr>
        <w:t>Table 1</w:t>
      </w:r>
      <w:r>
        <w:t xml:space="preserve"> Copy this code into your RStudio session and run it to load the file “Internet.csv” into a </w:t>
      </w:r>
      <w:proofErr w:type="spellStart"/>
      <w:r>
        <w:t>dataframe</w:t>
      </w:r>
      <w:proofErr w:type="spellEnd"/>
      <w:r>
        <w:t xml:space="preserve"> called data. </w:t>
      </w:r>
    </w:p>
    <w:p w14:paraId="11B87D7D" w14:textId="77777777" w:rsidR="0024217A" w:rsidRDefault="0024217A" w:rsidP="00206828"/>
    <w:p w14:paraId="026CC651" w14:textId="4B22D0FE" w:rsidR="0024217A" w:rsidRDefault="0024217A" w:rsidP="00206828">
      <w:r>
        <w:t xml:space="preserve">Table 1. </w:t>
      </w:r>
    </w:p>
    <w:tbl>
      <w:tblPr>
        <w:tblStyle w:val="TableGrid"/>
        <w:tblW w:w="0" w:type="auto"/>
        <w:tblLook w:val="04A0" w:firstRow="1" w:lastRow="0" w:firstColumn="1" w:lastColumn="0" w:noHBand="0" w:noVBand="1"/>
      </w:tblPr>
      <w:tblGrid>
        <w:gridCol w:w="9010"/>
      </w:tblGrid>
      <w:tr w:rsidR="00206828" w14:paraId="0B8C878F" w14:textId="77777777" w:rsidTr="00206828">
        <w:tc>
          <w:tcPr>
            <w:tcW w:w="9010" w:type="dxa"/>
          </w:tcPr>
          <w:p w14:paraId="376C8EC3" w14:textId="77777777" w:rsidR="00206828" w:rsidRDefault="00206828" w:rsidP="00206828">
            <w:r>
              <w:t>library(</w:t>
            </w:r>
            <w:proofErr w:type="spellStart"/>
            <w:r>
              <w:t>dplyr</w:t>
            </w:r>
            <w:proofErr w:type="spellEnd"/>
            <w:r>
              <w:t>)</w:t>
            </w:r>
          </w:p>
          <w:p w14:paraId="5AAD9E56" w14:textId="77777777" w:rsidR="00206828" w:rsidRDefault="00206828" w:rsidP="00206828">
            <w:r>
              <w:t>library(ggplot2)</w:t>
            </w:r>
          </w:p>
          <w:p w14:paraId="1C8092CD" w14:textId="51A03EBB" w:rsidR="00206828" w:rsidRDefault="00206828" w:rsidP="00206828">
            <w:r>
              <w:t>data = read.csv("Internet.csv")</w:t>
            </w:r>
          </w:p>
        </w:tc>
      </w:tr>
    </w:tbl>
    <w:p w14:paraId="3248689E" w14:textId="1EE25635" w:rsidR="00206828" w:rsidRDefault="00206828" w:rsidP="00206828"/>
    <w:p w14:paraId="75402D12" w14:textId="06CEBF59" w:rsidR="007F5590" w:rsidRDefault="007F5590" w:rsidP="00206828">
      <w:r>
        <w:t xml:space="preserve">This dataset gives data for internet traffic monitored from a certain site. The data includes the time the packet was sent as well as other information which includes the size of the packet in Bytes and the source location, the destination. </w:t>
      </w:r>
    </w:p>
    <w:p w14:paraId="43E5F7CF" w14:textId="77777777" w:rsidR="007F5590" w:rsidRDefault="007F5590" w:rsidP="00206828"/>
    <w:p w14:paraId="4DDC2117" w14:textId="3A0DF111" w:rsidR="00206828" w:rsidRDefault="00206828" w:rsidP="00206828">
      <w:r>
        <w:t>VARIABLES DESCRIPTIONS:</w:t>
      </w:r>
    </w:p>
    <w:p w14:paraId="10EE59C2" w14:textId="77777777" w:rsidR="00206828" w:rsidRDefault="00206828" w:rsidP="00206828">
      <w:r>
        <w:t xml:space="preserve">  * Timestamp:</w:t>
      </w:r>
      <w:r>
        <w:tab/>
        <w:t xml:space="preserve"> time of packet arrivals. In minutes since the last hour.</w:t>
      </w:r>
    </w:p>
    <w:p w14:paraId="22F61842" w14:textId="77777777" w:rsidR="00206828" w:rsidRDefault="00206828" w:rsidP="00206828">
      <w:r>
        <w:t xml:space="preserve">  * Source:</w:t>
      </w:r>
      <w:r>
        <w:tab/>
        <w:t xml:space="preserve"> Source of the packet or host, with a code for confidentiality reasons. </w:t>
      </w:r>
    </w:p>
    <w:p w14:paraId="560D58F8" w14:textId="77777777" w:rsidR="00206828" w:rsidRDefault="00206828" w:rsidP="00206828">
      <w:r>
        <w:t xml:space="preserve">  * Destination: Destination host with code for confidentiality reasons.</w:t>
      </w:r>
    </w:p>
    <w:p w14:paraId="591AF663" w14:textId="77777777" w:rsidR="00206828" w:rsidRDefault="00206828" w:rsidP="00206828">
      <w:r>
        <w:t xml:space="preserve">  * </w:t>
      </w:r>
      <w:proofErr w:type="spellStart"/>
      <w:r>
        <w:t>Sourceport</w:t>
      </w:r>
      <w:proofErr w:type="spellEnd"/>
      <w:r>
        <w:t xml:space="preserve">:  source TCP port </w:t>
      </w:r>
    </w:p>
    <w:p w14:paraId="7A6B1B10" w14:textId="77777777" w:rsidR="00206828" w:rsidRDefault="00206828" w:rsidP="00206828">
      <w:r>
        <w:t xml:space="preserve">  * </w:t>
      </w:r>
      <w:proofErr w:type="spellStart"/>
      <w:r>
        <w:t>Destport</w:t>
      </w:r>
      <w:proofErr w:type="spellEnd"/>
      <w:r>
        <w:t xml:space="preserve">:    Destination TCP port </w:t>
      </w:r>
    </w:p>
    <w:p w14:paraId="4D2FE83F" w14:textId="7BEA0E22" w:rsidR="00206828" w:rsidRDefault="00206828" w:rsidP="00A760D1">
      <w:pPr>
        <w:ind w:firstLine="100"/>
      </w:pPr>
      <w:r>
        <w:t xml:space="preserve">* </w:t>
      </w:r>
      <w:proofErr w:type="spellStart"/>
      <w:r>
        <w:t>Databytes</w:t>
      </w:r>
      <w:proofErr w:type="spellEnd"/>
      <w:r>
        <w:t>:   number of data bytes in the packet</w:t>
      </w:r>
      <w:r w:rsidR="00A760D1">
        <w:t>.</w:t>
      </w:r>
    </w:p>
    <w:p w14:paraId="5D2D2B41" w14:textId="77777777" w:rsidR="00A760D1" w:rsidRDefault="00A760D1" w:rsidP="00A760D1">
      <w:pPr>
        <w:ind w:firstLine="100"/>
      </w:pPr>
    </w:p>
    <w:p w14:paraId="5264D844" w14:textId="10F78FF2" w:rsidR="00206828" w:rsidRDefault="00206828" w:rsidP="00206828">
      <w:r>
        <w:t xml:space="preserve">Q1. Produce a histogram of the </w:t>
      </w:r>
      <w:proofErr w:type="spellStart"/>
      <w:r>
        <w:t>Databytes</w:t>
      </w:r>
      <w:proofErr w:type="spellEnd"/>
      <w:r>
        <w:t xml:space="preserve"> variable</w:t>
      </w:r>
      <w:r w:rsidR="00781032">
        <w:t xml:space="preserve"> using 20 bins</w:t>
      </w:r>
      <w:r>
        <w:t xml:space="preserve">. Copy your code into Table 2. </w:t>
      </w:r>
      <w:r w:rsidR="00B75BFF">
        <w:t xml:space="preserve">Then copy your histogram into Table 3. </w:t>
      </w:r>
    </w:p>
    <w:p w14:paraId="428ADB7B" w14:textId="77777777" w:rsidR="00206828" w:rsidRDefault="00206828" w:rsidP="00206828"/>
    <w:p w14:paraId="272A046D" w14:textId="62B4C2C3" w:rsidR="00206828" w:rsidRDefault="00206828" w:rsidP="00206828">
      <w:pPr>
        <w:ind w:firstLine="100"/>
      </w:pPr>
      <w:r w:rsidRPr="00781032">
        <w:rPr>
          <w:b/>
          <w:bCs/>
        </w:rPr>
        <w:t xml:space="preserve">Table 2 </w:t>
      </w:r>
      <w:r>
        <w:t>code to produce histogram</w:t>
      </w:r>
      <w:r w:rsidR="00781032">
        <w:t xml:space="preserve"> with 20 bins. </w:t>
      </w:r>
    </w:p>
    <w:tbl>
      <w:tblPr>
        <w:tblStyle w:val="TableGrid"/>
        <w:tblW w:w="0" w:type="auto"/>
        <w:tblLook w:val="04A0" w:firstRow="1" w:lastRow="0" w:firstColumn="1" w:lastColumn="0" w:noHBand="0" w:noVBand="1"/>
      </w:tblPr>
      <w:tblGrid>
        <w:gridCol w:w="9010"/>
      </w:tblGrid>
      <w:tr w:rsidR="00206828" w14:paraId="71F43E3E" w14:textId="77777777" w:rsidTr="00206828">
        <w:tc>
          <w:tcPr>
            <w:tcW w:w="9010" w:type="dxa"/>
          </w:tcPr>
          <w:p w14:paraId="5806FED6" w14:textId="77777777" w:rsidR="00206828" w:rsidRDefault="00206828" w:rsidP="006259E3">
            <w:pPr>
              <w:ind w:firstLine="100"/>
              <w:rPr>
                <w:color w:val="FF0000"/>
              </w:rPr>
            </w:pPr>
          </w:p>
          <w:p w14:paraId="3C6DE228" w14:textId="77777777" w:rsidR="006F2B60" w:rsidRDefault="006F2B60" w:rsidP="006F2B60">
            <w:pPr>
              <w:ind w:firstLine="100"/>
            </w:pPr>
            <w:proofErr w:type="spellStart"/>
            <w:proofErr w:type="gramStart"/>
            <w:r>
              <w:t>ggplot</w:t>
            </w:r>
            <w:proofErr w:type="spellEnd"/>
            <w:r>
              <w:t>(</w:t>
            </w:r>
            <w:proofErr w:type="gramEnd"/>
            <w:r>
              <w:t xml:space="preserve">data, </w:t>
            </w:r>
            <w:proofErr w:type="spellStart"/>
            <w:r>
              <w:t>aes</w:t>
            </w:r>
            <w:proofErr w:type="spellEnd"/>
            <w:r>
              <w:t>(</w:t>
            </w:r>
            <w:proofErr w:type="spellStart"/>
            <w:r>
              <w:t>databytes</w:t>
            </w:r>
            <w:proofErr w:type="spellEnd"/>
            <w:r>
              <w:t xml:space="preserve">)) + </w:t>
            </w:r>
          </w:p>
          <w:p w14:paraId="6E45DF2B" w14:textId="5E89ECD3" w:rsidR="006259E3" w:rsidRDefault="006F2B60" w:rsidP="006F2B60">
            <w:pPr>
              <w:ind w:firstLine="100"/>
            </w:pPr>
            <w:r>
              <w:t xml:space="preserve">  </w:t>
            </w:r>
            <w:proofErr w:type="spellStart"/>
            <w:r>
              <w:t>geom_</w:t>
            </w:r>
            <w:proofErr w:type="gramStart"/>
            <w:r>
              <w:t>histogram</w:t>
            </w:r>
            <w:proofErr w:type="spellEnd"/>
            <w:r>
              <w:t>(</w:t>
            </w:r>
            <w:proofErr w:type="gramEnd"/>
            <w:r>
              <w:t>bins = 20)</w:t>
            </w:r>
          </w:p>
          <w:p w14:paraId="5CCFB370" w14:textId="0D582DC5" w:rsidR="006259E3" w:rsidRDefault="006259E3" w:rsidP="006259E3">
            <w:pPr>
              <w:ind w:firstLine="100"/>
            </w:pPr>
          </w:p>
          <w:p w14:paraId="15B593D0" w14:textId="2723A7A8" w:rsidR="006259E3" w:rsidRDefault="006259E3" w:rsidP="006259E3"/>
        </w:tc>
      </w:tr>
    </w:tbl>
    <w:p w14:paraId="50A1D9C0" w14:textId="77777777" w:rsidR="007F5590" w:rsidRDefault="007F5590" w:rsidP="00206828">
      <w:pPr>
        <w:ind w:firstLine="100"/>
      </w:pPr>
    </w:p>
    <w:p w14:paraId="7009EB9E" w14:textId="00EE4A37" w:rsidR="00206828" w:rsidRDefault="00206828" w:rsidP="00206828">
      <w:pPr>
        <w:ind w:firstLine="100"/>
      </w:pPr>
      <w:r w:rsidRPr="0024217A">
        <w:rPr>
          <w:b/>
          <w:bCs/>
        </w:rPr>
        <w:t>Table 3.</w:t>
      </w:r>
      <w:r>
        <w:t xml:space="preserve"> Copy of the histogram produced by your code in table 2. </w:t>
      </w:r>
    </w:p>
    <w:tbl>
      <w:tblPr>
        <w:tblStyle w:val="TableGrid"/>
        <w:tblW w:w="10182" w:type="dxa"/>
        <w:tblLook w:val="04A0" w:firstRow="1" w:lastRow="0" w:firstColumn="1" w:lastColumn="0" w:noHBand="0" w:noVBand="1"/>
      </w:tblPr>
      <w:tblGrid>
        <w:gridCol w:w="10182"/>
      </w:tblGrid>
      <w:tr w:rsidR="00206828" w14:paraId="7D2713B7" w14:textId="77777777" w:rsidTr="006F2B60">
        <w:trPr>
          <w:trHeight w:val="7483"/>
        </w:trPr>
        <w:tc>
          <w:tcPr>
            <w:tcW w:w="10182" w:type="dxa"/>
          </w:tcPr>
          <w:p w14:paraId="193222AF" w14:textId="22DB0136" w:rsidR="00206828" w:rsidRDefault="00206828" w:rsidP="00206828"/>
          <w:p w14:paraId="46CA3CC6" w14:textId="0AE0A84D" w:rsidR="006259E3" w:rsidRDefault="006F2B60" w:rsidP="00206828">
            <w:r w:rsidRPr="006F2B60">
              <w:drawing>
                <wp:inline distT="0" distB="0" distL="0" distR="0" wp14:anchorId="67A53B42" wp14:editId="75379C34">
                  <wp:extent cx="5050465" cy="442671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8422" cy="4451219"/>
                          </a:xfrm>
                          <a:prstGeom prst="rect">
                            <a:avLst/>
                          </a:prstGeom>
                        </pic:spPr>
                      </pic:pic>
                    </a:graphicData>
                  </a:graphic>
                </wp:inline>
              </w:drawing>
            </w:r>
          </w:p>
          <w:p w14:paraId="35E8E423" w14:textId="4284D567" w:rsidR="006259E3" w:rsidRDefault="006259E3" w:rsidP="00206828"/>
          <w:p w14:paraId="7CFB9D37" w14:textId="5BCB4E26" w:rsidR="006259E3" w:rsidRDefault="006259E3" w:rsidP="00206828"/>
          <w:p w14:paraId="2181FBB9" w14:textId="12A29B9C" w:rsidR="006259E3" w:rsidRDefault="006259E3" w:rsidP="00206828"/>
          <w:p w14:paraId="03387A61" w14:textId="28BB9263" w:rsidR="006259E3" w:rsidRDefault="006259E3" w:rsidP="00206828"/>
          <w:p w14:paraId="3EEBADD1" w14:textId="72781133" w:rsidR="006259E3" w:rsidRDefault="006259E3" w:rsidP="00206828"/>
          <w:p w14:paraId="0338CF69" w14:textId="3579A89E" w:rsidR="006259E3" w:rsidRDefault="006259E3" w:rsidP="00206828"/>
          <w:p w14:paraId="17467518" w14:textId="0506CCF9" w:rsidR="006259E3" w:rsidRDefault="006259E3" w:rsidP="00206828"/>
          <w:p w14:paraId="70F22939" w14:textId="15245576" w:rsidR="006259E3" w:rsidRDefault="006259E3" w:rsidP="00206828"/>
          <w:p w14:paraId="2DEF5D1F" w14:textId="52D42C27" w:rsidR="006259E3" w:rsidRDefault="006259E3" w:rsidP="00206828"/>
          <w:p w14:paraId="30AEAF5B" w14:textId="388A1212" w:rsidR="006259E3" w:rsidRDefault="006259E3" w:rsidP="00206828"/>
          <w:p w14:paraId="23E4187A" w14:textId="008BD54B" w:rsidR="006259E3" w:rsidRDefault="006259E3" w:rsidP="00206828"/>
          <w:p w14:paraId="0F8250FA" w14:textId="1569392D" w:rsidR="006259E3" w:rsidRDefault="006259E3" w:rsidP="00206828"/>
          <w:p w14:paraId="00C334BA" w14:textId="77777777" w:rsidR="006259E3" w:rsidRDefault="006259E3" w:rsidP="00206828"/>
          <w:p w14:paraId="77A48249" w14:textId="2FB1A567" w:rsidR="00B75BFF" w:rsidRDefault="00B75BFF" w:rsidP="00B75BFF"/>
        </w:tc>
      </w:tr>
    </w:tbl>
    <w:p w14:paraId="0930B8E7" w14:textId="24E1D9C4" w:rsidR="00206828" w:rsidRDefault="00206828" w:rsidP="00206828">
      <w:pPr>
        <w:ind w:firstLine="100"/>
      </w:pPr>
    </w:p>
    <w:p w14:paraId="076BFA44" w14:textId="078307A2" w:rsidR="00206828" w:rsidRDefault="00206828" w:rsidP="00206828">
      <w:pPr>
        <w:ind w:firstLine="100"/>
      </w:pPr>
      <w:r>
        <w:t xml:space="preserve">Q2. Using a suitable </w:t>
      </w:r>
      <w:proofErr w:type="spellStart"/>
      <w:r>
        <w:t>dplyr</w:t>
      </w:r>
      <w:proofErr w:type="spellEnd"/>
      <w:r>
        <w:t xml:space="preserve"> function, to write code </w:t>
      </w:r>
      <w:r w:rsidRPr="004550CD">
        <w:rPr>
          <w:b/>
          <w:bCs/>
        </w:rPr>
        <w:t>remove</w:t>
      </w:r>
      <w:r>
        <w:t xml:space="preserve"> all the rows that have </w:t>
      </w:r>
      <w:proofErr w:type="spellStart"/>
      <w:r>
        <w:t>databytes</w:t>
      </w:r>
      <w:proofErr w:type="spellEnd"/>
      <w:r>
        <w:t xml:space="preserve"> less than or equal to 32 and save the table in a new </w:t>
      </w:r>
      <w:proofErr w:type="spellStart"/>
      <w:r>
        <w:t>dataframe</w:t>
      </w:r>
      <w:proofErr w:type="spellEnd"/>
      <w:r>
        <w:t xml:space="preserve"> called data2. </w:t>
      </w:r>
    </w:p>
    <w:p w14:paraId="30C17D86" w14:textId="10269ED3" w:rsidR="00206828" w:rsidRDefault="00206828" w:rsidP="00206828">
      <w:pPr>
        <w:ind w:firstLine="100"/>
      </w:pPr>
    </w:p>
    <w:p w14:paraId="34A7CBFC" w14:textId="41BD12F5" w:rsidR="00206828" w:rsidRDefault="00206828" w:rsidP="00206828">
      <w:pPr>
        <w:ind w:firstLine="100"/>
      </w:pPr>
      <w:r w:rsidRPr="00781032">
        <w:rPr>
          <w:b/>
          <w:bCs/>
        </w:rPr>
        <w:t>Table 4.</w:t>
      </w:r>
      <w:r>
        <w:t xml:space="preserve"> Code for removing rows from data frame</w:t>
      </w:r>
    </w:p>
    <w:tbl>
      <w:tblPr>
        <w:tblStyle w:val="TableGrid"/>
        <w:tblW w:w="0" w:type="auto"/>
        <w:tblLook w:val="04A0" w:firstRow="1" w:lastRow="0" w:firstColumn="1" w:lastColumn="0" w:noHBand="0" w:noVBand="1"/>
      </w:tblPr>
      <w:tblGrid>
        <w:gridCol w:w="9010"/>
      </w:tblGrid>
      <w:tr w:rsidR="00206828" w14:paraId="31973059" w14:textId="77777777" w:rsidTr="00B75BFF">
        <w:trPr>
          <w:trHeight w:val="649"/>
        </w:trPr>
        <w:tc>
          <w:tcPr>
            <w:tcW w:w="9010" w:type="dxa"/>
          </w:tcPr>
          <w:p w14:paraId="3F50FF7B" w14:textId="77777777" w:rsidR="006F2B60" w:rsidRPr="006F2B60" w:rsidRDefault="006F2B60" w:rsidP="006F2B60">
            <w:pPr>
              <w:rPr>
                <w:color w:val="FF0000"/>
              </w:rPr>
            </w:pPr>
            <w:r w:rsidRPr="006F2B60">
              <w:rPr>
                <w:color w:val="FF0000"/>
              </w:rPr>
              <w:lastRenderedPageBreak/>
              <w:t xml:space="preserve">data2 = </w:t>
            </w:r>
            <w:proofErr w:type="gramStart"/>
            <w:r w:rsidRPr="006F2B60">
              <w:rPr>
                <w:color w:val="FF0000"/>
              </w:rPr>
              <w:t>filter(</w:t>
            </w:r>
            <w:proofErr w:type="gramEnd"/>
            <w:r w:rsidRPr="006F2B60">
              <w:rPr>
                <w:color w:val="FF0000"/>
              </w:rPr>
              <w:t xml:space="preserve">data, </w:t>
            </w:r>
          </w:p>
          <w:p w14:paraId="4E88823D" w14:textId="2165EFCC" w:rsidR="00206828" w:rsidRDefault="006F2B60" w:rsidP="006F2B60">
            <w:pPr>
              <w:rPr>
                <w:color w:val="FF0000"/>
              </w:rPr>
            </w:pPr>
            <w:r w:rsidRPr="006F2B60">
              <w:rPr>
                <w:color w:val="FF0000"/>
              </w:rPr>
              <w:t xml:space="preserve">            </w:t>
            </w:r>
            <w:proofErr w:type="spellStart"/>
            <w:r w:rsidRPr="006F2B60">
              <w:rPr>
                <w:color w:val="FF0000"/>
              </w:rPr>
              <w:t>databytes</w:t>
            </w:r>
            <w:proofErr w:type="spellEnd"/>
            <w:r w:rsidRPr="006F2B60">
              <w:rPr>
                <w:color w:val="FF0000"/>
              </w:rPr>
              <w:t xml:space="preserve"> &lt; 32)</w:t>
            </w:r>
          </w:p>
          <w:p w14:paraId="2D3DA95D" w14:textId="12688379" w:rsidR="006259E3" w:rsidRDefault="006259E3" w:rsidP="00206828"/>
        </w:tc>
      </w:tr>
    </w:tbl>
    <w:p w14:paraId="3BDC0F4B" w14:textId="528BB8FF" w:rsidR="00206828" w:rsidRDefault="00B30A0A" w:rsidP="00206828">
      <w:pPr>
        <w:ind w:firstLine="100"/>
      </w:pPr>
      <w:r w:rsidRPr="00781032">
        <w:rPr>
          <w:b/>
          <w:bCs/>
        </w:rPr>
        <w:t xml:space="preserve">Table 5. </w:t>
      </w:r>
      <w:r>
        <w:t>Output of first 4 lines</w:t>
      </w:r>
    </w:p>
    <w:tbl>
      <w:tblPr>
        <w:tblStyle w:val="TableGrid"/>
        <w:tblW w:w="0" w:type="auto"/>
        <w:tblLook w:val="04A0" w:firstRow="1" w:lastRow="0" w:firstColumn="1" w:lastColumn="0" w:noHBand="0" w:noVBand="1"/>
      </w:tblPr>
      <w:tblGrid>
        <w:gridCol w:w="9010"/>
      </w:tblGrid>
      <w:tr w:rsidR="00B30A0A" w14:paraId="17896CAD" w14:textId="77777777" w:rsidTr="00B30A0A">
        <w:tc>
          <w:tcPr>
            <w:tcW w:w="9010" w:type="dxa"/>
          </w:tcPr>
          <w:p w14:paraId="76221E2C" w14:textId="77777777" w:rsidR="006F2B60" w:rsidRPr="006F2B60" w:rsidRDefault="006F2B60" w:rsidP="006F2B60">
            <w:pPr>
              <w:rPr>
                <w:color w:val="FF0000"/>
              </w:rPr>
            </w:pPr>
            <w:r w:rsidRPr="006F2B60">
              <w:rPr>
                <w:color w:val="FF0000"/>
              </w:rPr>
              <w:t>&gt; data2[1:4,]</w:t>
            </w:r>
          </w:p>
          <w:p w14:paraId="15EC6C35" w14:textId="77777777" w:rsidR="006F2B60" w:rsidRPr="006F2B60" w:rsidRDefault="006F2B60" w:rsidP="006F2B60">
            <w:pPr>
              <w:rPr>
                <w:color w:val="FF0000"/>
              </w:rPr>
            </w:pPr>
            <w:r w:rsidRPr="006F2B60">
              <w:rPr>
                <w:color w:val="FF0000"/>
              </w:rPr>
              <w:t xml:space="preserve">   X timestamp source destination </w:t>
            </w:r>
            <w:proofErr w:type="spellStart"/>
            <w:r w:rsidRPr="006F2B60">
              <w:rPr>
                <w:color w:val="FF0000"/>
              </w:rPr>
              <w:t>databytes</w:t>
            </w:r>
            <w:proofErr w:type="spellEnd"/>
          </w:p>
          <w:p w14:paraId="29FFE839" w14:textId="77777777" w:rsidR="006F2B60" w:rsidRPr="006F2B60" w:rsidRDefault="006F2B60" w:rsidP="006F2B60">
            <w:pPr>
              <w:rPr>
                <w:color w:val="FF0000"/>
              </w:rPr>
            </w:pPr>
            <w:r w:rsidRPr="006F2B60">
              <w:rPr>
                <w:color w:val="FF0000"/>
              </w:rPr>
              <w:t xml:space="preserve">1 </w:t>
            </w:r>
            <w:proofErr w:type="gramStart"/>
            <w:r w:rsidRPr="006F2B60">
              <w:rPr>
                <w:color w:val="FF0000"/>
              </w:rPr>
              <w:t>29  0.884258</w:t>
            </w:r>
            <w:proofErr w:type="gramEnd"/>
            <w:r w:rsidRPr="006F2B60">
              <w:rPr>
                <w:color w:val="FF0000"/>
              </w:rPr>
              <w:t xml:space="preserve">      5          16        17</w:t>
            </w:r>
          </w:p>
          <w:p w14:paraId="597CAAAC" w14:textId="77777777" w:rsidR="006F2B60" w:rsidRPr="006F2B60" w:rsidRDefault="006F2B60" w:rsidP="006F2B60">
            <w:pPr>
              <w:rPr>
                <w:color w:val="FF0000"/>
              </w:rPr>
            </w:pPr>
            <w:r w:rsidRPr="006F2B60">
              <w:rPr>
                <w:color w:val="FF0000"/>
              </w:rPr>
              <w:t xml:space="preserve">2 </w:t>
            </w:r>
            <w:proofErr w:type="gramStart"/>
            <w:r w:rsidRPr="006F2B60">
              <w:rPr>
                <w:color w:val="FF0000"/>
              </w:rPr>
              <w:t>30  0.961360</w:t>
            </w:r>
            <w:proofErr w:type="gramEnd"/>
            <w:r w:rsidRPr="006F2B60">
              <w:rPr>
                <w:color w:val="FF0000"/>
              </w:rPr>
              <w:t xml:space="preserve">      5          55        19</w:t>
            </w:r>
          </w:p>
          <w:p w14:paraId="1EAC6BC4" w14:textId="77777777" w:rsidR="006F2B60" w:rsidRPr="006F2B60" w:rsidRDefault="006F2B60" w:rsidP="006F2B60">
            <w:pPr>
              <w:rPr>
                <w:color w:val="FF0000"/>
              </w:rPr>
            </w:pPr>
            <w:r w:rsidRPr="006F2B60">
              <w:rPr>
                <w:color w:val="FF0000"/>
              </w:rPr>
              <w:t xml:space="preserve">3 </w:t>
            </w:r>
            <w:proofErr w:type="gramStart"/>
            <w:r w:rsidRPr="006F2B60">
              <w:rPr>
                <w:color w:val="FF0000"/>
              </w:rPr>
              <w:t>45  1.180561</w:t>
            </w:r>
            <w:proofErr w:type="gramEnd"/>
            <w:r w:rsidRPr="006F2B60">
              <w:rPr>
                <w:color w:val="FF0000"/>
              </w:rPr>
              <w:t xml:space="preserve">     43           2        29</w:t>
            </w:r>
          </w:p>
          <w:p w14:paraId="79FEC760" w14:textId="57AF0B87" w:rsidR="00B30A0A" w:rsidRDefault="006F2B60" w:rsidP="006F2B60">
            <w:pPr>
              <w:rPr>
                <w:color w:val="FF0000"/>
              </w:rPr>
            </w:pPr>
            <w:r w:rsidRPr="006F2B60">
              <w:rPr>
                <w:color w:val="FF0000"/>
              </w:rPr>
              <w:t xml:space="preserve">4 </w:t>
            </w:r>
            <w:proofErr w:type="gramStart"/>
            <w:r w:rsidRPr="006F2B60">
              <w:rPr>
                <w:color w:val="FF0000"/>
              </w:rPr>
              <w:t>63  1.813008</w:t>
            </w:r>
            <w:proofErr w:type="gramEnd"/>
            <w:r w:rsidRPr="006F2B60">
              <w:rPr>
                <w:color w:val="FF0000"/>
              </w:rPr>
              <w:t xml:space="preserve">     75           5        31</w:t>
            </w:r>
          </w:p>
          <w:p w14:paraId="5DCCDC7B" w14:textId="77777777" w:rsidR="006259E3" w:rsidRDefault="006259E3" w:rsidP="006259E3"/>
          <w:p w14:paraId="2275AA39" w14:textId="77777777" w:rsidR="006259E3" w:rsidRDefault="006259E3" w:rsidP="006259E3"/>
          <w:p w14:paraId="60F4426B" w14:textId="77777777" w:rsidR="006259E3" w:rsidRDefault="006259E3" w:rsidP="006259E3"/>
          <w:p w14:paraId="73D03FF7" w14:textId="77777777" w:rsidR="006259E3" w:rsidRDefault="006259E3" w:rsidP="006259E3"/>
          <w:p w14:paraId="34AACD0E" w14:textId="15A4F178" w:rsidR="006259E3" w:rsidRDefault="006259E3" w:rsidP="006259E3"/>
        </w:tc>
      </w:tr>
    </w:tbl>
    <w:p w14:paraId="5544EAF3" w14:textId="77777777" w:rsidR="00B30A0A" w:rsidRDefault="00B30A0A" w:rsidP="00B30A0A"/>
    <w:p w14:paraId="51AD69AC" w14:textId="77777777" w:rsidR="00B30A0A" w:rsidRDefault="00B30A0A" w:rsidP="00206828">
      <w:pPr>
        <w:ind w:firstLine="100"/>
      </w:pPr>
    </w:p>
    <w:p w14:paraId="6B97C9AB" w14:textId="4B4370F0" w:rsidR="00206828" w:rsidRDefault="00206828" w:rsidP="0081535F">
      <w:r>
        <w:t xml:space="preserve"> Starting from the original </w:t>
      </w:r>
      <w:proofErr w:type="spellStart"/>
      <w:r>
        <w:t>dataframe</w:t>
      </w:r>
      <w:proofErr w:type="spellEnd"/>
      <w:r>
        <w:t xml:space="preserve">, data, write </w:t>
      </w:r>
      <w:proofErr w:type="spellStart"/>
      <w:r>
        <w:t>dplyr</w:t>
      </w:r>
      <w:proofErr w:type="spellEnd"/>
      <w:r>
        <w:t xml:space="preserve"> code to add an additional column </w:t>
      </w:r>
      <w:r w:rsidR="0024217A">
        <w:t xml:space="preserve">to the original </w:t>
      </w:r>
      <w:proofErr w:type="spellStart"/>
      <w:r w:rsidR="0024217A">
        <w:t>dataframe</w:t>
      </w:r>
      <w:proofErr w:type="spellEnd"/>
      <w:r w:rsidR="0024217A">
        <w:t xml:space="preserve">, </w:t>
      </w:r>
      <w:r>
        <w:t xml:space="preserve">called </w:t>
      </w:r>
      <w:proofErr w:type="spellStart"/>
      <w:r w:rsidR="0024217A">
        <w:t>k</w:t>
      </w:r>
      <w:r>
        <w:t>bytes</w:t>
      </w:r>
      <w:proofErr w:type="spellEnd"/>
      <w:r>
        <w:t xml:space="preserve"> which is the </w:t>
      </w:r>
      <w:proofErr w:type="spellStart"/>
      <w:r>
        <w:t>databytes</w:t>
      </w:r>
      <w:proofErr w:type="spellEnd"/>
      <w:r>
        <w:t xml:space="preserve"> divided by 10</w:t>
      </w:r>
      <w:r w:rsidR="0024217A">
        <w:t>00</w:t>
      </w:r>
      <w:r w:rsidR="00440C64">
        <w:t xml:space="preserve">. </w:t>
      </w:r>
      <w:r w:rsidR="004550CD">
        <w:t xml:space="preserve">Give </w:t>
      </w:r>
      <w:r w:rsidR="0024217A">
        <w:t xml:space="preserve">the code in Table 6 and the first 4 lines output in Table 7. </w:t>
      </w:r>
    </w:p>
    <w:p w14:paraId="42FCF4E1" w14:textId="41EEA1F5" w:rsidR="00440C64" w:rsidRDefault="00440C64" w:rsidP="00206828">
      <w:pPr>
        <w:ind w:firstLine="100"/>
      </w:pPr>
    </w:p>
    <w:p w14:paraId="26DFAF8E" w14:textId="660899CD" w:rsidR="00440C64" w:rsidRDefault="00440C64" w:rsidP="00440C64">
      <w:pPr>
        <w:ind w:firstLine="100"/>
      </w:pPr>
      <w:r w:rsidRPr="00781032">
        <w:rPr>
          <w:b/>
          <w:bCs/>
        </w:rPr>
        <w:t xml:space="preserve">Table </w:t>
      </w:r>
      <w:r w:rsidR="006416CD" w:rsidRPr="00781032">
        <w:rPr>
          <w:b/>
          <w:bCs/>
        </w:rPr>
        <w:t>6</w:t>
      </w:r>
      <w:r w:rsidRPr="00781032">
        <w:rPr>
          <w:b/>
          <w:bCs/>
        </w:rPr>
        <w:t>.</w:t>
      </w:r>
      <w:r>
        <w:t xml:space="preserve"> Code for adding additional variable. </w:t>
      </w:r>
    </w:p>
    <w:tbl>
      <w:tblPr>
        <w:tblStyle w:val="TableGrid"/>
        <w:tblW w:w="0" w:type="auto"/>
        <w:tblLook w:val="04A0" w:firstRow="1" w:lastRow="0" w:firstColumn="1" w:lastColumn="0" w:noHBand="0" w:noVBand="1"/>
      </w:tblPr>
      <w:tblGrid>
        <w:gridCol w:w="9010"/>
      </w:tblGrid>
      <w:tr w:rsidR="00440C64" w14:paraId="47812ED6" w14:textId="77777777" w:rsidTr="00440C64">
        <w:tc>
          <w:tcPr>
            <w:tcW w:w="9010" w:type="dxa"/>
          </w:tcPr>
          <w:p w14:paraId="18605DCA" w14:textId="77777777" w:rsidR="00E550CF" w:rsidRPr="00E550CF" w:rsidRDefault="00E550CF" w:rsidP="00E550CF">
            <w:pPr>
              <w:rPr>
                <w:color w:val="FF0000"/>
              </w:rPr>
            </w:pPr>
            <w:r w:rsidRPr="00E550CF">
              <w:rPr>
                <w:color w:val="FF0000"/>
              </w:rPr>
              <w:t xml:space="preserve">data = </w:t>
            </w:r>
            <w:proofErr w:type="gramStart"/>
            <w:r w:rsidRPr="00E550CF">
              <w:rPr>
                <w:color w:val="FF0000"/>
              </w:rPr>
              <w:t>mutate(</w:t>
            </w:r>
            <w:proofErr w:type="gramEnd"/>
            <w:r w:rsidRPr="00E550CF">
              <w:rPr>
                <w:color w:val="FF0000"/>
              </w:rPr>
              <w:t>data,</w:t>
            </w:r>
          </w:p>
          <w:p w14:paraId="3F63C6D1" w14:textId="43FABCD7" w:rsidR="00B75BFF" w:rsidRDefault="00E550CF" w:rsidP="00E550CF">
            <w:pPr>
              <w:rPr>
                <w:color w:val="FF0000"/>
              </w:rPr>
            </w:pPr>
            <w:r w:rsidRPr="00E550CF">
              <w:rPr>
                <w:color w:val="FF0000"/>
              </w:rPr>
              <w:t xml:space="preserve">              </w:t>
            </w:r>
            <w:proofErr w:type="spellStart"/>
            <w:r w:rsidRPr="00E550CF">
              <w:rPr>
                <w:color w:val="FF0000"/>
              </w:rPr>
              <w:t>kbytes</w:t>
            </w:r>
            <w:proofErr w:type="spellEnd"/>
            <w:r w:rsidRPr="00E550CF">
              <w:rPr>
                <w:color w:val="FF0000"/>
              </w:rPr>
              <w:t xml:space="preserve"> =</w:t>
            </w:r>
            <w:proofErr w:type="spellStart"/>
            <w:r w:rsidRPr="00E550CF">
              <w:rPr>
                <w:color w:val="FF0000"/>
              </w:rPr>
              <w:t>databytes</w:t>
            </w:r>
            <w:proofErr w:type="spellEnd"/>
            <w:r w:rsidRPr="00E550CF">
              <w:rPr>
                <w:color w:val="FF0000"/>
              </w:rPr>
              <w:t>/</w:t>
            </w:r>
            <w:proofErr w:type="gramStart"/>
            <w:r w:rsidRPr="00E550CF">
              <w:rPr>
                <w:color w:val="FF0000"/>
              </w:rPr>
              <w:t>100 )</w:t>
            </w:r>
            <w:proofErr w:type="gramEnd"/>
          </w:p>
          <w:p w14:paraId="0281C578" w14:textId="71CF1DCF" w:rsidR="006259E3" w:rsidRDefault="006259E3" w:rsidP="00E550CF"/>
        </w:tc>
      </w:tr>
    </w:tbl>
    <w:p w14:paraId="493681BB" w14:textId="77777777" w:rsidR="00440C64" w:rsidRDefault="00440C64" w:rsidP="00206828">
      <w:pPr>
        <w:ind w:firstLine="100"/>
      </w:pPr>
    </w:p>
    <w:p w14:paraId="297FF624" w14:textId="2050C7CB" w:rsidR="00440C64" w:rsidRDefault="00440C64" w:rsidP="0024217A"/>
    <w:p w14:paraId="3AD35ACF" w14:textId="77777777" w:rsidR="00440C64" w:rsidRDefault="00440C64" w:rsidP="00206828">
      <w:pPr>
        <w:ind w:firstLine="100"/>
      </w:pPr>
    </w:p>
    <w:p w14:paraId="4111A697" w14:textId="5D1FA7A5" w:rsidR="00206828" w:rsidRDefault="00440C64" w:rsidP="00206828">
      <w:pPr>
        <w:ind w:firstLine="100"/>
      </w:pPr>
      <w:r w:rsidRPr="00781032">
        <w:rPr>
          <w:b/>
          <w:bCs/>
        </w:rPr>
        <w:t xml:space="preserve">Table </w:t>
      </w:r>
      <w:r w:rsidR="006416CD" w:rsidRPr="00781032">
        <w:rPr>
          <w:b/>
          <w:bCs/>
        </w:rPr>
        <w:t>7</w:t>
      </w:r>
      <w:r w:rsidRPr="00781032">
        <w:rPr>
          <w:b/>
          <w:bCs/>
        </w:rPr>
        <w:t xml:space="preserve">. </w:t>
      </w:r>
      <w:r>
        <w:t xml:space="preserve">Output from table 5 code (first </w:t>
      </w:r>
      <w:r w:rsidR="00FD21BC">
        <w:t>4</w:t>
      </w:r>
      <w:r>
        <w:t xml:space="preserve"> lines</w:t>
      </w:r>
      <w:r w:rsidR="00B30A0A">
        <w:t xml:space="preserve">, </w:t>
      </w:r>
      <w:r w:rsidR="0081535F">
        <w:t>columns 1,7,8</w:t>
      </w:r>
      <w:r>
        <w:t>)</w:t>
      </w:r>
    </w:p>
    <w:tbl>
      <w:tblPr>
        <w:tblStyle w:val="TableGrid"/>
        <w:tblW w:w="0" w:type="auto"/>
        <w:tblLook w:val="04A0" w:firstRow="1" w:lastRow="0" w:firstColumn="1" w:lastColumn="0" w:noHBand="0" w:noVBand="1"/>
      </w:tblPr>
      <w:tblGrid>
        <w:gridCol w:w="9010"/>
      </w:tblGrid>
      <w:tr w:rsidR="00440C64" w14:paraId="6FECF3B1" w14:textId="77777777" w:rsidTr="00440C64">
        <w:tc>
          <w:tcPr>
            <w:tcW w:w="9010" w:type="dxa"/>
          </w:tcPr>
          <w:p w14:paraId="09F5E59B" w14:textId="0F646D85" w:rsidR="004550CD" w:rsidRDefault="004550CD" w:rsidP="006416CD">
            <w:pPr>
              <w:rPr>
                <w:color w:val="FF0000"/>
              </w:rPr>
            </w:pPr>
          </w:p>
          <w:p w14:paraId="6B7C2B54" w14:textId="77777777" w:rsidR="00E550CF" w:rsidRPr="00E550CF" w:rsidRDefault="00E550CF" w:rsidP="00E550CF">
            <w:pPr>
              <w:rPr>
                <w:color w:val="FF0000"/>
              </w:rPr>
            </w:pPr>
            <w:r w:rsidRPr="00E550CF">
              <w:rPr>
                <w:color w:val="FF0000"/>
              </w:rPr>
              <w:t xml:space="preserve">&gt; </w:t>
            </w:r>
            <w:proofErr w:type="gramStart"/>
            <w:r w:rsidRPr="00E550CF">
              <w:rPr>
                <w:color w:val="FF0000"/>
              </w:rPr>
              <w:t>data[</w:t>
            </w:r>
            <w:proofErr w:type="gramEnd"/>
            <w:r w:rsidRPr="00E550CF">
              <w:rPr>
                <w:color w:val="FF0000"/>
              </w:rPr>
              <w:t>1:4,]</w:t>
            </w:r>
          </w:p>
          <w:p w14:paraId="15971940" w14:textId="77777777" w:rsidR="00E550CF" w:rsidRPr="00E550CF" w:rsidRDefault="00E550CF" w:rsidP="00E550CF">
            <w:pPr>
              <w:rPr>
                <w:color w:val="FF0000"/>
              </w:rPr>
            </w:pPr>
            <w:r w:rsidRPr="00E550CF">
              <w:rPr>
                <w:color w:val="FF0000"/>
              </w:rPr>
              <w:t xml:space="preserve">  X timestamp source destination </w:t>
            </w:r>
            <w:proofErr w:type="spellStart"/>
            <w:r w:rsidRPr="00E550CF">
              <w:rPr>
                <w:color w:val="FF0000"/>
              </w:rPr>
              <w:t>databytes</w:t>
            </w:r>
            <w:proofErr w:type="spellEnd"/>
            <w:r w:rsidRPr="00E550CF">
              <w:rPr>
                <w:color w:val="FF0000"/>
              </w:rPr>
              <w:t xml:space="preserve"> </w:t>
            </w:r>
            <w:proofErr w:type="spellStart"/>
            <w:r w:rsidRPr="00E550CF">
              <w:rPr>
                <w:color w:val="FF0000"/>
              </w:rPr>
              <w:t>kbytes</w:t>
            </w:r>
            <w:proofErr w:type="spellEnd"/>
          </w:p>
          <w:p w14:paraId="60B056BC" w14:textId="77777777" w:rsidR="00E550CF" w:rsidRPr="00E550CF" w:rsidRDefault="00E550CF" w:rsidP="00E550CF">
            <w:pPr>
              <w:rPr>
                <w:color w:val="FF0000"/>
              </w:rPr>
            </w:pPr>
            <w:r w:rsidRPr="00E550CF">
              <w:rPr>
                <w:color w:val="FF0000"/>
              </w:rPr>
              <w:t xml:space="preserve">1 </w:t>
            </w:r>
            <w:proofErr w:type="gramStart"/>
            <w:r w:rsidRPr="00E550CF">
              <w:rPr>
                <w:color w:val="FF0000"/>
              </w:rPr>
              <w:t>1  0.434320</w:t>
            </w:r>
            <w:proofErr w:type="gramEnd"/>
            <w:r w:rsidRPr="00E550CF">
              <w:rPr>
                <w:color w:val="FF0000"/>
              </w:rPr>
              <w:t xml:space="preserve">      9           2        64   0.64</w:t>
            </w:r>
          </w:p>
          <w:p w14:paraId="67FC43C2" w14:textId="77777777" w:rsidR="00E550CF" w:rsidRPr="00E550CF" w:rsidRDefault="00E550CF" w:rsidP="00E550CF">
            <w:pPr>
              <w:rPr>
                <w:color w:val="FF0000"/>
              </w:rPr>
            </w:pPr>
            <w:r w:rsidRPr="00E550CF">
              <w:rPr>
                <w:color w:val="FF0000"/>
              </w:rPr>
              <w:t xml:space="preserve">2 </w:t>
            </w:r>
            <w:proofErr w:type="gramStart"/>
            <w:r w:rsidRPr="00E550CF">
              <w:rPr>
                <w:color w:val="FF0000"/>
              </w:rPr>
              <w:t>2  0.448960</w:t>
            </w:r>
            <w:proofErr w:type="gramEnd"/>
            <w:r w:rsidRPr="00E550CF">
              <w:rPr>
                <w:color w:val="FF0000"/>
              </w:rPr>
              <w:t xml:space="preserve">      2           9        32   0.32</w:t>
            </w:r>
          </w:p>
          <w:p w14:paraId="53C06508" w14:textId="77777777" w:rsidR="00E550CF" w:rsidRPr="00E550CF" w:rsidRDefault="00E550CF" w:rsidP="00E550CF">
            <w:pPr>
              <w:rPr>
                <w:color w:val="FF0000"/>
              </w:rPr>
            </w:pPr>
            <w:r w:rsidRPr="00E550CF">
              <w:rPr>
                <w:color w:val="FF0000"/>
              </w:rPr>
              <w:t xml:space="preserve">3 </w:t>
            </w:r>
            <w:proofErr w:type="gramStart"/>
            <w:r w:rsidRPr="00E550CF">
              <w:rPr>
                <w:color w:val="FF0000"/>
              </w:rPr>
              <w:t>3  0.455793</w:t>
            </w:r>
            <w:proofErr w:type="gramEnd"/>
            <w:r w:rsidRPr="00E550CF">
              <w:rPr>
                <w:color w:val="FF0000"/>
              </w:rPr>
              <w:t xml:space="preserve">      5           4       207   2.07</w:t>
            </w:r>
          </w:p>
          <w:p w14:paraId="1ACA4390" w14:textId="16F0D1E7" w:rsidR="006259E3" w:rsidRDefault="00E550CF" w:rsidP="00E550CF">
            <w:pPr>
              <w:rPr>
                <w:color w:val="FF0000"/>
              </w:rPr>
            </w:pPr>
            <w:r w:rsidRPr="00E550CF">
              <w:rPr>
                <w:color w:val="FF0000"/>
              </w:rPr>
              <w:t xml:space="preserve">4 </w:t>
            </w:r>
            <w:proofErr w:type="gramStart"/>
            <w:r w:rsidRPr="00E550CF">
              <w:rPr>
                <w:color w:val="FF0000"/>
              </w:rPr>
              <w:t>4  0.486049</w:t>
            </w:r>
            <w:proofErr w:type="gramEnd"/>
            <w:r w:rsidRPr="00E550CF">
              <w:rPr>
                <w:color w:val="FF0000"/>
              </w:rPr>
              <w:t xml:space="preserve">      5          11       121   1.21</w:t>
            </w:r>
          </w:p>
          <w:p w14:paraId="66A7FA77" w14:textId="5540A14A" w:rsidR="006259E3" w:rsidRDefault="006259E3" w:rsidP="006416CD">
            <w:pPr>
              <w:rPr>
                <w:color w:val="FF0000"/>
              </w:rPr>
            </w:pPr>
          </w:p>
          <w:p w14:paraId="2B78699A" w14:textId="45780AFE" w:rsidR="006259E3" w:rsidRDefault="006259E3" w:rsidP="006416CD">
            <w:pPr>
              <w:rPr>
                <w:color w:val="FF0000"/>
              </w:rPr>
            </w:pPr>
          </w:p>
          <w:p w14:paraId="294A8825" w14:textId="2B55AD10" w:rsidR="006259E3" w:rsidRDefault="006259E3" w:rsidP="006416CD">
            <w:pPr>
              <w:rPr>
                <w:color w:val="FF0000"/>
              </w:rPr>
            </w:pPr>
          </w:p>
          <w:p w14:paraId="10DD0C71" w14:textId="77777777" w:rsidR="006259E3" w:rsidRDefault="006259E3" w:rsidP="006416CD">
            <w:pPr>
              <w:rPr>
                <w:color w:val="FF0000"/>
              </w:rPr>
            </w:pPr>
          </w:p>
          <w:p w14:paraId="01C7FACB" w14:textId="63D9B3B9" w:rsidR="00440C64" w:rsidRDefault="00440C64" w:rsidP="004550CD"/>
        </w:tc>
      </w:tr>
    </w:tbl>
    <w:p w14:paraId="10B0BCDE" w14:textId="77777777" w:rsidR="00440C64" w:rsidRDefault="00440C64" w:rsidP="00206828">
      <w:pPr>
        <w:ind w:firstLine="100"/>
      </w:pPr>
    </w:p>
    <w:p w14:paraId="31262224" w14:textId="2B9D031B" w:rsidR="00206828" w:rsidRDefault="00206828" w:rsidP="00206828">
      <w:pPr>
        <w:ind w:firstLine="100"/>
      </w:pPr>
    </w:p>
    <w:p w14:paraId="771FFB44" w14:textId="5899C9CD" w:rsidR="00440C64" w:rsidRDefault="00440C64" w:rsidP="0081535F">
      <w:r>
        <w:t xml:space="preserve">In this question you </w:t>
      </w:r>
      <w:r w:rsidRPr="00B30A0A">
        <w:rPr>
          <w:b/>
          <w:bCs/>
        </w:rPr>
        <w:t>must use pipes</w:t>
      </w:r>
      <w:r>
        <w:t xml:space="preserve">. Start from the </w:t>
      </w:r>
      <w:r w:rsidRPr="00B30A0A">
        <w:rPr>
          <w:b/>
          <w:bCs/>
        </w:rPr>
        <w:t>original data frame</w:t>
      </w:r>
      <w:r>
        <w:t xml:space="preserve">, data. Write code that </w:t>
      </w:r>
    </w:p>
    <w:p w14:paraId="7E3608DE" w14:textId="041DF27E" w:rsidR="00440C64" w:rsidRDefault="00440C64" w:rsidP="00440C64">
      <w:pPr>
        <w:pStyle w:val="ListParagraph"/>
        <w:numPr>
          <w:ilvl w:val="0"/>
          <w:numId w:val="1"/>
        </w:numPr>
      </w:pPr>
      <w:r>
        <w:t>Removes the rows which has data bytes less than or equal to 32,</w:t>
      </w:r>
    </w:p>
    <w:p w14:paraId="0BEC71B1" w14:textId="4B9C8DEF" w:rsidR="00440C64" w:rsidRDefault="00440C64" w:rsidP="00440C64">
      <w:pPr>
        <w:pStyle w:val="ListParagraph"/>
        <w:numPr>
          <w:ilvl w:val="0"/>
          <w:numId w:val="1"/>
        </w:numPr>
      </w:pPr>
      <w:r>
        <w:t xml:space="preserve">Makes an extra column Mbytes which is the </w:t>
      </w:r>
      <w:proofErr w:type="spellStart"/>
      <w:r>
        <w:t>databtytes</w:t>
      </w:r>
      <w:proofErr w:type="spellEnd"/>
      <w:r>
        <w:t>/1000</w:t>
      </w:r>
    </w:p>
    <w:p w14:paraId="54B54798" w14:textId="77777777" w:rsidR="00440C64" w:rsidRDefault="00440C64" w:rsidP="00440C64">
      <w:pPr>
        <w:pStyle w:val="ListParagraph"/>
        <w:numPr>
          <w:ilvl w:val="0"/>
          <w:numId w:val="1"/>
        </w:numPr>
      </w:pPr>
      <w:r>
        <w:lastRenderedPageBreak/>
        <w:t xml:space="preserve">produces a summary of the median number of </w:t>
      </w:r>
      <w:proofErr w:type="spellStart"/>
      <w:r>
        <w:t>databytes</w:t>
      </w:r>
      <w:proofErr w:type="spellEnd"/>
      <w:r>
        <w:t xml:space="preserve"> for </w:t>
      </w:r>
      <w:r w:rsidRPr="002C0ABB">
        <w:rPr>
          <w:b/>
          <w:bCs/>
        </w:rPr>
        <w:t>each</w:t>
      </w:r>
      <w:r>
        <w:t xml:space="preserve"> value of the column source. </w:t>
      </w:r>
    </w:p>
    <w:p w14:paraId="5FBB011D" w14:textId="6B403786" w:rsidR="00440C64" w:rsidRDefault="00440C64" w:rsidP="00440C64">
      <w:pPr>
        <w:ind w:left="460"/>
      </w:pPr>
      <w:r>
        <w:t>(Hint: it should produce a table of the median for each possible value of source, e.g. source=2, source= 9, and so on.</w:t>
      </w:r>
      <w:r w:rsidR="00B30A0A">
        <w:t>)</w:t>
      </w:r>
      <w:r>
        <w:t xml:space="preserve"> </w:t>
      </w:r>
    </w:p>
    <w:p w14:paraId="418CF29C" w14:textId="5C706AB8" w:rsidR="00440C64" w:rsidRDefault="00440C64" w:rsidP="00440C64">
      <w:pPr>
        <w:ind w:left="460"/>
      </w:pPr>
      <w:r>
        <w:t xml:space="preserve"> </w:t>
      </w:r>
    </w:p>
    <w:p w14:paraId="6CBBF9AC" w14:textId="2A55A60A" w:rsidR="00440C64" w:rsidRDefault="00440C64" w:rsidP="00440C64">
      <w:pPr>
        <w:ind w:left="460"/>
      </w:pPr>
      <w:r>
        <w:t xml:space="preserve">Save the summary in a </w:t>
      </w:r>
      <w:proofErr w:type="spellStart"/>
      <w:r>
        <w:t>dataframe</w:t>
      </w:r>
      <w:proofErr w:type="spellEnd"/>
      <w:r>
        <w:t xml:space="preserve"> </w:t>
      </w:r>
      <w:proofErr w:type="spellStart"/>
      <w:r>
        <w:t>data_summary</w:t>
      </w:r>
      <w:proofErr w:type="spellEnd"/>
      <w:r>
        <w:t>.  Post your code in Table 7</w:t>
      </w:r>
      <w:r w:rsidR="00FD21BC">
        <w:t xml:space="preserve"> and the </w:t>
      </w:r>
      <w:r w:rsidR="00FD21BC" w:rsidRPr="002C0ABB">
        <w:rPr>
          <w:b/>
          <w:bCs/>
        </w:rPr>
        <w:t>first 4 lines</w:t>
      </w:r>
      <w:r w:rsidR="00FD21BC">
        <w:t xml:space="preserve"> of your summary </w:t>
      </w:r>
      <w:proofErr w:type="spellStart"/>
      <w:r w:rsidR="00FD21BC">
        <w:t>dataframe</w:t>
      </w:r>
      <w:proofErr w:type="spellEnd"/>
      <w:r w:rsidR="00FD21BC">
        <w:t xml:space="preserve"> in Table 8. </w:t>
      </w:r>
      <w:r>
        <w:t xml:space="preserve"> </w:t>
      </w:r>
    </w:p>
    <w:p w14:paraId="790BE860" w14:textId="78E5B982" w:rsidR="00440C64" w:rsidRDefault="00440C64" w:rsidP="00440C64">
      <w:pPr>
        <w:ind w:left="460"/>
      </w:pPr>
    </w:p>
    <w:p w14:paraId="23A96443" w14:textId="34783362" w:rsidR="00B30A0A" w:rsidRDefault="00B30A0A" w:rsidP="0081535F"/>
    <w:p w14:paraId="025816AA" w14:textId="77777777" w:rsidR="00B30A0A" w:rsidRDefault="00B30A0A" w:rsidP="00440C64">
      <w:pPr>
        <w:ind w:left="460"/>
      </w:pPr>
    </w:p>
    <w:p w14:paraId="7E6B0142" w14:textId="2109A79A" w:rsidR="00440C64" w:rsidRDefault="00440C64" w:rsidP="00440C64">
      <w:r w:rsidRPr="00781032">
        <w:rPr>
          <w:b/>
          <w:bCs/>
        </w:rPr>
        <w:t xml:space="preserve">Table </w:t>
      </w:r>
      <w:r w:rsidR="006416CD" w:rsidRPr="00781032">
        <w:rPr>
          <w:b/>
          <w:bCs/>
        </w:rPr>
        <w:t>8</w:t>
      </w:r>
      <w:r w:rsidRPr="00781032">
        <w:rPr>
          <w:b/>
          <w:bCs/>
        </w:rPr>
        <w:t xml:space="preserve">. </w:t>
      </w:r>
      <w:r>
        <w:t xml:space="preserve">Code using pipes for obtaining </w:t>
      </w:r>
      <w:r w:rsidR="00B30A0A">
        <w:t xml:space="preserve">the </w:t>
      </w:r>
      <w:r>
        <w:t>summary</w:t>
      </w:r>
      <w:r w:rsidR="000876A3">
        <w:t>.</w:t>
      </w:r>
      <w:r w:rsidR="00A760D1">
        <w:t xml:space="preserve"> You </w:t>
      </w:r>
      <w:r w:rsidR="00A760D1" w:rsidRPr="004550CD">
        <w:rPr>
          <w:b/>
          <w:bCs/>
        </w:rPr>
        <w:t>must</w:t>
      </w:r>
      <w:r w:rsidR="00A760D1">
        <w:t xml:space="preserve"> use pipes. </w:t>
      </w:r>
    </w:p>
    <w:tbl>
      <w:tblPr>
        <w:tblStyle w:val="TableGrid"/>
        <w:tblW w:w="0" w:type="auto"/>
        <w:tblLook w:val="04A0" w:firstRow="1" w:lastRow="0" w:firstColumn="1" w:lastColumn="0" w:noHBand="0" w:noVBand="1"/>
      </w:tblPr>
      <w:tblGrid>
        <w:gridCol w:w="9010"/>
      </w:tblGrid>
      <w:tr w:rsidR="00440C64" w14:paraId="15B72294" w14:textId="77777777" w:rsidTr="00440C64">
        <w:tc>
          <w:tcPr>
            <w:tcW w:w="9010" w:type="dxa"/>
          </w:tcPr>
          <w:p w14:paraId="2FA89B8D" w14:textId="77777777" w:rsidR="00440C64" w:rsidRDefault="00440C64" w:rsidP="006259E3">
            <w:pPr>
              <w:rPr>
                <w:color w:val="FF0000"/>
              </w:rPr>
            </w:pPr>
          </w:p>
          <w:p w14:paraId="45A883F5" w14:textId="77777777" w:rsidR="005D7B67" w:rsidRPr="005D7B67" w:rsidRDefault="005D7B67" w:rsidP="005D7B67">
            <w:pPr>
              <w:rPr>
                <w:color w:val="FF0000"/>
              </w:rPr>
            </w:pPr>
            <w:proofErr w:type="spellStart"/>
            <w:r w:rsidRPr="005D7B67">
              <w:rPr>
                <w:color w:val="FF0000"/>
              </w:rPr>
              <w:t>data_summary</w:t>
            </w:r>
            <w:proofErr w:type="spellEnd"/>
            <w:r w:rsidRPr="005D7B67">
              <w:rPr>
                <w:color w:val="FF0000"/>
              </w:rPr>
              <w:t xml:space="preserve"> = data %&gt;%</w:t>
            </w:r>
          </w:p>
          <w:p w14:paraId="6CDB3A7F" w14:textId="77777777" w:rsidR="005D7B67" w:rsidRPr="005D7B67" w:rsidRDefault="005D7B67" w:rsidP="005D7B67">
            <w:pPr>
              <w:rPr>
                <w:color w:val="FF0000"/>
              </w:rPr>
            </w:pPr>
            <w:r w:rsidRPr="005D7B67">
              <w:rPr>
                <w:color w:val="FF0000"/>
              </w:rPr>
              <w:t xml:space="preserve">  </w:t>
            </w:r>
            <w:proofErr w:type="gramStart"/>
            <w:r w:rsidRPr="005D7B67">
              <w:rPr>
                <w:color w:val="FF0000"/>
              </w:rPr>
              <w:t>filter(</w:t>
            </w:r>
            <w:proofErr w:type="spellStart"/>
            <w:proofErr w:type="gramEnd"/>
            <w:r w:rsidRPr="005D7B67">
              <w:rPr>
                <w:color w:val="FF0000"/>
              </w:rPr>
              <w:t>databytes</w:t>
            </w:r>
            <w:proofErr w:type="spellEnd"/>
            <w:r w:rsidRPr="005D7B67">
              <w:rPr>
                <w:color w:val="FF0000"/>
              </w:rPr>
              <w:t xml:space="preserve"> &lt; 32) %&gt;%</w:t>
            </w:r>
          </w:p>
          <w:p w14:paraId="31601AF1" w14:textId="77777777" w:rsidR="005D7B67" w:rsidRPr="005D7B67" w:rsidRDefault="005D7B67" w:rsidP="005D7B67">
            <w:pPr>
              <w:rPr>
                <w:color w:val="FF0000"/>
              </w:rPr>
            </w:pPr>
            <w:r w:rsidRPr="005D7B67">
              <w:rPr>
                <w:color w:val="FF0000"/>
              </w:rPr>
              <w:t xml:space="preserve">  </w:t>
            </w:r>
            <w:proofErr w:type="gramStart"/>
            <w:r w:rsidRPr="005D7B67">
              <w:rPr>
                <w:color w:val="FF0000"/>
              </w:rPr>
              <w:t>mutate(</w:t>
            </w:r>
            <w:proofErr w:type="gramEnd"/>
            <w:r w:rsidRPr="005D7B67">
              <w:rPr>
                <w:color w:val="FF0000"/>
              </w:rPr>
              <w:t xml:space="preserve">Mbytes = </w:t>
            </w:r>
            <w:proofErr w:type="spellStart"/>
            <w:r w:rsidRPr="005D7B67">
              <w:rPr>
                <w:color w:val="FF0000"/>
              </w:rPr>
              <w:t>databytes</w:t>
            </w:r>
            <w:proofErr w:type="spellEnd"/>
            <w:r w:rsidRPr="005D7B67">
              <w:rPr>
                <w:color w:val="FF0000"/>
              </w:rPr>
              <w:t>/1000) %&gt;%</w:t>
            </w:r>
          </w:p>
          <w:p w14:paraId="4EF64C51" w14:textId="77777777" w:rsidR="005D7B67" w:rsidRPr="005D7B67" w:rsidRDefault="005D7B67" w:rsidP="005D7B67">
            <w:pPr>
              <w:rPr>
                <w:color w:val="FF0000"/>
              </w:rPr>
            </w:pPr>
            <w:r w:rsidRPr="005D7B67">
              <w:rPr>
                <w:color w:val="FF0000"/>
              </w:rPr>
              <w:t xml:space="preserve">  </w:t>
            </w:r>
            <w:proofErr w:type="spellStart"/>
            <w:r w:rsidRPr="005D7B67">
              <w:rPr>
                <w:color w:val="FF0000"/>
              </w:rPr>
              <w:t>group_by</w:t>
            </w:r>
            <w:proofErr w:type="spellEnd"/>
            <w:r w:rsidRPr="005D7B67">
              <w:rPr>
                <w:color w:val="FF0000"/>
              </w:rPr>
              <w:t>(source) %&gt;%</w:t>
            </w:r>
          </w:p>
          <w:p w14:paraId="08FC21B5" w14:textId="59DAA52D" w:rsidR="006259E3" w:rsidRPr="005D7B67" w:rsidRDefault="005D7B67" w:rsidP="005D7B67">
            <w:pPr>
              <w:rPr>
                <w:color w:val="FF0000"/>
              </w:rPr>
            </w:pPr>
            <w:r w:rsidRPr="005D7B67">
              <w:rPr>
                <w:color w:val="FF0000"/>
              </w:rPr>
              <w:t xml:space="preserve">  </w:t>
            </w:r>
            <w:proofErr w:type="gramStart"/>
            <w:r w:rsidRPr="005D7B67">
              <w:rPr>
                <w:color w:val="FF0000"/>
              </w:rPr>
              <w:t>summarise(</w:t>
            </w:r>
            <w:proofErr w:type="spellStart"/>
            <w:proofErr w:type="gramEnd"/>
            <w:r w:rsidRPr="005D7B67">
              <w:rPr>
                <w:color w:val="FF0000"/>
              </w:rPr>
              <w:t>databytes</w:t>
            </w:r>
            <w:proofErr w:type="spellEnd"/>
            <w:r w:rsidRPr="005D7B67">
              <w:rPr>
                <w:color w:val="FF0000"/>
              </w:rPr>
              <w:t xml:space="preserve"> = median(</w:t>
            </w:r>
            <w:proofErr w:type="spellStart"/>
            <w:r w:rsidRPr="005D7B67">
              <w:rPr>
                <w:color w:val="FF0000"/>
              </w:rPr>
              <w:t>databytes</w:t>
            </w:r>
            <w:proofErr w:type="spellEnd"/>
            <w:r w:rsidRPr="005D7B67">
              <w:rPr>
                <w:color w:val="FF0000"/>
              </w:rPr>
              <w:t>))</w:t>
            </w:r>
          </w:p>
          <w:p w14:paraId="357C9EB9" w14:textId="77777777" w:rsidR="006259E3" w:rsidRDefault="006259E3" w:rsidP="006259E3"/>
          <w:p w14:paraId="60894E1D" w14:textId="77777777" w:rsidR="006259E3" w:rsidRDefault="006259E3" w:rsidP="006259E3"/>
          <w:p w14:paraId="5F60608A" w14:textId="77777777" w:rsidR="006259E3" w:rsidRDefault="006259E3" w:rsidP="006259E3"/>
          <w:p w14:paraId="66E5B755" w14:textId="0E86AB25" w:rsidR="006259E3" w:rsidRDefault="006259E3" w:rsidP="006259E3"/>
        </w:tc>
      </w:tr>
    </w:tbl>
    <w:p w14:paraId="5AE8E8CE" w14:textId="4013B9C2" w:rsidR="00440C64" w:rsidRDefault="00440C64" w:rsidP="00440C64"/>
    <w:p w14:paraId="270CF6E7" w14:textId="77777777" w:rsidR="000876A3" w:rsidRDefault="000876A3" w:rsidP="00440C64"/>
    <w:p w14:paraId="74C8366D" w14:textId="75CC6E1F" w:rsidR="000876A3" w:rsidRDefault="000876A3" w:rsidP="00440C64">
      <w:r w:rsidRPr="00781032">
        <w:rPr>
          <w:b/>
          <w:bCs/>
        </w:rPr>
        <w:t xml:space="preserve">Table </w:t>
      </w:r>
      <w:r w:rsidR="006416CD" w:rsidRPr="00781032">
        <w:rPr>
          <w:b/>
          <w:bCs/>
        </w:rPr>
        <w:t>9</w:t>
      </w:r>
      <w:r w:rsidRPr="00781032">
        <w:rPr>
          <w:b/>
          <w:bCs/>
        </w:rPr>
        <w:t>.</w:t>
      </w:r>
      <w:r>
        <w:t xml:space="preserve"> Give the first 4 lines of output for the </w:t>
      </w:r>
      <w:proofErr w:type="spellStart"/>
      <w:r>
        <w:t>dataframe</w:t>
      </w:r>
      <w:proofErr w:type="spellEnd"/>
      <w:r>
        <w:t xml:space="preserve"> produced in Table 7. </w:t>
      </w:r>
    </w:p>
    <w:tbl>
      <w:tblPr>
        <w:tblStyle w:val="TableGrid"/>
        <w:tblW w:w="0" w:type="auto"/>
        <w:tblLook w:val="04A0" w:firstRow="1" w:lastRow="0" w:firstColumn="1" w:lastColumn="0" w:noHBand="0" w:noVBand="1"/>
      </w:tblPr>
      <w:tblGrid>
        <w:gridCol w:w="9010"/>
      </w:tblGrid>
      <w:tr w:rsidR="000876A3" w14:paraId="157FA02C" w14:textId="77777777" w:rsidTr="000876A3">
        <w:tc>
          <w:tcPr>
            <w:tcW w:w="9010" w:type="dxa"/>
          </w:tcPr>
          <w:p w14:paraId="10D989B6" w14:textId="77777777" w:rsidR="000876A3" w:rsidRDefault="000876A3" w:rsidP="006259E3">
            <w:pPr>
              <w:rPr>
                <w:color w:val="FF0000"/>
              </w:rPr>
            </w:pPr>
          </w:p>
          <w:p w14:paraId="761F9F2B" w14:textId="77777777" w:rsidR="005D7B67" w:rsidRPr="005D7B67" w:rsidRDefault="005D7B67" w:rsidP="005D7B67">
            <w:pPr>
              <w:rPr>
                <w:color w:val="FF0000"/>
              </w:rPr>
            </w:pPr>
            <w:r w:rsidRPr="005D7B67">
              <w:rPr>
                <w:color w:val="FF0000"/>
              </w:rPr>
              <w:t xml:space="preserve">&gt; </w:t>
            </w:r>
            <w:proofErr w:type="spellStart"/>
            <w:r w:rsidRPr="005D7B67">
              <w:rPr>
                <w:color w:val="FF0000"/>
              </w:rPr>
              <w:t>data_</w:t>
            </w:r>
            <w:proofErr w:type="gramStart"/>
            <w:r w:rsidRPr="005D7B67">
              <w:rPr>
                <w:color w:val="FF0000"/>
              </w:rPr>
              <w:t>summary</w:t>
            </w:r>
            <w:proofErr w:type="spellEnd"/>
            <w:r w:rsidRPr="005D7B67">
              <w:rPr>
                <w:color w:val="FF0000"/>
              </w:rPr>
              <w:t>[</w:t>
            </w:r>
            <w:proofErr w:type="gramEnd"/>
            <w:r w:rsidRPr="005D7B67">
              <w:rPr>
                <w:color w:val="FF0000"/>
              </w:rPr>
              <w:t>1:4,]</w:t>
            </w:r>
          </w:p>
          <w:p w14:paraId="362A2371" w14:textId="77777777" w:rsidR="005D7B67" w:rsidRPr="005D7B67" w:rsidRDefault="005D7B67" w:rsidP="005D7B67">
            <w:pPr>
              <w:rPr>
                <w:color w:val="FF0000"/>
              </w:rPr>
            </w:pPr>
            <w:r w:rsidRPr="005D7B67">
              <w:rPr>
                <w:color w:val="FF0000"/>
              </w:rPr>
              <w:t xml:space="preserve"># A </w:t>
            </w:r>
            <w:proofErr w:type="spellStart"/>
            <w:r w:rsidRPr="005D7B67">
              <w:rPr>
                <w:color w:val="FF0000"/>
              </w:rPr>
              <w:t>tibble</w:t>
            </w:r>
            <w:proofErr w:type="spellEnd"/>
            <w:r w:rsidRPr="005D7B67">
              <w:rPr>
                <w:color w:val="FF0000"/>
              </w:rPr>
              <w:t>: 4 x 2</w:t>
            </w:r>
          </w:p>
          <w:p w14:paraId="099E7268" w14:textId="77777777" w:rsidR="005D7B67" w:rsidRPr="005D7B67" w:rsidRDefault="005D7B67" w:rsidP="005D7B67">
            <w:pPr>
              <w:rPr>
                <w:color w:val="FF0000"/>
              </w:rPr>
            </w:pPr>
            <w:r w:rsidRPr="005D7B67">
              <w:rPr>
                <w:color w:val="FF0000"/>
              </w:rPr>
              <w:t xml:space="preserve">  source </w:t>
            </w:r>
            <w:proofErr w:type="spellStart"/>
            <w:r w:rsidRPr="005D7B67">
              <w:rPr>
                <w:color w:val="FF0000"/>
              </w:rPr>
              <w:t>databytes</w:t>
            </w:r>
            <w:proofErr w:type="spellEnd"/>
          </w:p>
          <w:p w14:paraId="1E97B6C8" w14:textId="77777777" w:rsidR="005D7B67" w:rsidRPr="005D7B67" w:rsidRDefault="005D7B67" w:rsidP="005D7B67">
            <w:pPr>
              <w:rPr>
                <w:color w:val="FF0000"/>
              </w:rPr>
            </w:pPr>
            <w:r w:rsidRPr="005D7B67">
              <w:rPr>
                <w:color w:val="FF0000"/>
              </w:rPr>
              <w:t xml:space="preserve">   &lt;int&gt;     &lt;</w:t>
            </w:r>
            <w:proofErr w:type="spellStart"/>
            <w:r w:rsidRPr="005D7B67">
              <w:rPr>
                <w:color w:val="FF0000"/>
              </w:rPr>
              <w:t>dbl</w:t>
            </w:r>
            <w:proofErr w:type="spellEnd"/>
            <w:r w:rsidRPr="005D7B67">
              <w:rPr>
                <w:color w:val="FF0000"/>
              </w:rPr>
              <w:t>&gt;</w:t>
            </w:r>
          </w:p>
          <w:p w14:paraId="3D4BD692" w14:textId="77777777" w:rsidR="005D7B67" w:rsidRPr="005D7B67" w:rsidRDefault="005D7B67" w:rsidP="005D7B67">
            <w:pPr>
              <w:rPr>
                <w:color w:val="FF0000"/>
              </w:rPr>
            </w:pPr>
            <w:r w:rsidRPr="005D7B67">
              <w:rPr>
                <w:color w:val="FF0000"/>
              </w:rPr>
              <w:t>1      2        24</w:t>
            </w:r>
          </w:p>
          <w:p w14:paraId="2173768F" w14:textId="77777777" w:rsidR="005D7B67" w:rsidRPr="005D7B67" w:rsidRDefault="005D7B67" w:rsidP="005D7B67">
            <w:pPr>
              <w:rPr>
                <w:color w:val="FF0000"/>
              </w:rPr>
            </w:pPr>
            <w:r w:rsidRPr="005D7B67">
              <w:rPr>
                <w:color w:val="FF0000"/>
              </w:rPr>
              <w:t>2      5        29</w:t>
            </w:r>
          </w:p>
          <w:p w14:paraId="6598056B" w14:textId="77777777" w:rsidR="005D7B67" w:rsidRPr="005D7B67" w:rsidRDefault="005D7B67" w:rsidP="005D7B67">
            <w:pPr>
              <w:rPr>
                <w:color w:val="FF0000"/>
              </w:rPr>
            </w:pPr>
            <w:r w:rsidRPr="005D7B67">
              <w:rPr>
                <w:color w:val="FF0000"/>
              </w:rPr>
              <w:t>3      8        29</w:t>
            </w:r>
          </w:p>
          <w:p w14:paraId="725A2CDB" w14:textId="1414BFED" w:rsidR="006259E3" w:rsidRPr="005D7B67" w:rsidRDefault="005D7B67" w:rsidP="005D7B67">
            <w:pPr>
              <w:rPr>
                <w:color w:val="FF0000"/>
              </w:rPr>
            </w:pPr>
            <w:r w:rsidRPr="005D7B67">
              <w:rPr>
                <w:color w:val="FF0000"/>
              </w:rPr>
              <w:t>4     11        30</w:t>
            </w:r>
          </w:p>
          <w:p w14:paraId="74C1DEBE" w14:textId="77777777" w:rsidR="006259E3" w:rsidRDefault="006259E3" w:rsidP="006259E3"/>
          <w:p w14:paraId="0EAA37B9" w14:textId="77777777" w:rsidR="006259E3" w:rsidRDefault="006259E3" w:rsidP="006259E3"/>
          <w:p w14:paraId="0A19A946" w14:textId="4C8B14CF" w:rsidR="006259E3" w:rsidRDefault="006259E3" w:rsidP="006259E3"/>
        </w:tc>
      </w:tr>
    </w:tbl>
    <w:p w14:paraId="7E7CF1AA" w14:textId="203CC78B" w:rsidR="000876A3" w:rsidRDefault="000876A3" w:rsidP="00440C64"/>
    <w:p w14:paraId="56BFEC72" w14:textId="5119FF50" w:rsidR="000876A3" w:rsidRDefault="000876A3" w:rsidP="00440C64"/>
    <w:p w14:paraId="05B1F93D" w14:textId="77777777" w:rsidR="000876A3" w:rsidRDefault="000876A3" w:rsidP="00440C64"/>
    <w:sectPr w:rsidR="000876A3" w:rsidSect="00730140">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08059" w14:textId="77777777" w:rsidR="00973780" w:rsidRDefault="00973780" w:rsidP="0081535F">
      <w:r>
        <w:separator/>
      </w:r>
    </w:p>
  </w:endnote>
  <w:endnote w:type="continuationSeparator" w:id="0">
    <w:p w14:paraId="181809B6" w14:textId="77777777" w:rsidR="00973780" w:rsidRDefault="00973780" w:rsidP="0081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5515" w14:textId="77777777" w:rsidR="00973780" w:rsidRDefault="00973780" w:rsidP="0081535F">
      <w:r>
        <w:separator/>
      </w:r>
    </w:p>
  </w:footnote>
  <w:footnote w:type="continuationSeparator" w:id="0">
    <w:p w14:paraId="268339E4" w14:textId="77777777" w:rsidR="00973780" w:rsidRDefault="00973780" w:rsidP="0081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6008034"/>
      <w:docPartObj>
        <w:docPartGallery w:val="Page Numbers (Top of Page)"/>
        <w:docPartUnique/>
      </w:docPartObj>
    </w:sdtPr>
    <w:sdtEndPr>
      <w:rPr>
        <w:rStyle w:val="PageNumber"/>
      </w:rPr>
    </w:sdtEndPr>
    <w:sdtContent>
      <w:p w14:paraId="4B8F0BB1" w14:textId="7320247B" w:rsidR="0081535F" w:rsidRDefault="0081535F" w:rsidP="001C4C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7F5FE7" w14:textId="77777777" w:rsidR="0081535F" w:rsidRDefault="0081535F" w:rsidP="008153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530086"/>
      <w:docPartObj>
        <w:docPartGallery w:val="Page Numbers (Top of Page)"/>
        <w:docPartUnique/>
      </w:docPartObj>
    </w:sdtPr>
    <w:sdtEndPr>
      <w:rPr>
        <w:rStyle w:val="PageNumber"/>
      </w:rPr>
    </w:sdtEndPr>
    <w:sdtContent>
      <w:p w14:paraId="697BE66B" w14:textId="3C9AC2BF" w:rsidR="0081535F" w:rsidRDefault="0081535F" w:rsidP="001C4C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2F9BE2" w14:textId="77777777" w:rsidR="0081535F" w:rsidRDefault="0081535F" w:rsidP="0081535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34C1E"/>
    <w:multiLevelType w:val="hybridMultilevel"/>
    <w:tmpl w:val="D5E69246"/>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28"/>
    <w:rsid w:val="000876A3"/>
    <w:rsid w:val="00164997"/>
    <w:rsid w:val="00206828"/>
    <w:rsid w:val="0024217A"/>
    <w:rsid w:val="002769FC"/>
    <w:rsid w:val="002C0ABB"/>
    <w:rsid w:val="004155D4"/>
    <w:rsid w:val="00440C64"/>
    <w:rsid w:val="004550CD"/>
    <w:rsid w:val="0048375E"/>
    <w:rsid w:val="00502627"/>
    <w:rsid w:val="005D7B67"/>
    <w:rsid w:val="006115FD"/>
    <w:rsid w:val="006259E3"/>
    <w:rsid w:val="006416CD"/>
    <w:rsid w:val="00652332"/>
    <w:rsid w:val="006D7002"/>
    <w:rsid w:val="006F2B60"/>
    <w:rsid w:val="00730140"/>
    <w:rsid w:val="00731DE3"/>
    <w:rsid w:val="007760BA"/>
    <w:rsid w:val="00781032"/>
    <w:rsid w:val="007A5BC4"/>
    <w:rsid w:val="007E4D6A"/>
    <w:rsid w:val="007F5590"/>
    <w:rsid w:val="0081535F"/>
    <w:rsid w:val="00886471"/>
    <w:rsid w:val="00973780"/>
    <w:rsid w:val="00A02859"/>
    <w:rsid w:val="00A127D1"/>
    <w:rsid w:val="00A760D1"/>
    <w:rsid w:val="00AC46A0"/>
    <w:rsid w:val="00B30A0A"/>
    <w:rsid w:val="00B75BFF"/>
    <w:rsid w:val="00CA4922"/>
    <w:rsid w:val="00D057B6"/>
    <w:rsid w:val="00E550CF"/>
    <w:rsid w:val="00F00A8F"/>
    <w:rsid w:val="00F16BEE"/>
    <w:rsid w:val="00FD21B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BBAD1A"/>
  <w15:chartTrackingRefBased/>
  <w15:docId w15:val="{EA9FAF78-F146-1D4A-B20B-9B09A2EF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C64"/>
    <w:pPr>
      <w:ind w:left="720"/>
      <w:contextualSpacing/>
    </w:pPr>
  </w:style>
  <w:style w:type="paragraph" w:styleId="Header">
    <w:name w:val="header"/>
    <w:basedOn w:val="Normal"/>
    <w:link w:val="HeaderChar"/>
    <w:uiPriority w:val="99"/>
    <w:unhideWhenUsed/>
    <w:rsid w:val="0081535F"/>
    <w:pPr>
      <w:tabs>
        <w:tab w:val="center" w:pos="4513"/>
        <w:tab w:val="right" w:pos="9026"/>
      </w:tabs>
    </w:pPr>
  </w:style>
  <w:style w:type="character" w:customStyle="1" w:styleId="HeaderChar">
    <w:name w:val="Header Char"/>
    <w:basedOn w:val="DefaultParagraphFont"/>
    <w:link w:val="Header"/>
    <w:uiPriority w:val="99"/>
    <w:rsid w:val="0081535F"/>
  </w:style>
  <w:style w:type="character" w:styleId="PageNumber">
    <w:name w:val="page number"/>
    <w:basedOn w:val="DefaultParagraphFont"/>
    <w:uiPriority w:val="99"/>
    <w:semiHidden/>
    <w:unhideWhenUsed/>
    <w:rsid w:val="0081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Bien Hiyas</cp:lastModifiedBy>
  <cp:revision>2</cp:revision>
  <dcterms:created xsi:type="dcterms:W3CDTF">2020-05-18T00:32:00Z</dcterms:created>
  <dcterms:modified xsi:type="dcterms:W3CDTF">2020-05-18T00:32:00Z</dcterms:modified>
</cp:coreProperties>
</file>