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6ECD4" w14:textId="77777777" w:rsidR="00737563" w:rsidRDefault="00737563"/>
    <w:p w14:paraId="4D05A0DA" w14:textId="14FFED1C" w:rsidR="00737563" w:rsidRDefault="00737563" w:rsidP="00737563">
      <w:pPr>
        <w:pStyle w:val="ListParagraph"/>
        <w:numPr>
          <w:ilvl w:val="0"/>
          <w:numId w:val="1"/>
        </w:numPr>
      </w:pPr>
      <w:r>
        <w:t>open text editer and write the a simple yara rule:</w:t>
      </w:r>
    </w:p>
    <w:p w14:paraId="619B5C1E" w14:textId="52EB0D0E" w:rsidR="00737563" w:rsidRDefault="00737563">
      <w:r>
        <w:t>rule Text</w:t>
      </w:r>
    </w:p>
    <w:p w14:paraId="00231895" w14:textId="5D72AF1E" w:rsidR="00737563" w:rsidRDefault="00737563">
      <w:r>
        <w:t>{</w:t>
      </w:r>
    </w:p>
    <w:p w14:paraId="23847B04" w14:textId="1FF8A917" w:rsidR="00737563" w:rsidRDefault="00737563">
      <w:r>
        <w:t xml:space="preserve">   Strings:</w:t>
      </w:r>
    </w:p>
    <w:p w14:paraId="1E473F7F" w14:textId="44876A3C" w:rsidR="00737563" w:rsidRDefault="00737563">
      <w:r>
        <w:t xml:space="preserve">             $a: “regopen” nocase wide ascii</w:t>
      </w:r>
    </w:p>
    <w:p w14:paraId="0EC6260D" w14:textId="7A03DF33" w:rsidR="00737563" w:rsidRDefault="00737563">
      <w:r>
        <w:t xml:space="preserve">   Condition:</w:t>
      </w:r>
    </w:p>
    <w:p w14:paraId="099C9A7B" w14:textId="4AACA8BA" w:rsidR="00737563" w:rsidRDefault="00737563">
      <w:r>
        <w:t xml:space="preserve">             $a</w:t>
      </w:r>
    </w:p>
    <w:p w14:paraId="76ADA289" w14:textId="7E416650" w:rsidR="00737563" w:rsidRDefault="00737563">
      <w:r>
        <w:t>}</w:t>
      </w:r>
    </w:p>
    <w:p w14:paraId="163AC6BA" w14:textId="507B235B" w:rsidR="00737563" w:rsidRDefault="00737563" w:rsidP="00737563">
      <w:pPr>
        <w:pStyle w:val="ListParagraph"/>
        <w:numPr>
          <w:ilvl w:val="0"/>
          <w:numId w:val="1"/>
        </w:numPr>
      </w:pPr>
      <w:r>
        <w:t xml:space="preserve">Save this file and name it text. yara </w:t>
      </w:r>
    </w:p>
    <w:p w14:paraId="35E15D48" w14:textId="157A6A80" w:rsidR="00F851CB" w:rsidRDefault="00737563" w:rsidP="00020E60">
      <w:pPr>
        <w:pStyle w:val="ListParagraph"/>
        <w:numPr>
          <w:ilvl w:val="0"/>
          <w:numId w:val="1"/>
        </w:numPr>
      </w:pPr>
      <w:r>
        <w:t>Open command prompt: cd into yara directory</w:t>
      </w:r>
    </w:p>
    <w:p w14:paraId="01366D37" w14:textId="2ADFFB1F" w:rsidR="00737563" w:rsidRDefault="00737563" w:rsidP="00737563">
      <w:pPr>
        <w:pStyle w:val="ListParagraph"/>
        <w:numPr>
          <w:ilvl w:val="0"/>
          <w:numId w:val="1"/>
        </w:numPr>
      </w:pPr>
      <w:r>
        <w:t>Start yara with our defined rules</w:t>
      </w:r>
    </w:p>
    <w:p w14:paraId="54542E69" w14:textId="1BE1B36D" w:rsidR="00737563" w:rsidRDefault="00737563" w:rsidP="00737563">
      <w:pPr>
        <w:pStyle w:val="ListParagraph"/>
        <w:numPr>
          <w:ilvl w:val="0"/>
          <w:numId w:val="1"/>
        </w:numPr>
      </w:pPr>
      <w:r>
        <w:t>Pick a target destination to scan</w:t>
      </w:r>
    </w:p>
    <w:p w14:paraId="59BE1300" w14:textId="2C0500A4" w:rsidR="00737563" w:rsidRDefault="00737563" w:rsidP="00737563">
      <w:pPr>
        <w:pStyle w:val="ListParagraph"/>
        <w:numPr>
          <w:ilvl w:val="0"/>
          <w:numId w:val="1"/>
        </w:numPr>
      </w:pPr>
      <w:r>
        <w:t>Start the scan</w:t>
      </w:r>
    </w:p>
    <w:p w14:paraId="5F84F4A7" w14:textId="3D765DC2" w:rsidR="00F851CB" w:rsidRDefault="00020E60" w:rsidP="00F851CB">
      <w:pPr>
        <w:pStyle w:val="ListParagraph"/>
      </w:pPr>
      <w:r w:rsidRPr="00020E60">
        <w:drawing>
          <wp:inline distT="0" distB="0" distL="0" distR="0" wp14:anchorId="00F7AB0E" wp14:editId="7F0C368E">
            <wp:extent cx="3861582" cy="1053777"/>
            <wp:effectExtent l="0" t="0" r="5715" b="0"/>
            <wp:docPr id="67474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5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2043" cy="105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25B9" w14:textId="151A1A0C" w:rsidR="00737563" w:rsidRDefault="00737563" w:rsidP="00020E60">
      <w:pPr>
        <w:pStyle w:val="ListParagraph"/>
      </w:pPr>
    </w:p>
    <w:p w14:paraId="543A820F" w14:textId="05F756B2" w:rsidR="00020E60" w:rsidRDefault="00020E60" w:rsidP="00020E60">
      <w:pPr>
        <w:pStyle w:val="ListParagraph"/>
        <w:numPr>
          <w:ilvl w:val="0"/>
          <w:numId w:val="1"/>
        </w:numPr>
      </w:pPr>
      <w:r>
        <w:t>Pick a suspicious file</w:t>
      </w:r>
    </w:p>
    <w:p w14:paraId="1EB96E17" w14:textId="0996544D" w:rsidR="00020E60" w:rsidRDefault="00020E60" w:rsidP="00020E60">
      <w:pPr>
        <w:pStyle w:val="ListParagraph"/>
        <w:numPr>
          <w:ilvl w:val="0"/>
          <w:numId w:val="1"/>
        </w:numPr>
      </w:pPr>
      <w:r>
        <w:t>cd to strings.exe directory. Copy the filepath of the suspicious file</w:t>
      </w:r>
    </w:p>
    <w:p w14:paraId="391200F4" w14:textId="6FA47DEB" w:rsidR="00020E60" w:rsidRDefault="00020E60" w:rsidP="00020E60">
      <w:pPr>
        <w:pStyle w:val="ListParagraph"/>
        <w:numPr>
          <w:ilvl w:val="0"/>
          <w:numId w:val="1"/>
        </w:numPr>
      </w:pPr>
      <w:r>
        <w:t>scan with option -a and -u</w:t>
      </w:r>
    </w:p>
    <w:p w14:paraId="7F9BF502" w14:textId="7715F6A5" w:rsidR="00020E60" w:rsidRDefault="00020E60" w:rsidP="00020E60">
      <w:pPr>
        <w:pStyle w:val="ListParagraph"/>
      </w:pPr>
      <w:r w:rsidRPr="00020E60">
        <w:drawing>
          <wp:inline distT="0" distB="0" distL="0" distR="0" wp14:anchorId="20A4105A" wp14:editId="6ACA68A7">
            <wp:extent cx="3017520" cy="2117880"/>
            <wp:effectExtent l="0" t="0" r="0" b="0"/>
            <wp:docPr id="201442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26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778" cy="213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E203" w14:textId="27F7A3C4" w:rsidR="00737563" w:rsidRDefault="00737563"/>
    <w:p w14:paraId="488F829A" w14:textId="09D5DC5E" w:rsidR="00737563" w:rsidRDefault="00020E60" w:rsidP="00020E60">
      <w:pPr>
        <w:pStyle w:val="ListParagraph"/>
        <w:numPr>
          <w:ilvl w:val="0"/>
          <w:numId w:val="1"/>
        </w:numPr>
      </w:pPr>
      <w:r>
        <w:t>Look for suspicious strings</w:t>
      </w:r>
    </w:p>
    <w:p w14:paraId="2F08816B" w14:textId="05098DE9" w:rsidR="00020E60" w:rsidRDefault="00020E60" w:rsidP="00020E60">
      <w:pPr>
        <w:pStyle w:val="ListParagraph"/>
      </w:pPr>
      <w:r w:rsidRPr="00020E60">
        <w:lastRenderedPageBreak/>
        <w:drawing>
          <wp:inline distT="0" distB="0" distL="0" distR="0" wp14:anchorId="5A95DA44" wp14:editId="3C48E2AC">
            <wp:extent cx="3587262" cy="2297978"/>
            <wp:effectExtent l="0" t="0" r="0" b="7620"/>
            <wp:docPr id="1276691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91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125" cy="230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A20C" w14:textId="77777777" w:rsidR="00020E60" w:rsidRDefault="00020E60" w:rsidP="00020E60">
      <w:pPr>
        <w:pStyle w:val="ListParagraph"/>
      </w:pPr>
    </w:p>
    <w:p w14:paraId="733C40FD" w14:textId="2551202D" w:rsidR="00020E60" w:rsidRDefault="00020E60" w:rsidP="00020E60">
      <w:pPr>
        <w:pStyle w:val="ListParagraph"/>
      </w:pPr>
    </w:p>
    <w:p w14:paraId="28263B04" w14:textId="77777777" w:rsidR="00A03163" w:rsidRDefault="00A03163"/>
    <w:p w14:paraId="4307A8B5" w14:textId="77777777" w:rsidR="00223BDE" w:rsidRDefault="00223BDE"/>
    <w:sectPr w:rsidR="00223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B4CEA"/>
    <w:multiLevelType w:val="hybridMultilevel"/>
    <w:tmpl w:val="EED03C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54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F"/>
    <w:rsid w:val="00020E60"/>
    <w:rsid w:val="00170A39"/>
    <w:rsid w:val="00223BDE"/>
    <w:rsid w:val="002525FF"/>
    <w:rsid w:val="00737563"/>
    <w:rsid w:val="00A03163"/>
    <w:rsid w:val="00F851CB"/>
    <w:rsid w:val="00FA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4062"/>
  <w15:chartTrackingRefBased/>
  <w15:docId w15:val="{07410AF9-E339-49C2-A337-ADAD27CC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B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75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21BCY10039</dc:creator>
  <cp:keywords/>
  <dc:description/>
  <cp:lastModifiedBy>21BCY10039</cp:lastModifiedBy>
  <cp:revision>6</cp:revision>
  <dcterms:created xsi:type="dcterms:W3CDTF">2024-03-09T18:55:00Z</dcterms:created>
  <dcterms:modified xsi:type="dcterms:W3CDTF">2024-03-10T16:20:00Z</dcterms:modified>
</cp:coreProperties>
</file>