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sf13ugz2b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Basic Level Questions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hypothesis testing? Why is it important in data analysis?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null and alternative hypotheses? Give examples.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791200" cy="156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000625" cy="13811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a p-value, and how do you interpret it?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067300" cy="11001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significance level (α)? How do you choose it?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Type I and Type II errors? How do they differ?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695950" cy="1800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a one-tailed test vs. a two-tailed test? When would you use each?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05500" cy="1685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you explain the basic steps of performing a hypothesis test?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4667250" cy="2124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8p8uxqyf9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Intermediate Level Questions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decide which statistical test to use in hypothesis testing?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t-test? When do you use it?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z-test? How is it different from a t-test?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paired and unpaired t-tests? Examples?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ANOVA — when would you use it instead of a t-test?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chi-square test used for? Explain with an example.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055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assumptions are necessary for performing a t-test? What if those assumptions are violated?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705475" cy="2200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76925" cy="1514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does it mean if a test result is statistically significant but not practically significant?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relationship between confidence intervals and hypothesis testing?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w21hncf52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Advanced Level Questions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multiple hypothesis testing? What is the Bonferroni correction?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non-parametric test? When would you use one instead of a parametric test?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power of a test. How do you calculate it?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factors affect the power of a hypothesis test?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Levene’s Test, and why is it important before ANOVA?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statistical significance and effect size?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p-hacking and how to avoid it.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hypothesis test and confidence interval approach to inference?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A/B testing, what hypothesis test would you use to compare conversion rates between two groups?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your sample size is adequate for hypothesis testing?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ppxzojkbt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Scenario-Based Questions (Real-World)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run an A/B test and get a p-value of 0.08. What does that mean, and what should you do?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clinical trial, you want to test if a new drug is better than the current one. Formulate null and alternative hypotheses and choose an appropriate test.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are analyzing customer satisfaction scores (ordinal data) across 3 different branches of a store. What test will you use?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manager asks you to compare the average transaction amounts between two stores. Which test would you use, and why?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sample size is very small (n &lt; 30), and you don’t know if the data is normally distributed. What test will you use?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