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17qcq8ezu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Questions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Pandas and why is it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Python library designed for data </w:t>
      </w:r>
      <w:r w:rsidDel="00000000" w:rsidR="00000000" w:rsidRPr="00000000">
        <w:rPr>
          <w:b w:val="1"/>
          <w:rtl w:val="0"/>
        </w:rPr>
        <w:t xml:space="preserve">manipulation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cleaning</w:t>
      </w:r>
      <w:r w:rsidDel="00000000" w:rsidR="00000000" w:rsidRPr="00000000">
        <w:rPr>
          <w:rtl w:val="0"/>
        </w:rPr>
        <w:t xml:space="preserve">. It provides easy-to-use data structures and data analysis tools, making it a </w:t>
      </w:r>
      <w:r w:rsidDel="00000000" w:rsidR="00000000" w:rsidRPr="00000000">
        <w:rPr>
          <w:b w:val="1"/>
          <w:rtl w:val="0"/>
        </w:rPr>
        <w:t xml:space="preserve">go-to library</w:t>
      </w:r>
      <w:r w:rsidDel="00000000" w:rsidR="00000000" w:rsidRPr="00000000">
        <w:rPr>
          <w:rtl w:val="0"/>
        </w:rPr>
        <w:t xml:space="preserve"> for working with structured data (like tables, spreadsheets, or SQL query results).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2dnzekg73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Why is it used?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Handling missing data, duplicates, and type conversions.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Transformation:</w:t>
      </w:r>
      <w:r w:rsidDel="00000000" w:rsidR="00000000" w:rsidRPr="00000000">
        <w:rPr>
          <w:rtl w:val="0"/>
        </w:rPr>
        <w:t xml:space="preserve"> Adding new columns, renaming, or restructuring.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Analysis:</w:t>
      </w:r>
      <w:r w:rsidDel="00000000" w:rsidR="00000000" w:rsidRPr="00000000">
        <w:rPr>
          <w:rtl w:val="0"/>
        </w:rPr>
        <w:t xml:space="preserve"> Aggregations, statistical summaries, and group operations.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Exploration:</w:t>
      </w:r>
      <w:r w:rsidDel="00000000" w:rsidR="00000000" w:rsidRPr="00000000">
        <w:rPr>
          <w:rtl w:val="0"/>
        </w:rPr>
        <w:t xml:space="preserve"> Quick visualization and descriptive statistics.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I/O:</w:t>
      </w:r>
      <w:r w:rsidDel="00000000" w:rsidR="00000000" w:rsidRPr="00000000">
        <w:rPr>
          <w:rtl w:val="0"/>
        </w:rPr>
        <w:t xml:space="preserve"> Read and write from multiple file types (CSV, Excel, SQL, etc.).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main data structures in Pandas?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A </w:t>
      </w:r>
      <w:r w:rsidDel="00000000" w:rsidR="00000000" w:rsidRPr="00000000">
        <w:rPr>
          <w:b w:val="1"/>
          <w:rtl w:val="0"/>
        </w:rPr>
        <w:t xml:space="preserve">Series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one-dimensional</w:t>
      </w:r>
      <w:r w:rsidDel="00000000" w:rsidR="00000000" w:rsidRPr="00000000">
        <w:rPr>
          <w:rtl w:val="0"/>
        </w:rPr>
        <w:t xml:space="preserve"> labeled array capable of holding data of any type (integers, floats, strings, etc.).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A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two-dimensional</w:t>
      </w:r>
      <w:r w:rsidDel="00000000" w:rsidR="00000000" w:rsidRPr="00000000">
        <w:rPr>
          <w:rtl w:val="0"/>
        </w:rPr>
        <w:t xml:space="preserve"> table, similar to a spreadsheet or SQL table.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create a DataFrame in Pandas?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4448175" cy="1885950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read and write CSV files using Pandas?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df = pd.read_csv(“url”)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check for missing values in a DataFrame?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34075" cy="1414463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03562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drop rows or columns from a DataFrame?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133975" cy="13049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4000500" cy="1285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5943600" cy="13706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loc[]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iloc[]</w:t>
      </w:r>
      <w:r w:rsidDel="00000000" w:rsidR="00000000" w:rsidRPr="00000000">
        <w:rPr>
          <w:rtl w:val="0"/>
        </w:rPr>
        <w:t xml:space="preserve">?          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filter rows in a DataFrame based on a condition?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sort a DataFrame by column values?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4953000" cy="52387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can you rename columns in a DataFrame?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onb6bra6u0" w:id="2"/>
      <w:bookmarkEnd w:id="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14351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62865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0uvb2393y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applymap()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group data in Pandas? Explain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groupby()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15811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merge/join two DataFrames?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concat()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Concat is between two series, merge can be between two dfs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handle duplicate values in a DataFrame?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Drop duplicates based on all columns, keeping the first occurrence df_unique = df_drop_duplicated(df) print("DataFrame with duplicates removed (keeping first):\n", df_unique) 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Drop duplicates based on 'col1', keeping the last occurrence df_unique_col1_last = df_drop_duplicated(df, subset=['col1'], keep='last') print("\nDataFrame with duplicates removed (col1, keeping last):\n", df_unique_col1_last) 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Drop all duplicates based on 'col1' df_unique_col1_all = df_drop_duplicated(df, subset=['col1'], keep=False) print("\nDataFrame with all duplicates removed (col1):\n", df_unique_col1_all) 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Inplace example df_copy = df.copy() df_drop_duplicated(df_copy, inplace=True) print("\nDataFrame with duplicates removed inplace:\n", df_copy)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change the data type of a column in Pandas?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What’s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pivot()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pivot_table()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Explain how to reset and set an index in a DataFrame.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select columns based on data types?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810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apply a custom function to each row or column in a DataFrame?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762625" cy="1371600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title() and capitalize()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1m5auegso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Questions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multi-indexing in Pandas?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5943600" cy="127512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486400" cy="1652588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efficiently work with very large datasets in Pandas?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943600" cy="1648199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handle datetime data in Pandas?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8113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perform window functions like rolling mean in Pandas?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read specific rows/columns from a large file in Pandas?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some ways to improve Pandas performance for large data?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reshape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stack()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unstack()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detect and handle outliers using Pandas?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str.contains()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 you save a DataFrame to Excel with multiple sheets?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7refq6xdv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Scenario-Based/Case Study Questions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find the top 5 most occurring values in a column?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a DataFrame with duplicate rows — how will you keep only the first occurrence?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need to calculate cumulative sales by product — how would you do it?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split a column containing comma-separated values into multiple columns?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find correlation between numeric columns in a DataFrame?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28.png"/><Relationship Id="rId21" Type="http://schemas.openxmlformats.org/officeDocument/2006/relationships/image" Target="media/image32.png"/><Relationship Id="rId24" Type="http://schemas.openxmlformats.org/officeDocument/2006/relationships/image" Target="media/image1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3.png"/><Relationship Id="rId25" Type="http://schemas.openxmlformats.org/officeDocument/2006/relationships/image" Target="media/image20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29" Type="http://schemas.openxmlformats.org/officeDocument/2006/relationships/image" Target="media/image11.png"/><Relationship Id="rId7" Type="http://schemas.openxmlformats.org/officeDocument/2006/relationships/image" Target="media/image34.png"/><Relationship Id="rId8" Type="http://schemas.openxmlformats.org/officeDocument/2006/relationships/image" Target="media/image19.png"/><Relationship Id="rId31" Type="http://schemas.openxmlformats.org/officeDocument/2006/relationships/image" Target="media/image25.png"/><Relationship Id="rId30" Type="http://schemas.openxmlformats.org/officeDocument/2006/relationships/image" Target="media/image7.png"/><Relationship Id="rId11" Type="http://schemas.openxmlformats.org/officeDocument/2006/relationships/image" Target="media/image3.png"/><Relationship Id="rId33" Type="http://schemas.openxmlformats.org/officeDocument/2006/relationships/image" Target="media/image14.png"/><Relationship Id="rId10" Type="http://schemas.openxmlformats.org/officeDocument/2006/relationships/image" Target="media/image2.png"/><Relationship Id="rId32" Type="http://schemas.openxmlformats.org/officeDocument/2006/relationships/image" Target="media/image29.png"/><Relationship Id="rId13" Type="http://schemas.openxmlformats.org/officeDocument/2006/relationships/image" Target="media/image31.png"/><Relationship Id="rId35" Type="http://schemas.openxmlformats.org/officeDocument/2006/relationships/image" Target="media/image13.png"/><Relationship Id="rId12" Type="http://schemas.openxmlformats.org/officeDocument/2006/relationships/image" Target="media/image1.png"/><Relationship Id="rId34" Type="http://schemas.openxmlformats.org/officeDocument/2006/relationships/image" Target="media/image26.png"/><Relationship Id="rId15" Type="http://schemas.openxmlformats.org/officeDocument/2006/relationships/image" Target="media/image4.png"/><Relationship Id="rId37" Type="http://schemas.openxmlformats.org/officeDocument/2006/relationships/image" Target="media/image18.png"/><Relationship Id="rId14" Type="http://schemas.openxmlformats.org/officeDocument/2006/relationships/image" Target="media/image6.png"/><Relationship Id="rId36" Type="http://schemas.openxmlformats.org/officeDocument/2006/relationships/image" Target="media/image22.png"/><Relationship Id="rId17" Type="http://schemas.openxmlformats.org/officeDocument/2006/relationships/image" Target="media/image15.png"/><Relationship Id="rId39" Type="http://schemas.openxmlformats.org/officeDocument/2006/relationships/image" Target="media/image27.png"/><Relationship Id="rId16" Type="http://schemas.openxmlformats.org/officeDocument/2006/relationships/image" Target="media/image24.png"/><Relationship Id="rId38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