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04FF51" w14:textId="77777777" w:rsidR="004C72F1" w:rsidRDefault="004C72F1" w:rsidP="004C72F1">
      <w:pPr>
        <w:pStyle w:val="NormalWeb"/>
      </w:pPr>
      <w:r>
        <w:rPr>
          <w:rFonts w:ascii="CMBX12" w:hAnsi="CMBX12"/>
          <w:sz w:val="28"/>
          <w:szCs w:val="28"/>
        </w:rPr>
        <w:t xml:space="preserve">NNML Formative Assessment, 2019 </w:t>
      </w:r>
    </w:p>
    <w:p w14:paraId="26C39FBE" w14:textId="77777777" w:rsidR="00586673" w:rsidRDefault="00506C65">
      <w:r>
        <w:t xml:space="preserve">Name - </w:t>
      </w:r>
      <w:r w:rsidR="004C72F1">
        <w:t>Harish Iyer</w:t>
      </w:r>
    </w:p>
    <w:p w14:paraId="39D40348" w14:textId="77777777" w:rsidR="004C72F1" w:rsidRDefault="00506C65">
      <w:r>
        <w:t xml:space="preserve">Student No. - </w:t>
      </w:r>
      <w:r w:rsidR="004C72F1">
        <w:t>18018054</w:t>
      </w:r>
    </w:p>
    <w:p w14:paraId="158EB108" w14:textId="77777777" w:rsidR="004C72F1" w:rsidRDefault="004C72F1"/>
    <w:p w14:paraId="1E2A4B83" w14:textId="77777777" w:rsidR="004C72F1" w:rsidRPr="00F823F3" w:rsidRDefault="004C72F1" w:rsidP="004C72F1">
      <w:pPr>
        <w:pStyle w:val="NormalWeb"/>
        <w:rPr>
          <w:sz w:val="34"/>
          <w:u w:val="single"/>
        </w:rPr>
      </w:pPr>
      <w:r w:rsidRPr="00F823F3">
        <w:rPr>
          <w:rFonts w:ascii="CMR10" w:hAnsi="CMR10"/>
          <w:sz w:val="32"/>
          <w:szCs w:val="22"/>
          <w:u w:val="single"/>
        </w:rPr>
        <w:t>One paragraph explaining how you solve task 1.</w:t>
      </w:r>
    </w:p>
    <w:p w14:paraId="579F9EA1" w14:textId="77777777" w:rsidR="00506C65" w:rsidRDefault="004C72F1" w:rsidP="00A7618C">
      <w:r>
        <w:t>For this activity confusion matrix is produced manually for Gaussian Process as well as Simple Regression.</w:t>
      </w:r>
      <w:r w:rsidR="00A7618C">
        <w:t xml:space="preserve"> </w:t>
      </w:r>
      <w:r w:rsidR="00506C65">
        <w:t xml:space="preserve">As given </w:t>
      </w:r>
      <w:r w:rsidR="00506C65">
        <w:rPr>
          <w:rFonts w:ascii="CMR10" w:hAnsi="CMR10"/>
          <w:sz w:val="22"/>
          <w:szCs w:val="22"/>
        </w:rPr>
        <w:t>1 to denote a good enhancer, and 0 poor enhancer, naturally 1 is associated to Positive and 0 is associated to Negative.</w:t>
      </w:r>
    </w:p>
    <w:p w14:paraId="21956F9D" w14:textId="77777777" w:rsidR="004C72F1" w:rsidRDefault="00506C65">
      <w:r>
        <w:t>For Gaussian P</w:t>
      </w:r>
      <w:r w:rsidR="004C72F1">
        <w:t>rocess</w:t>
      </w:r>
      <w:r>
        <w:t xml:space="preserve"> (GP)</w:t>
      </w:r>
      <w:r w:rsidR="004C72F1">
        <w:t>, first given prediction data is loaded in excel ERGP column.</w:t>
      </w:r>
    </w:p>
    <w:p w14:paraId="7CE7ADCD" w14:textId="77777777" w:rsidR="004C72F1" w:rsidRDefault="004C72F1">
      <w:r>
        <w:t>In an adjacent column ERActuals (Actual values), actual outcome is loaded.</w:t>
      </w:r>
    </w:p>
    <w:p w14:paraId="5F039485" w14:textId="77777777" w:rsidR="00506C65" w:rsidRDefault="004C72F1">
      <w:r>
        <w:t>By comparing these two columns (using excel</w:t>
      </w:r>
      <w:r w:rsidR="00A7618C">
        <w:t>-attached</w:t>
      </w:r>
      <w:r>
        <w:t xml:space="preserve">), it is clear </w:t>
      </w:r>
      <w:r w:rsidR="00A7618C">
        <w:t>whether or not</w:t>
      </w:r>
      <w:r>
        <w:t xml:space="preserve"> Predictions match the actual given observations for each prediction. </w:t>
      </w:r>
    </w:p>
    <w:p w14:paraId="2765A6AF" w14:textId="77777777" w:rsidR="004C72F1" w:rsidRDefault="004C72F1">
      <w:r>
        <w:t xml:space="preserve">Confusion matrix for Gaussian Process is created as below </w:t>
      </w:r>
    </w:p>
    <w:p w14:paraId="01B83E6D" w14:textId="77777777" w:rsidR="004C72F1" w:rsidRDefault="004C72F1"/>
    <w:p w14:paraId="143F8D94" w14:textId="77777777" w:rsidR="004C72F1" w:rsidRDefault="004C72F1">
      <w:r>
        <w:t>TN = Filter matching 0 value</w:t>
      </w:r>
      <w:r w:rsidR="00A7618C">
        <w:t xml:space="preserve"> (ERGP Predicted column)</w:t>
      </w:r>
      <w:r>
        <w:t>, these are True Negatives.</w:t>
      </w:r>
    </w:p>
    <w:p w14:paraId="65272029" w14:textId="77777777" w:rsidR="004C72F1" w:rsidRDefault="004C72F1">
      <w:r>
        <w:t xml:space="preserve">TP = Filter matching 1 value, these are True Positives </w:t>
      </w:r>
    </w:p>
    <w:p w14:paraId="2909BAFC" w14:textId="77777777" w:rsidR="004C72F1" w:rsidRDefault="004C72F1">
      <w:r>
        <w:t xml:space="preserve">FN = Filter non-matching </w:t>
      </w:r>
      <w:r w:rsidR="00A7618C">
        <w:t>0</w:t>
      </w:r>
      <w:r>
        <w:t xml:space="preserve"> predictions, these are predicted negative, but should be actually positive (as per Actual values)</w:t>
      </w:r>
      <w:r w:rsidR="00A7618C">
        <w:t>. Hence these are false negative.</w:t>
      </w:r>
    </w:p>
    <w:p w14:paraId="75571336" w14:textId="77777777" w:rsidR="004C72F1" w:rsidRDefault="00A7618C">
      <w:r>
        <w:t>FP = Filter non-</w:t>
      </w:r>
      <w:r w:rsidR="00506C65">
        <w:t xml:space="preserve">matching </w:t>
      </w:r>
      <w:r>
        <w:t>1</w:t>
      </w:r>
      <w:r w:rsidR="00506C65">
        <w:t xml:space="preserve"> predictions</w:t>
      </w:r>
      <w:r>
        <w:t xml:space="preserve"> </w:t>
      </w:r>
      <w:r w:rsidR="00506C65">
        <w:t xml:space="preserve">(ERGP Column), these are </w:t>
      </w:r>
      <w:r>
        <w:t xml:space="preserve">positive </w:t>
      </w:r>
      <w:r w:rsidR="00506C65">
        <w:t xml:space="preserve">values which should rather be </w:t>
      </w:r>
      <w:r>
        <w:t>negative. Hence these are false positive</w:t>
      </w:r>
      <w:r w:rsidR="00506C65">
        <w:t>.</w:t>
      </w:r>
    </w:p>
    <w:p w14:paraId="2888EB44" w14:textId="77777777" w:rsidR="00506C65" w:rsidRDefault="00506C65"/>
    <w:tbl>
      <w:tblPr>
        <w:tblW w:w="2079" w:type="dxa"/>
        <w:tblLook w:val="04A0" w:firstRow="1" w:lastRow="0" w:firstColumn="1" w:lastColumn="0" w:noHBand="0" w:noVBand="1"/>
      </w:tblPr>
      <w:tblGrid>
        <w:gridCol w:w="1000"/>
        <w:gridCol w:w="1079"/>
      </w:tblGrid>
      <w:tr w:rsidR="004C72F1" w:rsidRPr="00E82B43" w14:paraId="06C35491" w14:textId="77777777" w:rsidTr="00E82B43">
        <w:trPr>
          <w:trHeight w:val="282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27B651DE" w14:textId="77777777" w:rsidR="004C72F1" w:rsidRPr="00E82B43" w:rsidRDefault="004C72F1" w:rsidP="004C72F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B43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186F740A" w14:textId="77777777" w:rsidR="004C72F1" w:rsidRPr="00E82B43" w:rsidRDefault="004C72F1" w:rsidP="004C72F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B43"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</w:tr>
      <w:tr w:rsidR="004C72F1" w:rsidRPr="00E82B43" w14:paraId="3FFD2841" w14:textId="77777777" w:rsidTr="00E82B43">
        <w:trPr>
          <w:trHeight w:val="282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0E8FE33E" w14:textId="77777777" w:rsidR="004C72F1" w:rsidRPr="00E82B43" w:rsidRDefault="004C72F1" w:rsidP="004C72F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B43">
              <w:rPr>
                <w:rFonts w:ascii="Calibri" w:eastAsia="Times New Roman" w:hAnsi="Calibri" w:cs="Calibri"/>
                <w:color w:val="000000"/>
              </w:rPr>
              <w:t>FN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10D8D93" w14:textId="77777777" w:rsidR="004C72F1" w:rsidRPr="00E82B43" w:rsidRDefault="004C72F1" w:rsidP="004C72F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B43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</w:tr>
      <w:tr w:rsidR="004C72F1" w:rsidRPr="00E82B43" w14:paraId="4477C4BA" w14:textId="77777777" w:rsidTr="00E82B43">
        <w:trPr>
          <w:trHeight w:val="282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FE1602" w14:textId="77777777" w:rsidR="004C72F1" w:rsidRPr="00E82B43" w:rsidRDefault="004C72F1" w:rsidP="004C72F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9F471B" w14:textId="77777777" w:rsidR="004C72F1" w:rsidRPr="00E82B43" w:rsidRDefault="004C72F1" w:rsidP="004C72F1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4C72F1" w:rsidRPr="00E82B43" w14:paraId="033B5530" w14:textId="77777777" w:rsidTr="00E82B43">
        <w:trPr>
          <w:trHeight w:val="282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41C2FF51" w14:textId="77777777" w:rsidR="004C72F1" w:rsidRPr="00E82B43" w:rsidRDefault="004C72F1" w:rsidP="004C72F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B43"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0C9A7E8" w14:textId="77777777" w:rsidR="004C72F1" w:rsidRPr="00E82B43" w:rsidRDefault="004C72F1" w:rsidP="004C72F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B43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</w:tr>
      <w:tr w:rsidR="004C72F1" w:rsidRPr="00E82B43" w14:paraId="030168DC" w14:textId="77777777" w:rsidTr="00E82B43">
        <w:trPr>
          <w:trHeight w:val="282"/>
        </w:trPr>
        <w:tc>
          <w:tcPr>
            <w:tcW w:w="1000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63FC71D" w14:textId="77777777" w:rsidR="004C72F1" w:rsidRPr="00E82B43" w:rsidRDefault="004C72F1" w:rsidP="004C72F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B43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1079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27C6719D" w14:textId="77777777" w:rsidR="004C72F1" w:rsidRPr="00E82B43" w:rsidRDefault="004C72F1" w:rsidP="004C72F1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B43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</w:tbl>
    <w:p w14:paraId="682064B6" w14:textId="77777777" w:rsidR="004C72F1" w:rsidRDefault="004C72F1"/>
    <w:p w14:paraId="3DC47B14" w14:textId="77777777" w:rsidR="004C72F1" w:rsidRDefault="00506C65">
      <w:r>
        <w:t>Similarly,</w:t>
      </w:r>
      <w:r w:rsidR="004C72F1">
        <w:t xml:space="preserve"> we calculate </w:t>
      </w:r>
      <w:r>
        <w:t>for Simple Regression (SR)</w:t>
      </w:r>
    </w:p>
    <w:p w14:paraId="35B27A65" w14:textId="77777777" w:rsidR="00275529" w:rsidRDefault="00275529"/>
    <w:tbl>
      <w:tblPr>
        <w:tblW w:w="2096" w:type="dxa"/>
        <w:tblLook w:val="04A0" w:firstRow="1" w:lastRow="0" w:firstColumn="1" w:lastColumn="0" w:noHBand="0" w:noVBand="1"/>
      </w:tblPr>
      <w:tblGrid>
        <w:gridCol w:w="1048"/>
        <w:gridCol w:w="1048"/>
      </w:tblGrid>
      <w:tr w:rsidR="00275529" w:rsidRPr="00275529" w14:paraId="73B2A705" w14:textId="77777777" w:rsidTr="00E82B43">
        <w:trPr>
          <w:trHeight w:val="325"/>
        </w:trPr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1B0E3D26" w14:textId="77777777" w:rsidR="00275529" w:rsidRPr="00E82B43" w:rsidRDefault="00275529" w:rsidP="0027552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bookmarkStart w:id="0" w:name="_GoBack"/>
            <w:bookmarkEnd w:id="0"/>
            <w:r w:rsidRPr="00E82B43">
              <w:rPr>
                <w:rFonts w:ascii="Calibri" w:eastAsia="Times New Roman" w:hAnsi="Calibri" w:cs="Calibri"/>
                <w:color w:val="000000"/>
              </w:rPr>
              <w:t>TN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C4CA716" w14:textId="77777777" w:rsidR="00275529" w:rsidRPr="00E82B43" w:rsidRDefault="00275529" w:rsidP="0027552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B43">
              <w:rPr>
                <w:rFonts w:ascii="Calibri" w:eastAsia="Times New Roman" w:hAnsi="Calibri" w:cs="Calibri"/>
                <w:color w:val="000000"/>
              </w:rPr>
              <w:t>FP</w:t>
            </w:r>
          </w:p>
        </w:tc>
      </w:tr>
      <w:tr w:rsidR="00275529" w:rsidRPr="00275529" w14:paraId="3709E69E" w14:textId="77777777" w:rsidTr="00E82B43">
        <w:trPr>
          <w:trHeight w:val="325"/>
        </w:trPr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27BE5537" w14:textId="77777777" w:rsidR="00275529" w:rsidRPr="00E82B43" w:rsidRDefault="00275529" w:rsidP="0027552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B43">
              <w:rPr>
                <w:rFonts w:ascii="Calibri" w:eastAsia="Times New Roman" w:hAnsi="Calibri" w:cs="Calibri"/>
                <w:color w:val="000000"/>
              </w:rPr>
              <w:t>FN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4BD7F61F" w14:textId="77777777" w:rsidR="00275529" w:rsidRPr="00E82B43" w:rsidRDefault="00275529" w:rsidP="0027552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B43">
              <w:rPr>
                <w:rFonts w:ascii="Calibri" w:eastAsia="Times New Roman" w:hAnsi="Calibri" w:cs="Calibri"/>
                <w:color w:val="000000"/>
              </w:rPr>
              <w:t>TP</w:t>
            </w:r>
          </w:p>
        </w:tc>
      </w:tr>
      <w:tr w:rsidR="00275529" w:rsidRPr="00275529" w14:paraId="3564A6DC" w14:textId="77777777" w:rsidTr="00E82B43">
        <w:trPr>
          <w:trHeight w:val="325"/>
        </w:trPr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E10FB2" w14:textId="77777777" w:rsidR="00275529" w:rsidRPr="00E82B43" w:rsidRDefault="00275529" w:rsidP="0027552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23E068" w14:textId="77777777" w:rsidR="00275529" w:rsidRPr="00E82B43" w:rsidRDefault="00275529" w:rsidP="00275529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</w:tr>
      <w:tr w:rsidR="00275529" w:rsidRPr="00275529" w14:paraId="38AE8BB3" w14:textId="77777777" w:rsidTr="00E82B43">
        <w:trPr>
          <w:trHeight w:val="325"/>
        </w:trPr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000000" w:fill="FF0000"/>
            <w:noWrap/>
            <w:vAlign w:val="bottom"/>
            <w:hideMark/>
          </w:tcPr>
          <w:p w14:paraId="71621EC9" w14:textId="77777777" w:rsidR="00275529" w:rsidRPr="00E82B43" w:rsidRDefault="00275529" w:rsidP="0027552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B43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C440632" w14:textId="77777777" w:rsidR="00275529" w:rsidRPr="00E82B43" w:rsidRDefault="00275529" w:rsidP="0027552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B43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</w:tr>
      <w:tr w:rsidR="00275529" w:rsidRPr="00275529" w14:paraId="43C17108" w14:textId="77777777" w:rsidTr="00E82B43">
        <w:trPr>
          <w:trHeight w:val="325"/>
        </w:trPr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000000" w:fill="92D050"/>
            <w:noWrap/>
            <w:vAlign w:val="bottom"/>
            <w:hideMark/>
          </w:tcPr>
          <w:p w14:paraId="1B321C35" w14:textId="77777777" w:rsidR="00275529" w:rsidRPr="00E82B43" w:rsidRDefault="00275529" w:rsidP="0027552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B43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1048" w:type="dxa"/>
            <w:tcBorders>
              <w:top w:val="nil"/>
              <w:left w:val="nil"/>
              <w:bottom w:val="nil"/>
              <w:right w:val="nil"/>
            </w:tcBorders>
            <w:shd w:val="clear" w:color="000000" w:fill="00B050"/>
            <w:noWrap/>
            <w:vAlign w:val="bottom"/>
            <w:hideMark/>
          </w:tcPr>
          <w:p w14:paraId="6C70F059" w14:textId="77777777" w:rsidR="00275529" w:rsidRPr="00E82B43" w:rsidRDefault="00275529" w:rsidP="00275529">
            <w:pPr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E82B43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</w:tr>
    </w:tbl>
    <w:p w14:paraId="6F1A0C8E" w14:textId="77777777" w:rsidR="00275529" w:rsidRDefault="00275529"/>
    <w:p w14:paraId="55609CD2" w14:textId="77777777" w:rsidR="00275529" w:rsidRDefault="00275529"/>
    <w:p w14:paraId="766CFA3B" w14:textId="77777777" w:rsidR="00F823F3" w:rsidRPr="00F823F3" w:rsidRDefault="00F823F3" w:rsidP="00F823F3">
      <w:pPr>
        <w:pStyle w:val="NormalWeb"/>
        <w:rPr>
          <w:rFonts w:ascii="CMR10" w:hAnsi="CMR10"/>
          <w:sz w:val="32"/>
          <w:szCs w:val="22"/>
          <w:u w:val="single"/>
        </w:rPr>
      </w:pPr>
      <w:r w:rsidRPr="00F823F3">
        <w:rPr>
          <w:rFonts w:ascii="CMR10" w:hAnsi="CMR10"/>
          <w:sz w:val="32"/>
          <w:szCs w:val="22"/>
          <w:u w:val="single"/>
        </w:rPr>
        <w:t>A copy of the source code you have written for task 2.</w:t>
      </w:r>
    </w:p>
    <w:p w14:paraId="4DC89062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disp(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'Load Actual Results'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2257EF9F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load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ER_labels.txt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22906F72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ERActual=ER_labels;</w:t>
      </w:r>
    </w:p>
    <w:p w14:paraId="1A10233C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78247ED3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disp(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'Load GP Predictions'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2B22502D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load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ER_GP_predictions.txt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5E6A9AFF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lastRenderedPageBreak/>
        <w:t>ERGP=ER_GP_predictions;</w:t>
      </w:r>
    </w:p>
    <w:p w14:paraId="3AC921DF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disp(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'Confusion Matrix for GP Data'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51253DCE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[C_GP,Rate_GP]=confmat(ERGP,ERActual)</w:t>
      </w:r>
    </w:p>
    <w:p w14:paraId="1CC0E0DA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TN=C_GP(1,1);</w:t>
      </w:r>
    </w:p>
    <w:p w14:paraId="2E7EDCF2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FN=C_GP(2,1);</w:t>
      </w:r>
    </w:p>
    <w:p w14:paraId="53EEE9E8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FP=C_GP(1,2);</w:t>
      </w:r>
    </w:p>
    <w:p w14:paraId="0F9059C0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TP=C_GP(2,2);</w:t>
      </w:r>
    </w:p>
    <w:p w14:paraId="2FCFE6E1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disp(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'Calculations for GP'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55D90E31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GP_Recall= TP/(TP+FN)</w:t>
      </w:r>
    </w:p>
    <w:p w14:paraId="03026072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GP_Precision=TP/(TP+FP)</w:t>
      </w:r>
    </w:p>
    <w:p w14:paraId="0D3AA572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GP_F_Score=2*GP_Recall*GP_Precision/(GP_Recall+GP_Precision)</w:t>
      </w:r>
    </w:p>
    <w:p w14:paraId="1DE9CA74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GP_FP_Rate=FP/(FP+TN)</w:t>
      </w:r>
    </w:p>
    <w:p w14:paraId="2D088BEA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</w:p>
    <w:p w14:paraId="3BEC5B0D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disp(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'Load SR Predictions'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756DC50B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load 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ER_SR_predictions.txt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;</w:t>
      </w:r>
    </w:p>
    <w:p w14:paraId="0F2D2BE3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ERSR=ER_SR_predictions;</w:t>
      </w:r>
    </w:p>
    <w:p w14:paraId="52F964BA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disp(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'Confusion Matrix for SR Data'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449A156D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[C_SR,Rate_SR]=confmat(ERSR,ERActual)</w:t>
      </w:r>
    </w:p>
    <w:p w14:paraId="6634D8FA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TN=C_SR(1,1);</w:t>
      </w:r>
    </w:p>
    <w:p w14:paraId="1474DB9F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FN=C_SR(2,1);</w:t>
      </w:r>
    </w:p>
    <w:p w14:paraId="621A0C58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FP=C_SR(1,2);</w:t>
      </w:r>
    </w:p>
    <w:p w14:paraId="1C5884E8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TP=C_SR(2,2);</w:t>
      </w:r>
    </w:p>
    <w:p w14:paraId="0AEF7234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disp(</w:t>
      </w:r>
      <w:r>
        <w:rPr>
          <w:rFonts w:ascii="Courier" w:hAnsi="Courier" w:cs="Courier"/>
          <w:color w:val="A020F0"/>
          <w:sz w:val="20"/>
          <w:szCs w:val="20"/>
          <w:lang w:val="en-US"/>
        </w:rPr>
        <w:t>'Calculations for SR'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)</w:t>
      </w:r>
    </w:p>
    <w:p w14:paraId="1EFCF807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SR_Recall= TP/(TP+FN)</w:t>
      </w:r>
    </w:p>
    <w:p w14:paraId="69C3F4CA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SR_Precision=TP/(TP+FP)</w:t>
      </w:r>
    </w:p>
    <w:p w14:paraId="1D92D7D4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SR_F_Score=2*SR_Recall*SR_Precision/(SR_Recall+SR_Precision)</w:t>
      </w:r>
    </w:p>
    <w:p w14:paraId="256EAFD1" w14:textId="77777777" w:rsidR="003A6C58" w:rsidRDefault="003A6C58" w:rsidP="003A6C58">
      <w:pPr>
        <w:autoSpaceDE w:val="0"/>
        <w:autoSpaceDN w:val="0"/>
        <w:adjustRightInd w:val="0"/>
        <w:rPr>
          <w:rFonts w:ascii="Courier" w:hAnsi="Courier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>SR_FP_Rate=FP/(FP+TN)</w:t>
      </w:r>
    </w:p>
    <w:p w14:paraId="225BA990" w14:textId="77777777" w:rsidR="00275529" w:rsidRDefault="00275529"/>
    <w:p w14:paraId="3184BB7A" w14:textId="77777777" w:rsidR="003A6C58" w:rsidRDefault="003A6C58"/>
    <w:p w14:paraId="4C18F9B5" w14:textId="77777777" w:rsidR="003A6C58" w:rsidRPr="003A6C58" w:rsidRDefault="003A6C58" w:rsidP="003A6C58">
      <w:pPr>
        <w:pStyle w:val="NormalWeb"/>
        <w:rPr>
          <w:rFonts w:ascii="CMR10" w:hAnsi="CMR10"/>
          <w:sz w:val="32"/>
          <w:szCs w:val="22"/>
          <w:u w:val="single"/>
        </w:rPr>
      </w:pPr>
      <w:r w:rsidRPr="003A6C58">
        <w:rPr>
          <w:rFonts w:ascii="CMR10" w:hAnsi="CMR10"/>
          <w:sz w:val="32"/>
          <w:szCs w:val="22"/>
          <w:u w:val="single"/>
        </w:rPr>
        <w:t xml:space="preserve">Details of the command line instructions you used for task 2. </w:t>
      </w:r>
    </w:p>
    <w:p w14:paraId="75306C0B" w14:textId="77777777" w:rsidR="003A6C58" w:rsidRDefault="003A6C58">
      <w:r>
        <w:t>In the above script first actual data is loaded and assigned to ERActual which is a table of actual predictions. Similarly predicted GP data is laoded.</w:t>
      </w:r>
    </w:p>
    <w:p w14:paraId="5DADD349" w14:textId="77777777" w:rsidR="003A6C58" w:rsidRDefault="003A6C58">
      <w:r>
        <w:t>Then by calling confmat function, Confusion (C_GP) and  Rate (RateGP) matrices are generated.</w:t>
      </w:r>
    </w:p>
    <w:p w14:paraId="708F89EF" w14:textId="77777777" w:rsidR="003A6C58" w:rsidRDefault="003A6C58">
      <w:r>
        <w:t>Each of the column in the C_GP matrix are loaded element wise to corresponding TN,FN,FP and TP.</w:t>
      </w:r>
    </w:p>
    <w:p w14:paraId="4DAB7DAD" w14:textId="77777777" w:rsidR="003A6C58" w:rsidRDefault="003A6C58">
      <w:r>
        <w:t>Then calculations are carried out based on given/known formulas.</w:t>
      </w:r>
    </w:p>
    <w:p w14:paraId="47012665" w14:textId="77777777" w:rsidR="003A6C58" w:rsidRDefault="003A6C58"/>
    <w:p w14:paraId="122AD4A6" w14:textId="77777777" w:rsidR="003A6C58" w:rsidRDefault="003358B1">
      <w:r>
        <w:t>Then SR data is loaded and calculations are carried out for SR in the same way as GP.</w:t>
      </w:r>
    </w:p>
    <w:p w14:paraId="102CA39F" w14:textId="77777777" w:rsidR="00065270" w:rsidRDefault="00065270"/>
    <w:p w14:paraId="1B8DD0E6" w14:textId="77777777" w:rsidR="00065270" w:rsidRPr="00065270" w:rsidRDefault="00065270" w:rsidP="00065270">
      <w:pPr>
        <w:pStyle w:val="NormalWeb"/>
        <w:rPr>
          <w:rFonts w:ascii="CMR10" w:hAnsi="CMR10"/>
          <w:sz w:val="32"/>
          <w:szCs w:val="22"/>
          <w:u w:val="single"/>
        </w:rPr>
      </w:pPr>
      <w:r w:rsidRPr="00065270">
        <w:rPr>
          <w:rFonts w:ascii="CMR10" w:hAnsi="CMR10"/>
          <w:sz w:val="32"/>
          <w:szCs w:val="22"/>
          <w:u w:val="single"/>
        </w:rPr>
        <w:t xml:space="preserve">The final results obtained in task 2. </w:t>
      </w:r>
    </w:p>
    <w:p w14:paraId="2A93BBA2" w14:textId="77777777" w:rsidR="00065270" w:rsidRDefault="00065270">
      <w:r>
        <w:t>Output of the Matlab script is as below. It matches with the manual calculations.</w:t>
      </w:r>
    </w:p>
    <w:p w14:paraId="0091F28C" w14:textId="77777777" w:rsidR="00065270" w:rsidRDefault="00065270"/>
    <w:p w14:paraId="7A129D47" w14:textId="77777777" w:rsidR="00BD41B9" w:rsidRDefault="00BD41B9" w:rsidP="00BD41B9">
      <w:pPr>
        <w:shd w:val="clear" w:color="auto" w:fill="D9D9D9" w:themeFill="background1" w:themeFillShade="D9"/>
      </w:pPr>
      <w:r>
        <w:t>K&gt;&gt; Load_Data_and_Calc_Rates</w:t>
      </w:r>
    </w:p>
    <w:p w14:paraId="3728A461" w14:textId="77777777" w:rsidR="00BD41B9" w:rsidRDefault="00BD41B9" w:rsidP="00BD41B9">
      <w:pPr>
        <w:shd w:val="clear" w:color="auto" w:fill="D9D9D9" w:themeFill="background1" w:themeFillShade="D9"/>
      </w:pPr>
      <w:r>
        <w:t>Load Actual Results</w:t>
      </w:r>
    </w:p>
    <w:p w14:paraId="2D36FEB9" w14:textId="77777777" w:rsidR="00BD41B9" w:rsidRDefault="00BD41B9" w:rsidP="00BD41B9">
      <w:pPr>
        <w:shd w:val="clear" w:color="auto" w:fill="D9D9D9" w:themeFill="background1" w:themeFillShade="D9"/>
      </w:pPr>
      <w:r>
        <w:t>Load GP Predictions</w:t>
      </w:r>
    </w:p>
    <w:p w14:paraId="31D6BEBF" w14:textId="77777777" w:rsidR="00BD41B9" w:rsidRDefault="00BD41B9" w:rsidP="00BD41B9">
      <w:pPr>
        <w:shd w:val="clear" w:color="auto" w:fill="D9D9D9" w:themeFill="background1" w:themeFillShade="D9"/>
      </w:pPr>
      <w:r>
        <w:t>Confusion Matrix for GP Data</w:t>
      </w:r>
    </w:p>
    <w:p w14:paraId="1660806D" w14:textId="77777777" w:rsidR="00BD41B9" w:rsidRDefault="00BD41B9" w:rsidP="00BD41B9">
      <w:pPr>
        <w:shd w:val="clear" w:color="auto" w:fill="D9D9D9" w:themeFill="background1" w:themeFillShade="D9"/>
      </w:pPr>
      <w:r>
        <w:t>C_GP =</w:t>
      </w:r>
    </w:p>
    <w:p w14:paraId="0F2BA3AD" w14:textId="77777777" w:rsidR="00BD41B9" w:rsidRDefault="00BD41B9" w:rsidP="00BD41B9">
      <w:pPr>
        <w:shd w:val="clear" w:color="auto" w:fill="D9D9D9" w:themeFill="background1" w:themeFillShade="D9"/>
      </w:pPr>
    </w:p>
    <w:p w14:paraId="1832E1AB" w14:textId="77777777" w:rsidR="00BD41B9" w:rsidRDefault="00BD41B9" w:rsidP="00BD41B9">
      <w:pPr>
        <w:shd w:val="clear" w:color="auto" w:fill="D9D9D9" w:themeFill="background1" w:themeFillShade="D9"/>
      </w:pPr>
      <w:r>
        <w:lastRenderedPageBreak/>
        <w:t xml:space="preserve">    56     3</w:t>
      </w:r>
    </w:p>
    <w:p w14:paraId="73080AF9" w14:textId="77777777" w:rsidR="00BD41B9" w:rsidRDefault="00BD41B9" w:rsidP="00BD41B9">
      <w:pPr>
        <w:shd w:val="clear" w:color="auto" w:fill="D9D9D9" w:themeFill="background1" w:themeFillShade="D9"/>
      </w:pPr>
      <w:r>
        <w:t xml:space="preserve">     4     8</w:t>
      </w:r>
    </w:p>
    <w:p w14:paraId="1699F8F5" w14:textId="77777777" w:rsidR="00BD41B9" w:rsidRDefault="00BD41B9" w:rsidP="00BD41B9">
      <w:pPr>
        <w:shd w:val="clear" w:color="auto" w:fill="D9D9D9" w:themeFill="background1" w:themeFillShade="D9"/>
      </w:pPr>
    </w:p>
    <w:p w14:paraId="2BF08448" w14:textId="77777777" w:rsidR="00BD41B9" w:rsidRDefault="00BD41B9" w:rsidP="00BD41B9">
      <w:pPr>
        <w:shd w:val="clear" w:color="auto" w:fill="D9D9D9" w:themeFill="background1" w:themeFillShade="D9"/>
      </w:pPr>
      <w:r>
        <w:t>Rate_GP =</w:t>
      </w:r>
    </w:p>
    <w:p w14:paraId="450F7740" w14:textId="77777777" w:rsidR="00BD41B9" w:rsidRDefault="00BD41B9" w:rsidP="00BD41B9">
      <w:pPr>
        <w:shd w:val="clear" w:color="auto" w:fill="D9D9D9" w:themeFill="background1" w:themeFillShade="D9"/>
      </w:pPr>
    </w:p>
    <w:p w14:paraId="7D5EBBD2" w14:textId="77777777" w:rsidR="00BD41B9" w:rsidRDefault="00BD41B9" w:rsidP="00BD41B9">
      <w:pPr>
        <w:shd w:val="clear" w:color="auto" w:fill="D9D9D9" w:themeFill="background1" w:themeFillShade="D9"/>
      </w:pPr>
      <w:r>
        <w:t xml:space="preserve">   90.1408   64.0000</w:t>
      </w:r>
    </w:p>
    <w:p w14:paraId="365864DF" w14:textId="77777777" w:rsidR="00BD41B9" w:rsidRDefault="00BD41B9" w:rsidP="00BD41B9">
      <w:pPr>
        <w:shd w:val="clear" w:color="auto" w:fill="D9D9D9" w:themeFill="background1" w:themeFillShade="D9"/>
      </w:pPr>
    </w:p>
    <w:p w14:paraId="782282F8" w14:textId="77777777" w:rsidR="00BD41B9" w:rsidRDefault="00BD41B9" w:rsidP="00BD41B9">
      <w:pPr>
        <w:shd w:val="clear" w:color="auto" w:fill="D9D9D9" w:themeFill="background1" w:themeFillShade="D9"/>
      </w:pPr>
      <w:r>
        <w:t>Calculations for GP</w:t>
      </w:r>
    </w:p>
    <w:p w14:paraId="5F075AA1" w14:textId="77777777" w:rsidR="00BD41B9" w:rsidRDefault="00BD41B9" w:rsidP="00BD41B9">
      <w:pPr>
        <w:shd w:val="clear" w:color="auto" w:fill="D9D9D9" w:themeFill="background1" w:themeFillShade="D9"/>
      </w:pPr>
      <w:r>
        <w:t>GP_Recall =</w:t>
      </w:r>
    </w:p>
    <w:p w14:paraId="382CBA1D" w14:textId="77777777" w:rsidR="00BD41B9" w:rsidRDefault="00BD41B9" w:rsidP="00BD41B9">
      <w:pPr>
        <w:shd w:val="clear" w:color="auto" w:fill="D9D9D9" w:themeFill="background1" w:themeFillShade="D9"/>
      </w:pPr>
    </w:p>
    <w:p w14:paraId="26ECCC65" w14:textId="77777777" w:rsidR="00BD41B9" w:rsidRDefault="00BD41B9" w:rsidP="00BD41B9">
      <w:pPr>
        <w:shd w:val="clear" w:color="auto" w:fill="D9D9D9" w:themeFill="background1" w:themeFillShade="D9"/>
      </w:pPr>
      <w:r>
        <w:t xml:space="preserve">    0.6667</w:t>
      </w:r>
    </w:p>
    <w:p w14:paraId="6569FAB5" w14:textId="77777777" w:rsidR="00BD41B9" w:rsidRDefault="00BD41B9" w:rsidP="00BD41B9">
      <w:pPr>
        <w:shd w:val="clear" w:color="auto" w:fill="D9D9D9" w:themeFill="background1" w:themeFillShade="D9"/>
      </w:pPr>
      <w:r>
        <w:t>GP_Precision =</w:t>
      </w:r>
    </w:p>
    <w:p w14:paraId="2DC3DE8D" w14:textId="77777777" w:rsidR="00BD41B9" w:rsidRDefault="00BD41B9" w:rsidP="00BD41B9">
      <w:pPr>
        <w:shd w:val="clear" w:color="auto" w:fill="D9D9D9" w:themeFill="background1" w:themeFillShade="D9"/>
      </w:pPr>
    </w:p>
    <w:p w14:paraId="4E3D972C" w14:textId="77777777" w:rsidR="00BD41B9" w:rsidRDefault="00BD41B9" w:rsidP="00BD41B9">
      <w:pPr>
        <w:shd w:val="clear" w:color="auto" w:fill="D9D9D9" w:themeFill="background1" w:themeFillShade="D9"/>
      </w:pPr>
      <w:r>
        <w:t xml:space="preserve">    0.7273</w:t>
      </w:r>
    </w:p>
    <w:p w14:paraId="2BDD458F" w14:textId="77777777" w:rsidR="00BD41B9" w:rsidRDefault="00BD41B9" w:rsidP="00BD41B9">
      <w:pPr>
        <w:shd w:val="clear" w:color="auto" w:fill="D9D9D9" w:themeFill="background1" w:themeFillShade="D9"/>
      </w:pPr>
      <w:r>
        <w:t>GP_F_Score =</w:t>
      </w:r>
    </w:p>
    <w:p w14:paraId="62C238DE" w14:textId="77777777" w:rsidR="00BD41B9" w:rsidRDefault="00BD41B9" w:rsidP="00BD41B9">
      <w:pPr>
        <w:shd w:val="clear" w:color="auto" w:fill="D9D9D9" w:themeFill="background1" w:themeFillShade="D9"/>
      </w:pPr>
    </w:p>
    <w:p w14:paraId="500C8626" w14:textId="77777777" w:rsidR="00BD41B9" w:rsidRDefault="00BD41B9" w:rsidP="00BD41B9">
      <w:pPr>
        <w:shd w:val="clear" w:color="auto" w:fill="D9D9D9" w:themeFill="background1" w:themeFillShade="D9"/>
      </w:pPr>
      <w:r>
        <w:t xml:space="preserve">    0.6957</w:t>
      </w:r>
    </w:p>
    <w:p w14:paraId="0B83300E" w14:textId="77777777" w:rsidR="00BD41B9" w:rsidRDefault="00BD41B9" w:rsidP="00BD41B9">
      <w:pPr>
        <w:shd w:val="clear" w:color="auto" w:fill="D9D9D9" w:themeFill="background1" w:themeFillShade="D9"/>
      </w:pPr>
      <w:r>
        <w:t>GP_FP_Rate =</w:t>
      </w:r>
    </w:p>
    <w:p w14:paraId="42D7512B" w14:textId="77777777" w:rsidR="00BD41B9" w:rsidRDefault="00BD41B9" w:rsidP="00BD41B9">
      <w:pPr>
        <w:shd w:val="clear" w:color="auto" w:fill="D9D9D9" w:themeFill="background1" w:themeFillShade="D9"/>
      </w:pPr>
    </w:p>
    <w:p w14:paraId="5951AE6B" w14:textId="77777777" w:rsidR="00BD41B9" w:rsidRDefault="00BD41B9" w:rsidP="00BD41B9">
      <w:pPr>
        <w:shd w:val="clear" w:color="auto" w:fill="D9D9D9" w:themeFill="background1" w:themeFillShade="D9"/>
      </w:pPr>
      <w:r>
        <w:t xml:space="preserve">    0.0508</w:t>
      </w:r>
    </w:p>
    <w:p w14:paraId="2D9D29DF" w14:textId="77777777" w:rsidR="00BD41B9" w:rsidRDefault="00BD41B9" w:rsidP="00BD41B9">
      <w:pPr>
        <w:shd w:val="clear" w:color="auto" w:fill="D9D9D9" w:themeFill="background1" w:themeFillShade="D9"/>
      </w:pPr>
    </w:p>
    <w:p w14:paraId="015C122D" w14:textId="77777777" w:rsidR="00BD41B9" w:rsidRDefault="00BD41B9" w:rsidP="00BD41B9">
      <w:pPr>
        <w:shd w:val="clear" w:color="auto" w:fill="D9D9D9" w:themeFill="background1" w:themeFillShade="D9"/>
      </w:pPr>
      <w:r>
        <w:t>Load SR Predictions</w:t>
      </w:r>
    </w:p>
    <w:p w14:paraId="44320ABC" w14:textId="77777777" w:rsidR="00BD41B9" w:rsidRDefault="00BD41B9" w:rsidP="00BD41B9">
      <w:pPr>
        <w:shd w:val="clear" w:color="auto" w:fill="D9D9D9" w:themeFill="background1" w:themeFillShade="D9"/>
      </w:pPr>
      <w:r>
        <w:t>Confusion Matrix for SR Data</w:t>
      </w:r>
    </w:p>
    <w:p w14:paraId="4ED2A597" w14:textId="77777777" w:rsidR="00BD41B9" w:rsidRDefault="00BD41B9" w:rsidP="00BD41B9">
      <w:pPr>
        <w:shd w:val="clear" w:color="auto" w:fill="D9D9D9" w:themeFill="background1" w:themeFillShade="D9"/>
      </w:pPr>
      <w:r>
        <w:t>C_SR =</w:t>
      </w:r>
    </w:p>
    <w:p w14:paraId="02276840" w14:textId="77777777" w:rsidR="00BD41B9" w:rsidRDefault="00BD41B9" w:rsidP="00BD41B9">
      <w:pPr>
        <w:shd w:val="clear" w:color="auto" w:fill="D9D9D9" w:themeFill="background1" w:themeFillShade="D9"/>
      </w:pPr>
    </w:p>
    <w:p w14:paraId="3CD72349" w14:textId="77777777" w:rsidR="00BD41B9" w:rsidRDefault="00BD41B9" w:rsidP="00BD41B9">
      <w:pPr>
        <w:shd w:val="clear" w:color="auto" w:fill="D9D9D9" w:themeFill="background1" w:themeFillShade="D9"/>
      </w:pPr>
      <w:r>
        <w:t xml:space="preserve">    53     6</w:t>
      </w:r>
    </w:p>
    <w:p w14:paraId="24717EAA" w14:textId="77777777" w:rsidR="00BD41B9" w:rsidRDefault="00BD41B9" w:rsidP="00BD41B9">
      <w:pPr>
        <w:shd w:val="clear" w:color="auto" w:fill="D9D9D9" w:themeFill="background1" w:themeFillShade="D9"/>
      </w:pPr>
      <w:r>
        <w:t xml:space="preserve">     7     5</w:t>
      </w:r>
    </w:p>
    <w:p w14:paraId="311513C1" w14:textId="77777777" w:rsidR="00BD41B9" w:rsidRDefault="00BD41B9" w:rsidP="00BD41B9">
      <w:pPr>
        <w:shd w:val="clear" w:color="auto" w:fill="D9D9D9" w:themeFill="background1" w:themeFillShade="D9"/>
      </w:pPr>
    </w:p>
    <w:p w14:paraId="10A39E58" w14:textId="77777777" w:rsidR="00BD41B9" w:rsidRDefault="00BD41B9" w:rsidP="00BD41B9">
      <w:pPr>
        <w:shd w:val="clear" w:color="auto" w:fill="D9D9D9" w:themeFill="background1" w:themeFillShade="D9"/>
      </w:pPr>
      <w:r>
        <w:t>Rate_SR =</w:t>
      </w:r>
    </w:p>
    <w:p w14:paraId="6FFE5787" w14:textId="77777777" w:rsidR="00BD41B9" w:rsidRDefault="00BD41B9" w:rsidP="00BD41B9">
      <w:pPr>
        <w:shd w:val="clear" w:color="auto" w:fill="D9D9D9" w:themeFill="background1" w:themeFillShade="D9"/>
      </w:pPr>
    </w:p>
    <w:p w14:paraId="0B70D3C7" w14:textId="77777777" w:rsidR="00BD41B9" w:rsidRDefault="00BD41B9" w:rsidP="00BD41B9">
      <w:pPr>
        <w:shd w:val="clear" w:color="auto" w:fill="D9D9D9" w:themeFill="background1" w:themeFillShade="D9"/>
      </w:pPr>
      <w:r>
        <w:t xml:space="preserve">   81.6901   58.0000</w:t>
      </w:r>
    </w:p>
    <w:p w14:paraId="027924FB" w14:textId="77777777" w:rsidR="00BD41B9" w:rsidRDefault="00BD41B9" w:rsidP="00BD41B9">
      <w:pPr>
        <w:shd w:val="clear" w:color="auto" w:fill="D9D9D9" w:themeFill="background1" w:themeFillShade="D9"/>
      </w:pPr>
    </w:p>
    <w:p w14:paraId="7C8C60AF" w14:textId="77777777" w:rsidR="00BD41B9" w:rsidRDefault="00BD41B9" w:rsidP="00BD41B9">
      <w:pPr>
        <w:shd w:val="clear" w:color="auto" w:fill="D9D9D9" w:themeFill="background1" w:themeFillShade="D9"/>
      </w:pPr>
      <w:r>
        <w:t>Calculations for SR</w:t>
      </w:r>
    </w:p>
    <w:p w14:paraId="30661FED" w14:textId="77777777" w:rsidR="00BD41B9" w:rsidRDefault="00BD41B9" w:rsidP="00BD41B9">
      <w:pPr>
        <w:shd w:val="clear" w:color="auto" w:fill="D9D9D9" w:themeFill="background1" w:themeFillShade="D9"/>
      </w:pPr>
      <w:r>
        <w:t>SR_Recall =</w:t>
      </w:r>
    </w:p>
    <w:p w14:paraId="58E3855D" w14:textId="77777777" w:rsidR="00BD41B9" w:rsidRDefault="00BD41B9" w:rsidP="00BD41B9">
      <w:pPr>
        <w:shd w:val="clear" w:color="auto" w:fill="D9D9D9" w:themeFill="background1" w:themeFillShade="D9"/>
      </w:pPr>
    </w:p>
    <w:p w14:paraId="2B801874" w14:textId="77777777" w:rsidR="00BD41B9" w:rsidRDefault="00BD41B9" w:rsidP="00BD41B9">
      <w:pPr>
        <w:shd w:val="clear" w:color="auto" w:fill="D9D9D9" w:themeFill="background1" w:themeFillShade="D9"/>
      </w:pPr>
      <w:r>
        <w:t xml:space="preserve">    0.4167</w:t>
      </w:r>
    </w:p>
    <w:p w14:paraId="6C36E18B" w14:textId="77777777" w:rsidR="00BD41B9" w:rsidRDefault="00BD41B9" w:rsidP="00BD41B9">
      <w:pPr>
        <w:shd w:val="clear" w:color="auto" w:fill="D9D9D9" w:themeFill="background1" w:themeFillShade="D9"/>
      </w:pPr>
    </w:p>
    <w:p w14:paraId="107795AC" w14:textId="77777777" w:rsidR="00BD41B9" w:rsidRDefault="00BD41B9" w:rsidP="00BD41B9">
      <w:pPr>
        <w:shd w:val="clear" w:color="auto" w:fill="D9D9D9" w:themeFill="background1" w:themeFillShade="D9"/>
      </w:pPr>
      <w:r>
        <w:t>SR_Precision =</w:t>
      </w:r>
    </w:p>
    <w:p w14:paraId="56B5AAD8" w14:textId="77777777" w:rsidR="00BD41B9" w:rsidRDefault="00BD41B9" w:rsidP="00BD41B9">
      <w:pPr>
        <w:shd w:val="clear" w:color="auto" w:fill="D9D9D9" w:themeFill="background1" w:themeFillShade="D9"/>
      </w:pPr>
    </w:p>
    <w:p w14:paraId="126805A0" w14:textId="77777777" w:rsidR="00BD41B9" w:rsidRDefault="00BD41B9" w:rsidP="00BD41B9">
      <w:pPr>
        <w:shd w:val="clear" w:color="auto" w:fill="D9D9D9" w:themeFill="background1" w:themeFillShade="D9"/>
      </w:pPr>
      <w:r>
        <w:t xml:space="preserve">    0.4545</w:t>
      </w:r>
    </w:p>
    <w:p w14:paraId="3BAC86D8" w14:textId="77777777" w:rsidR="00BD41B9" w:rsidRDefault="00BD41B9" w:rsidP="00BD41B9">
      <w:pPr>
        <w:shd w:val="clear" w:color="auto" w:fill="D9D9D9" w:themeFill="background1" w:themeFillShade="D9"/>
      </w:pPr>
    </w:p>
    <w:p w14:paraId="64BDDD64" w14:textId="77777777" w:rsidR="00BD41B9" w:rsidRDefault="00BD41B9" w:rsidP="00BD41B9">
      <w:pPr>
        <w:shd w:val="clear" w:color="auto" w:fill="D9D9D9" w:themeFill="background1" w:themeFillShade="D9"/>
      </w:pPr>
      <w:r>
        <w:t>SR_F_Score =</w:t>
      </w:r>
    </w:p>
    <w:p w14:paraId="62E325C2" w14:textId="77777777" w:rsidR="00BD41B9" w:rsidRDefault="00BD41B9" w:rsidP="00BD41B9">
      <w:pPr>
        <w:shd w:val="clear" w:color="auto" w:fill="D9D9D9" w:themeFill="background1" w:themeFillShade="D9"/>
      </w:pPr>
    </w:p>
    <w:p w14:paraId="3F2C7AEA" w14:textId="77777777" w:rsidR="00BD41B9" w:rsidRDefault="00BD41B9" w:rsidP="00BD41B9">
      <w:pPr>
        <w:shd w:val="clear" w:color="auto" w:fill="D9D9D9" w:themeFill="background1" w:themeFillShade="D9"/>
      </w:pPr>
      <w:r>
        <w:t xml:space="preserve">    0.4348</w:t>
      </w:r>
    </w:p>
    <w:p w14:paraId="28742B04" w14:textId="77777777" w:rsidR="00BD41B9" w:rsidRDefault="00BD41B9" w:rsidP="00BD41B9">
      <w:pPr>
        <w:shd w:val="clear" w:color="auto" w:fill="D9D9D9" w:themeFill="background1" w:themeFillShade="D9"/>
      </w:pPr>
    </w:p>
    <w:p w14:paraId="0BA30149" w14:textId="77777777" w:rsidR="00BD41B9" w:rsidRDefault="00BD41B9" w:rsidP="00BD41B9">
      <w:pPr>
        <w:shd w:val="clear" w:color="auto" w:fill="D9D9D9" w:themeFill="background1" w:themeFillShade="D9"/>
      </w:pPr>
      <w:r>
        <w:t>SR_FP_Rate =</w:t>
      </w:r>
    </w:p>
    <w:p w14:paraId="07751647" w14:textId="77777777" w:rsidR="00BD41B9" w:rsidRDefault="00BD41B9" w:rsidP="00BD41B9">
      <w:pPr>
        <w:shd w:val="clear" w:color="auto" w:fill="D9D9D9" w:themeFill="background1" w:themeFillShade="D9"/>
      </w:pPr>
    </w:p>
    <w:p w14:paraId="31E46395" w14:textId="77777777" w:rsidR="00BD41B9" w:rsidRDefault="00BD41B9" w:rsidP="00BD41B9">
      <w:pPr>
        <w:shd w:val="clear" w:color="auto" w:fill="D9D9D9" w:themeFill="background1" w:themeFillShade="D9"/>
      </w:pPr>
      <w:r>
        <w:lastRenderedPageBreak/>
        <w:t xml:space="preserve">    0.1017</w:t>
      </w:r>
    </w:p>
    <w:p w14:paraId="21CD110A" w14:textId="77777777" w:rsidR="00BD41B9" w:rsidRDefault="00BD41B9" w:rsidP="00BD41B9">
      <w:pPr>
        <w:shd w:val="clear" w:color="auto" w:fill="D9D9D9" w:themeFill="background1" w:themeFillShade="D9"/>
      </w:pPr>
    </w:p>
    <w:p w14:paraId="5313722A" w14:textId="77777777" w:rsidR="00620ADA" w:rsidRDefault="00BD41B9" w:rsidP="00BD41B9">
      <w:pPr>
        <w:shd w:val="clear" w:color="auto" w:fill="D9D9D9" w:themeFill="background1" w:themeFillShade="D9"/>
      </w:pPr>
      <w:r>
        <w:t>K&gt;&gt;</w:t>
      </w:r>
    </w:p>
    <w:p w14:paraId="2C0FA4AD" w14:textId="77777777" w:rsidR="00620ADA" w:rsidRPr="00620ADA" w:rsidRDefault="00620ADA" w:rsidP="00620ADA"/>
    <w:p w14:paraId="6F2D5E81" w14:textId="77777777" w:rsidR="00620ADA" w:rsidRPr="00620ADA" w:rsidRDefault="00620ADA" w:rsidP="00620ADA"/>
    <w:p w14:paraId="3A8F7D04" w14:textId="77777777" w:rsidR="00620ADA" w:rsidRPr="00620ADA" w:rsidRDefault="00620ADA" w:rsidP="00620ADA"/>
    <w:p w14:paraId="2DBBC990" w14:textId="77777777" w:rsidR="00620ADA" w:rsidRPr="00620ADA" w:rsidRDefault="00620ADA" w:rsidP="00620ADA"/>
    <w:p w14:paraId="18305B41" w14:textId="77777777" w:rsidR="00620ADA" w:rsidRPr="00620ADA" w:rsidRDefault="00620ADA" w:rsidP="00620ADA"/>
    <w:p w14:paraId="12297A19" w14:textId="77777777" w:rsidR="00620ADA" w:rsidRDefault="00620ADA" w:rsidP="00620ADA"/>
    <w:p w14:paraId="5C3DCE5F" w14:textId="77777777" w:rsidR="00620ADA" w:rsidRPr="00620ADA" w:rsidRDefault="00620ADA" w:rsidP="00620ADA">
      <w:pPr>
        <w:pStyle w:val="NormalWeb"/>
        <w:rPr>
          <w:rFonts w:ascii="CMR10" w:hAnsi="CMR10"/>
          <w:sz w:val="32"/>
          <w:szCs w:val="22"/>
          <w:u w:val="single"/>
        </w:rPr>
      </w:pPr>
      <w:r w:rsidRPr="00620ADA">
        <w:rPr>
          <w:rFonts w:ascii="CMR10" w:hAnsi="CMR10"/>
          <w:sz w:val="32"/>
          <w:szCs w:val="22"/>
          <w:u w:val="single"/>
        </w:rPr>
        <w:t xml:space="preserve">An answer to the question presented in task 3. </w:t>
      </w:r>
    </w:p>
    <w:p w14:paraId="4A2302AE" w14:textId="77777777" w:rsidR="00620ADA" w:rsidRDefault="00620ADA" w:rsidP="00620ADA">
      <w:r>
        <w:t>It can be observed from the above calculations that Precision for Gaussian process is 0.72 whereas for Simple Regression is 0.45. So Gaussian process has given better precision.</w:t>
      </w:r>
    </w:p>
    <w:p w14:paraId="3C2AA3D4" w14:textId="77777777" w:rsidR="00620ADA" w:rsidRPr="00620ADA" w:rsidRDefault="00620ADA" w:rsidP="00620ADA">
      <w:r>
        <w:t xml:space="preserve">Similarly, False Positive Rate for Gaussian process is 0.05 and that of Simple regression is 0.1. This means Simple regression is giving almost 50% more False Positive rate as compared to Gaussian process. For a larger amount of data, in case we use Simple Regression, we are likely to get a lot of inaccurate false positive, which corresponds to good enhancers predicted incorrectly. Hence, it may be more appropriate to use Gaussian Process for these calculations. </w:t>
      </w:r>
    </w:p>
    <w:sectPr w:rsidR="00620ADA" w:rsidRPr="00620ADA" w:rsidSect="0023738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MBX12">
    <w:altName w:val="Cambria"/>
    <w:panose1 w:val="020B0604020202020204"/>
    <w:charset w:val="00"/>
    <w:family w:val="roman"/>
    <w:notTrueType/>
    <w:pitch w:val="default"/>
  </w:font>
  <w:font w:name="CMR10">
    <w:altName w:val="Cambria"/>
    <w:panose1 w:val="020B0604020202020204"/>
    <w:charset w:val="00"/>
    <w:family w:val="roman"/>
    <w:notTrueType/>
    <w:pitch w:val="default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2F1"/>
    <w:rsid w:val="00065270"/>
    <w:rsid w:val="00237386"/>
    <w:rsid w:val="00275529"/>
    <w:rsid w:val="003358B1"/>
    <w:rsid w:val="003A6C58"/>
    <w:rsid w:val="004C72F1"/>
    <w:rsid w:val="00506C65"/>
    <w:rsid w:val="00586673"/>
    <w:rsid w:val="00620ADA"/>
    <w:rsid w:val="00632477"/>
    <w:rsid w:val="00A7618C"/>
    <w:rsid w:val="00BD41B9"/>
    <w:rsid w:val="00E82B43"/>
    <w:rsid w:val="00F82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C27926"/>
  <w15:chartTrackingRefBased/>
  <w15:docId w15:val="{954C01DA-915B-B94F-A4B6-6BBF883E2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C72F1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8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09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71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9848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78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334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0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79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7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19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46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54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04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836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1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2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41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577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0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6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686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2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2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2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606</Words>
  <Characters>3458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2019-02-27T18:25:00Z</dcterms:created>
  <dcterms:modified xsi:type="dcterms:W3CDTF">2019-02-27T19:11:00Z</dcterms:modified>
</cp:coreProperties>
</file>