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5CC1C" w14:textId="485D0F8E"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b/>
          <w:bCs/>
          <w:color w:val="000000" w:themeColor="text1"/>
          <w:sz w:val="24"/>
          <w:szCs w:val="24"/>
        </w:rPr>
        <w:t>Introduction and Background:</w:t>
      </w:r>
    </w:p>
    <w:p w14:paraId="37F2768E" w14:textId="62DF426C"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Can you briefly introduce yourself and tell me about your experience in facility management studies? What motivated you to pursue this field of study?</w:t>
      </w:r>
    </w:p>
    <w:p w14:paraId="211E2094" w14:textId="52D7CF99"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What are the top three most important concepts or skills you've learned in your facility management studies so far? How do you see yourself applying these in real-life situations?</w:t>
      </w:r>
    </w:p>
    <w:p w14:paraId="4CC8B5D6" w14:textId="53144636"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b/>
          <w:bCs/>
          <w:color w:val="000000" w:themeColor="text1"/>
          <w:sz w:val="24"/>
          <w:szCs w:val="24"/>
        </w:rPr>
        <w:t>Perceptions of AI in General:</w:t>
      </w:r>
      <w:r w:rsidRPr="6D423368">
        <w:rPr>
          <w:rFonts w:ascii="system-ui" w:eastAsia="system-ui" w:hAnsi="system-ui" w:cs="system-ui"/>
          <w:color w:val="000000" w:themeColor="text1"/>
          <w:sz w:val="24"/>
          <w:szCs w:val="24"/>
        </w:rPr>
        <w:t xml:space="preserve"> </w:t>
      </w:r>
    </w:p>
    <w:p w14:paraId="1AEC461A" w14:textId="245BC289"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When did you first hear about artificial intelligence (AI), and in a few words, how would you describe your understanding of AI?</w:t>
      </w:r>
    </w:p>
    <w:p w14:paraId="1869D872" w14:textId="0B9B421E"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Are there any preconceived notions or fears you associate with AI? If so, could you elaborate on them?</w:t>
      </w:r>
    </w:p>
    <w:p w14:paraId="5D1DA70E" w14:textId="1E3A21A0"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In your opinion, where is AI most commonly used in today's world?</w:t>
      </w:r>
    </w:p>
    <w:p w14:paraId="3728C98C" w14:textId="31F8B9C8" w:rsidR="000F3D53" w:rsidRDefault="000F3D53" w:rsidP="6D423368">
      <w:pPr>
        <w:rPr>
          <w:rFonts w:ascii="system-ui" w:eastAsia="system-ui" w:hAnsi="system-ui" w:cs="system-ui"/>
          <w:color w:val="000000" w:themeColor="text1"/>
          <w:sz w:val="24"/>
          <w:szCs w:val="24"/>
        </w:rPr>
      </w:pPr>
      <w:r w:rsidRPr="000F3D53">
        <w:rPr>
          <w:rFonts w:ascii="system-ui" w:eastAsia="system-ui" w:hAnsi="system-ui" w:cs="system-ui"/>
          <w:color w:val="000000" w:themeColor="text1"/>
          <w:sz w:val="24"/>
          <w:szCs w:val="24"/>
        </w:rPr>
        <w:t>In your opinion, how can AI technologies be used to improve the overall experience of students using BUas campus facilities?</w:t>
      </w:r>
    </w:p>
    <w:p w14:paraId="1CC02AF9" w14:textId="216399E8"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b/>
          <w:bCs/>
          <w:color w:val="000000" w:themeColor="text1"/>
          <w:sz w:val="24"/>
          <w:szCs w:val="24"/>
        </w:rPr>
        <w:t xml:space="preserve">AI in Studies: </w:t>
      </w:r>
    </w:p>
    <w:p w14:paraId="50C20C57" w14:textId="2C34B651"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Have you ever used AI tools or applications to assist you in your university studies? If so, could you provide some examples of how AI has been helpful to you?</w:t>
      </w:r>
    </w:p>
    <w:p w14:paraId="05E0DC14" w14:textId="3A85D9D7"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Specifically, have you used chatbots like ChatGPT for academic purposes? If yes, how frequently do you use them, and what kind of questions or assistance do you seek from them? How helpful do you find these chatbots in your studies?</w:t>
      </w:r>
    </w:p>
    <w:p w14:paraId="216BE9D1" w14:textId="54F1CB3D"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Can you envision your academic experience without the assistance of AI tools and chatbots?</w:t>
      </w:r>
    </w:p>
    <w:p w14:paraId="6BB0B35A" w14:textId="0BCDC686" w:rsidR="00782C27" w:rsidRDefault="13B38C1E" w:rsidP="6D423368">
      <w:pPr>
        <w:rPr>
          <w:rFonts w:ascii="system-ui" w:eastAsia="system-ui" w:hAnsi="system-ui" w:cs="system-ui"/>
          <w:color w:val="000000" w:themeColor="text1"/>
          <w:sz w:val="24"/>
          <w:szCs w:val="24"/>
        </w:rPr>
      </w:pPr>
      <w:bookmarkStart w:id="0" w:name="_GoBack"/>
      <w:bookmarkEnd w:id="0"/>
      <w:r w:rsidRPr="6D423368">
        <w:rPr>
          <w:rFonts w:ascii="system-ui" w:eastAsia="system-ui" w:hAnsi="system-ui" w:cs="system-ui"/>
          <w:b/>
          <w:bCs/>
          <w:color w:val="000000" w:themeColor="text1"/>
          <w:sz w:val="24"/>
          <w:szCs w:val="24"/>
        </w:rPr>
        <w:t xml:space="preserve">AI in Facility Management: </w:t>
      </w:r>
    </w:p>
    <w:p w14:paraId="1C79BDF8" w14:textId="0CF43203"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In what specific aspects of facility management do you believe AI will play a significant role? For instance, can AI contribute to energy-efficient facility management, and if so, how?</w:t>
      </w:r>
    </w:p>
    <w:p w14:paraId="31CB5B0A" w14:textId="3751F8D9"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Do you think AI can assist in space optimization within facilities? Could you provide examples or scenarios where AI might be beneficial in this regard?</w:t>
      </w:r>
    </w:p>
    <w:p w14:paraId="43C1BEA0" w14:textId="3DAEEACF"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While AI offers many potential benefits, are there any drawbacks or concerns you associate with its use in facility management? If yes, what are they, and how significant do you believe these concerns to be?</w:t>
      </w:r>
    </w:p>
    <w:p w14:paraId="2C4FEF7D" w14:textId="16DDA79D"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Do you believe that perceptions and attitudes toward the use of AI in facility management vary among different age groups? If so, in what ways do you think age influences these perceptions?</w:t>
      </w:r>
    </w:p>
    <w:p w14:paraId="5073E968" w14:textId="07700C35"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In your opinion, should students be actively involved in decisions related to AI implementation in facility management at BUas?</w:t>
      </w:r>
    </w:p>
    <w:p w14:paraId="2D228940" w14:textId="7456C66E"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lastRenderedPageBreak/>
        <w:t>How might variations in perceptions among different age groups impact the adoption and integration of AI-driven solutions in the field of facility management?</w:t>
      </w:r>
    </w:p>
    <w:p w14:paraId="7987BAF0" w14:textId="77777777" w:rsidR="002424A6" w:rsidRDefault="002424A6" w:rsidP="6D423368">
      <w:pPr>
        <w:rPr>
          <w:rFonts w:ascii="system-ui" w:eastAsia="system-ui" w:hAnsi="system-ui" w:cs="system-ui"/>
          <w:b/>
          <w:bCs/>
          <w:color w:val="000000" w:themeColor="text1"/>
          <w:sz w:val="24"/>
          <w:szCs w:val="24"/>
        </w:rPr>
      </w:pPr>
      <w:r w:rsidRPr="002424A6">
        <w:rPr>
          <w:rFonts w:ascii="system-ui" w:eastAsia="system-ui" w:hAnsi="system-ui" w:cs="system-ui"/>
          <w:b/>
          <w:bCs/>
          <w:color w:val="000000" w:themeColor="text1"/>
          <w:sz w:val="24"/>
          <w:szCs w:val="24"/>
        </w:rPr>
        <w:t>Campus Facilities</w:t>
      </w:r>
    </w:p>
    <w:p w14:paraId="310EF2D5" w14:textId="671B7CBA" w:rsidR="002424A6" w:rsidRDefault="002424A6" w:rsidP="6D423368">
      <w:pPr>
        <w:rPr>
          <w:rFonts w:ascii="system-ui" w:eastAsia="system-ui" w:hAnsi="system-ui" w:cs="system-ui"/>
          <w:color w:val="000000" w:themeColor="text1"/>
        </w:rPr>
      </w:pPr>
      <w:r w:rsidRPr="002424A6">
        <w:rPr>
          <w:rFonts w:ascii="system-ui" w:eastAsia="system-ui" w:hAnsi="system-ui" w:cs="system-ui"/>
          <w:color w:val="000000" w:themeColor="text1"/>
        </w:rPr>
        <w:t>How would you define your present experience with BUas campus facilities, particularly in terms of comfort and convenience?</w:t>
      </w:r>
    </w:p>
    <w:p w14:paraId="248CC902" w14:textId="76427A95"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How would you define an ideal learning environment within BUas campus facilities, and what elements do you consider most important?</w:t>
      </w:r>
    </w:p>
    <w:p w14:paraId="6F65AD99" w14:textId="39E96D52"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Can you share any specific challenges or inconveniences you've encountered in BUas campus facilities related to comfort, convenience, or accessibility?</w:t>
      </w:r>
    </w:p>
    <w:p w14:paraId="4B13C8C4" w14:textId="4B6B8D56"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Are there any specific areas or zones within BUas campus facilities (e.g., libraries, study rooms, cafeterias) where you believe AI implementation could have the most immediate and positive impact on the student experience?</w:t>
      </w:r>
    </w:p>
    <w:p w14:paraId="781A0B95" w14:textId="1FE168FD"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Are there any specific facility-related tasks or procedures that you feel AI deployment could simplify or make more convenient?</w:t>
      </w:r>
    </w:p>
    <w:p w14:paraId="258569CF" w14:textId="3EAF2C82"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How important is it for BUas to continually invest in campus facilities for the benefit of students?</w:t>
      </w:r>
    </w:p>
    <w:p w14:paraId="614B4B72" w14:textId="0C9FCE17" w:rsidR="002424A6" w:rsidRP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t>Have you faced any personal challenges or inconveniences within BUas campus facilities that you believe AI could help address?</w:t>
      </w:r>
    </w:p>
    <w:p w14:paraId="642FDDCF" w14:textId="6373CFF1" w:rsidR="00782C27" w:rsidRDefault="15BB9821" w:rsidP="6D423368">
      <w:pPr>
        <w:rPr>
          <w:rFonts w:ascii="system-ui" w:eastAsia="system-ui" w:hAnsi="system-ui" w:cs="system-ui"/>
          <w:color w:val="000000" w:themeColor="text1"/>
          <w:sz w:val="24"/>
          <w:szCs w:val="24"/>
        </w:rPr>
      </w:pPr>
      <w:r w:rsidRPr="6D423368">
        <w:rPr>
          <w:rFonts w:ascii="system-ui" w:eastAsia="system-ui" w:hAnsi="system-ui" w:cs="system-ui"/>
          <w:b/>
          <w:bCs/>
          <w:color w:val="000000" w:themeColor="text1"/>
          <w:sz w:val="24"/>
          <w:szCs w:val="24"/>
        </w:rPr>
        <w:t>Impact of AI in Facility Management:</w:t>
      </w:r>
    </w:p>
    <w:p w14:paraId="5B0F2390" w14:textId="796467EC" w:rsidR="00782C27" w:rsidRDefault="15BB9821"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How important is the use of artificial intelligence in facility management from your perspective? What are the potential benefits that AI can bring to this field?</w:t>
      </w:r>
    </w:p>
    <w:p w14:paraId="2DE21012" w14:textId="5A3BD760" w:rsidR="00782C27" w:rsidRDefault="15BB9821"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In your opinion, what impact will the integration of artificial intelligence have on the practice of facility management in the coming years?</w:t>
      </w:r>
    </w:p>
    <w:p w14:paraId="22950505" w14:textId="067EBBF4" w:rsidR="00782C27" w:rsidRDefault="15BB9821"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Do you believe that introducing artificial intelligence into facility management is necessary to meet future challenges and demands effectively?</w:t>
      </w:r>
    </w:p>
    <w:p w14:paraId="18207B8F" w14:textId="430CAD38" w:rsidR="00782C27" w:rsidRDefault="15BB9821"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Can you provide some insights into when AI should be ideally used in facility management processes? Are there specific scenarios or tasks where AI could be particularly valuable?</w:t>
      </w:r>
    </w:p>
    <w:p w14:paraId="1B9FDC49" w14:textId="680591B0" w:rsidR="00782C27" w:rsidRDefault="15BB9821"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In what specific aspects of facility management do you think AI will play a key role? Are there areas where AI could potentially revolutionize the way things are currently done?</w:t>
      </w:r>
    </w:p>
    <w:p w14:paraId="330BC907" w14:textId="415A90AF" w:rsidR="00782C27" w:rsidRDefault="00782C27" w:rsidP="6D423368">
      <w:pPr>
        <w:rPr>
          <w:rFonts w:ascii="system-ui" w:eastAsia="system-ui" w:hAnsi="system-ui" w:cs="system-ui"/>
          <w:color w:val="000000" w:themeColor="text1"/>
          <w:sz w:val="24"/>
          <w:szCs w:val="24"/>
        </w:rPr>
      </w:pPr>
    </w:p>
    <w:p w14:paraId="62A73A61" w14:textId="0682EC59"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b/>
          <w:bCs/>
          <w:color w:val="000000" w:themeColor="text1"/>
          <w:sz w:val="24"/>
          <w:szCs w:val="24"/>
        </w:rPr>
        <w:t xml:space="preserve">Conclusion: </w:t>
      </w:r>
    </w:p>
    <w:p w14:paraId="14CBA647" w14:textId="1991B706"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In your opinion, what excites you the most about the potential applications of AI in facility management?</w:t>
      </w:r>
    </w:p>
    <w:p w14:paraId="1C5C0E68" w14:textId="6EA36EB1" w:rsidR="00782C27" w:rsidRDefault="13B38C1E" w:rsidP="6D423368">
      <w:pPr>
        <w:rPr>
          <w:rFonts w:ascii="system-ui" w:eastAsia="system-ui" w:hAnsi="system-ui" w:cs="system-ui"/>
          <w:color w:val="000000" w:themeColor="text1"/>
          <w:sz w:val="24"/>
          <w:szCs w:val="24"/>
        </w:rPr>
      </w:pPr>
      <w:r w:rsidRPr="6D423368">
        <w:rPr>
          <w:rFonts w:ascii="system-ui" w:eastAsia="system-ui" w:hAnsi="system-ui" w:cs="system-ui"/>
          <w:color w:val="000000" w:themeColor="text1"/>
          <w:sz w:val="24"/>
          <w:szCs w:val="24"/>
        </w:rPr>
        <w:t>Is there anything else you would like to add regarding your thoughts on AI and its role in the future of facility management?</w:t>
      </w:r>
    </w:p>
    <w:p w14:paraId="0EDA6D4C" w14:textId="1D26C801" w:rsidR="002424A6" w:rsidRDefault="002424A6" w:rsidP="6D423368">
      <w:pPr>
        <w:rPr>
          <w:rFonts w:ascii="system-ui" w:eastAsia="system-ui" w:hAnsi="system-ui" w:cs="system-ui"/>
          <w:color w:val="000000" w:themeColor="text1"/>
          <w:sz w:val="24"/>
          <w:szCs w:val="24"/>
        </w:rPr>
      </w:pPr>
      <w:r w:rsidRPr="002424A6">
        <w:rPr>
          <w:rFonts w:ascii="system-ui" w:eastAsia="system-ui" w:hAnsi="system-ui" w:cs="system-ui"/>
          <w:color w:val="000000" w:themeColor="text1"/>
          <w:sz w:val="24"/>
          <w:szCs w:val="24"/>
        </w:rPr>
        <w:lastRenderedPageBreak/>
        <w:t>Finally, considering AI's potential transformational role, how do you see the future of BUas campus facilities and the student experience changing in the next years?</w:t>
      </w:r>
    </w:p>
    <w:p w14:paraId="5E5787A5" w14:textId="37FE602F" w:rsidR="00782C27" w:rsidRDefault="00782C27" w:rsidP="6D423368"/>
    <w:sectPr w:rsidR="00782C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0F0FA"/>
    <w:multiLevelType w:val="hybridMultilevel"/>
    <w:tmpl w:val="84368D94"/>
    <w:lvl w:ilvl="0" w:tplc="0A304BD4">
      <w:start w:val="1"/>
      <w:numFmt w:val="bullet"/>
      <w:lvlText w:val=""/>
      <w:lvlJc w:val="left"/>
      <w:pPr>
        <w:ind w:left="720" w:hanging="360"/>
      </w:pPr>
      <w:rPr>
        <w:rFonts w:ascii="Symbol" w:hAnsi="Symbol" w:hint="default"/>
      </w:rPr>
    </w:lvl>
    <w:lvl w:ilvl="1" w:tplc="61F2DF06">
      <w:start w:val="1"/>
      <w:numFmt w:val="bullet"/>
      <w:lvlText w:val="o"/>
      <w:lvlJc w:val="left"/>
      <w:pPr>
        <w:ind w:left="1440" w:hanging="360"/>
      </w:pPr>
      <w:rPr>
        <w:rFonts w:ascii="Courier New" w:hAnsi="Courier New" w:hint="default"/>
      </w:rPr>
    </w:lvl>
    <w:lvl w:ilvl="2" w:tplc="9928FD58">
      <w:start w:val="1"/>
      <w:numFmt w:val="bullet"/>
      <w:lvlText w:val=""/>
      <w:lvlJc w:val="left"/>
      <w:pPr>
        <w:ind w:left="2160" w:hanging="360"/>
      </w:pPr>
      <w:rPr>
        <w:rFonts w:ascii="Wingdings" w:hAnsi="Wingdings" w:hint="default"/>
      </w:rPr>
    </w:lvl>
    <w:lvl w:ilvl="3" w:tplc="CF662DE6">
      <w:start w:val="1"/>
      <w:numFmt w:val="bullet"/>
      <w:lvlText w:val=""/>
      <w:lvlJc w:val="left"/>
      <w:pPr>
        <w:ind w:left="2880" w:hanging="360"/>
      </w:pPr>
      <w:rPr>
        <w:rFonts w:ascii="Symbol" w:hAnsi="Symbol" w:hint="default"/>
      </w:rPr>
    </w:lvl>
    <w:lvl w:ilvl="4" w:tplc="2D685AAE">
      <w:start w:val="1"/>
      <w:numFmt w:val="bullet"/>
      <w:lvlText w:val="o"/>
      <w:lvlJc w:val="left"/>
      <w:pPr>
        <w:ind w:left="3600" w:hanging="360"/>
      </w:pPr>
      <w:rPr>
        <w:rFonts w:ascii="Courier New" w:hAnsi="Courier New" w:hint="default"/>
      </w:rPr>
    </w:lvl>
    <w:lvl w:ilvl="5" w:tplc="4EFEFE4E">
      <w:start w:val="1"/>
      <w:numFmt w:val="bullet"/>
      <w:lvlText w:val=""/>
      <w:lvlJc w:val="left"/>
      <w:pPr>
        <w:ind w:left="4320" w:hanging="360"/>
      </w:pPr>
      <w:rPr>
        <w:rFonts w:ascii="Wingdings" w:hAnsi="Wingdings" w:hint="default"/>
      </w:rPr>
    </w:lvl>
    <w:lvl w:ilvl="6" w:tplc="AAF0358C">
      <w:start w:val="1"/>
      <w:numFmt w:val="bullet"/>
      <w:lvlText w:val=""/>
      <w:lvlJc w:val="left"/>
      <w:pPr>
        <w:ind w:left="5040" w:hanging="360"/>
      </w:pPr>
      <w:rPr>
        <w:rFonts w:ascii="Symbol" w:hAnsi="Symbol" w:hint="default"/>
      </w:rPr>
    </w:lvl>
    <w:lvl w:ilvl="7" w:tplc="B288A40A">
      <w:start w:val="1"/>
      <w:numFmt w:val="bullet"/>
      <w:lvlText w:val="o"/>
      <w:lvlJc w:val="left"/>
      <w:pPr>
        <w:ind w:left="5760" w:hanging="360"/>
      </w:pPr>
      <w:rPr>
        <w:rFonts w:ascii="Courier New" w:hAnsi="Courier New" w:hint="default"/>
      </w:rPr>
    </w:lvl>
    <w:lvl w:ilvl="8" w:tplc="7D22009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68933"/>
    <w:rsid w:val="000F3D53"/>
    <w:rsid w:val="002424A6"/>
    <w:rsid w:val="00782C27"/>
    <w:rsid w:val="07041D93"/>
    <w:rsid w:val="077D1684"/>
    <w:rsid w:val="0AB4B746"/>
    <w:rsid w:val="13B38C1E"/>
    <w:rsid w:val="15BB9821"/>
    <w:rsid w:val="3706399D"/>
    <w:rsid w:val="39DD09E2"/>
    <w:rsid w:val="3F968933"/>
    <w:rsid w:val="6D423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8933"/>
  <w15:chartTrackingRefBased/>
  <w15:docId w15:val="{767464AE-120E-4246-86FB-486EA92B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Szewczyk, Dominik (224180)</dc:creator>
  <cp:keywords/>
  <dc:description/>
  <cp:lastModifiedBy>Dimitrova, Simona (222667)</cp:lastModifiedBy>
  <cp:revision>4</cp:revision>
  <dcterms:created xsi:type="dcterms:W3CDTF">2023-10-09T07:29:00Z</dcterms:created>
  <dcterms:modified xsi:type="dcterms:W3CDTF">2023-10-09T08:40:00Z</dcterms:modified>
</cp:coreProperties>
</file>