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EE71B" w14:textId="29570E23" w:rsidR="0077282B" w:rsidRPr="0077282B" w:rsidRDefault="00B65B9A" w:rsidP="003C6FA3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77282B">
        <w:rPr>
          <w:b/>
          <w:bCs/>
          <w:sz w:val="28"/>
          <w:szCs w:val="28"/>
          <w:lang w:val="en-US"/>
        </w:rPr>
        <w:t xml:space="preserve">Interview </w:t>
      </w:r>
      <w:r w:rsidR="003C6FA3" w:rsidRPr="0077282B">
        <w:rPr>
          <w:b/>
          <w:bCs/>
          <w:sz w:val="28"/>
          <w:szCs w:val="28"/>
          <w:lang w:val="en-US"/>
        </w:rPr>
        <w:t xml:space="preserve">questions </w:t>
      </w:r>
    </w:p>
    <w:p w14:paraId="37B99A73" w14:textId="12038415" w:rsidR="003C6FA3" w:rsidRPr="0077282B" w:rsidRDefault="003C6FA3" w:rsidP="003C6FA3">
      <w:pPr>
        <w:rPr>
          <w:b/>
          <w:bCs/>
          <w:sz w:val="24"/>
          <w:szCs w:val="24"/>
          <w:lang w:val="en-US"/>
        </w:rPr>
      </w:pPr>
      <w:r w:rsidRPr="0077282B">
        <w:rPr>
          <w:b/>
          <w:bCs/>
          <w:sz w:val="24"/>
          <w:szCs w:val="24"/>
          <w:lang w:val="en-US"/>
        </w:rPr>
        <w:t>Campus Facilities</w:t>
      </w:r>
    </w:p>
    <w:p w14:paraId="17590FDB" w14:textId="720B0575" w:rsidR="0077282B" w:rsidRPr="0077282B" w:rsidRDefault="003C6FA3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3C6FA3">
        <w:rPr>
          <w:lang w:val="en-US"/>
        </w:rPr>
        <w:t xml:space="preserve">How would you define your present experience with </w:t>
      </w:r>
      <w:proofErr w:type="spellStart"/>
      <w:r w:rsidRPr="003C6FA3">
        <w:rPr>
          <w:lang w:val="en-US"/>
        </w:rPr>
        <w:t>BUas</w:t>
      </w:r>
      <w:proofErr w:type="spellEnd"/>
      <w:r w:rsidRPr="003C6FA3">
        <w:rPr>
          <w:lang w:val="en-US"/>
        </w:rPr>
        <w:t xml:space="preserve"> campus facilities, particularly in terms of comfort and convenience?</w:t>
      </w:r>
    </w:p>
    <w:p w14:paraId="690EABC9" w14:textId="49646884" w:rsidR="0077282B" w:rsidRPr="0077282B" w:rsidRDefault="0077282B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77282B">
        <w:rPr>
          <w:lang w:val="en-US"/>
        </w:rPr>
        <w:t xml:space="preserve">Are you familiar of any ongoing attempts or projects at </w:t>
      </w:r>
      <w:proofErr w:type="spellStart"/>
      <w:r w:rsidRPr="0077282B">
        <w:rPr>
          <w:lang w:val="en-US"/>
        </w:rPr>
        <w:t>BUas</w:t>
      </w:r>
      <w:proofErr w:type="spellEnd"/>
      <w:r w:rsidRPr="0077282B">
        <w:rPr>
          <w:lang w:val="en-US"/>
        </w:rPr>
        <w:t xml:space="preserve"> to improve campus facilities using technology or artificial intelligence?</w:t>
      </w:r>
    </w:p>
    <w:p w14:paraId="40D2FF4B" w14:textId="135FD86C" w:rsidR="0077282B" w:rsidRPr="0077282B" w:rsidRDefault="003C6FA3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3C6FA3">
        <w:rPr>
          <w:lang w:val="en-US"/>
        </w:rPr>
        <w:t xml:space="preserve">How would you define an ideal learning environment within </w:t>
      </w:r>
      <w:proofErr w:type="spellStart"/>
      <w:r w:rsidRPr="003C6FA3">
        <w:rPr>
          <w:lang w:val="en-US"/>
        </w:rPr>
        <w:t>BUas</w:t>
      </w:r>
      <w:proofErr w:type="spellEnd"/>
      <w:r w:rsidRPr="003C6FA3">
        <w:rPr>
          <w:lang w:val="en-US"/>
        </w:rPr>
        <w:t xml:space="preserve"> campus facilities, and what elements do you consider most important?</w:t>
      </w:r>
    </w:p>
    <w:p w14:paraId="1A1100E3" w14:textId="5367C137" w:rsidR="0077282B" w:rsidRPr="0077282B" w:rsidRDefault="003C6FA3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3C6FA3">
        <w:rPr>
          <w:lang w:val="en-US"/>
        </w:rPr>
        <w:t xml:space="preserve">Can you share any specific challenges or inconveniences you've encountered in </w:t>
      </w:r>
      <w:proofErr w:type="spellStart"/>
      <w:r w:rsidRPr="003C6FA3">
        <w:rPr>
          <w:lang w:val="en-US"/>
        </w:rPr>
        <w:t>BUas</w:t>
      </w:r>
      <w:proofErr w:type="spellEnd"/>
      <w:r w:rsidRPr="003C6FA3">
        <w:rPr>
          <w:lang w:val="en-US"/>
        </w:rPr>
        <w:t xml:space="preserve"> campus facilities related to comfort, convenience, or accessibility?</w:t>
      </w:r>
    </w:p>
    <w:p w14:paraId="570CBACE" w14:textId="2A0B9DD2" w:rsidR="009F2FBA" w:rsidRPr="009F2FBA" w:rsidRDefault="00552465" w:rsidP="009F2FBA">
      <w:pPr>
        <w:pStyle w:val="ListParagraph"/>
        <w:numPr>
          <w:ilvl w:val="0"/>
          <w:numId w:val="1"/>
        </w:numPr>
        <w:rPr>
          <w:lang w:val="en-US"/>
        </w:rPr>
      </w:pPr>
      <w:r w:rsidRPr="00552465">
        <w:rPr>
          <w:lang w:val="en-US"/>
        </w:rPr>
        <w:t xml:space="preserve">Are there any specific areas or zones within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 xml:space="preserve"> campus facilities (e.g., libraries, study rooms, cafeterias) where you believe AI implementation could have the most immediate and positive impact on the student experience?</w:t>
      </w:r>
    </w:p>
    <w:p w14:paraId="07BBF2AD" w14:textId="13A0FAA9" w:rsidR="00552465" w:rsidRDefault="00552465" w:rsidP="007728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552465">
        <w:rPr>
          <w:lang w:val="en-US"/>
        </w:rPr>
        <w:t>n your opinion,</w:t>
      </w:r>
      <w:r>
        <w:rPr>
          <w:lang w:val="en-US"/>
        </w:rPr>
        <w:t xml:space="preserve"> how can</w:t>
      </w:r>
      <w:r w:rsidRPr="00552465">
        <w:rPr>
          <w:lang w:val="en-US"/>
        </w:rPr>
        <w:t xml:space="preserve"> AI technologies be used to improve the overall experience of students using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 xml:space="preserve"> campus facilities?</w:t>
      </w:r>
    </w:p>
    <w:p w14:paraId="3B45AF78" w14:textId="242DCC5C" w:rsidR="0077282B" w:rsidRPr="0077282B" w:rsidRDefault="003C6FA3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3C6FA3">
        <w:rPr>
          <w:lang w:val="en-US"/>
        </w:rPr>
        <w:t>How comfortable are you with the idea of AI systems being used to monitor and manage aspects like heating, lighting, or security in campus buildings?</w:t>
      </w:r>
    </w:p>
    <w:p w14:paraId="70BAD171" w14:textId="3192DFB7" w:rsidR="00552465" w:rsidRDefault="00552465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552465">
        <w:rPr>
          <w:lang w:val="en-US"/>
        </w:rPr>
        <w:t>Are there any specific facility-related tasks or procedures that you feel AI deployment could simplify or make more convenient?</w:t>
      </w:r>
    </w:p>
    <w:p w14:paraId="6A9D3FCD" w14:textId="550C8CE7" w:rsidR="00552465" w:rsidRPr="00552465" w:rsidRDefault="00552465" w:rsidP="00552465">
      <w:pPr>
        <w:pStyle w:val="ListParagraph"/>
        <w:numPr>
          <w:ilvl w:val="0"/>
          <w:numId w:val="1"/>
        </w:numPr>
        <w:rPr>
          <w:lang w:val="en-US"/>
        </w:rPr>
      </w:pPr>
      <w:r w:rsidRPr="00552465">
        <w:rPr>
          <w:lang w:val="en-US"/>
        </w:rPr>
        <w:t xml:space="preserve">Do you believe that AI implementation could lead to cost savings or resource optimization within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>?</w:t>
      </w:r>
    </w:p>
    <w:p w14:paraId="5143011A" w14:textId="070CD48E" w:rsidR="00552465" w:rsidRDefault="00552465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552465">
        <w:rPr>
          <w:lang w:val="en-US"/>
        </w:rPr>
        <w:t xml:space="preserve">How do you feel about AI affecting the sustainability and eco-friendliness of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 xml:space="preserve"> campus facilities?</w:t>
      </w:r>
    </w:p>
    <w:p w14:paraId="06BAF9BA" w14:textId="45D32BC5" w:rsidR="0077282B" w:rsidRPr="0077282B" w:rsidRDefault="0077282B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77282B">
        <w:rPr>
          <w:lang w:val="en-US"/>
        </w:rPr>
        <w:t xml:space="preserve">How important is it for </w:t>
      </w:r>
      <w:proofErr w:type="spellStart"/>
      <w:r w:rsidRPr="0077282B">
        <w:rPr>
          <w:lang w:val="en-US"/>
        </w:rPr>
        <w:t>BUas</w:t>
      </w:r>
      <w:proofErr w:type="spellEnd"/>
      <w:r w:rsidRPr="0077282B">
        <w:rPr>
          <w:lang w:val="en-US"/>
        </w:rPr>
        <w:t xml:space="preserve"> to continually invest in campus facilities for the benefit of students?</w:t>
      </w:r>
    </w:p>
    <w:p w14:paraId="1AA1EA9E" w14:textId="56EFAE7B" w:rsidR="0077282B" w:rsidRPr="0077282B" w:rsidRDefault="0077282B" w:rsidP="0077282B">
      <w:pPr>
        <w:pStyle w:val="ListParagraph"/>
        <w:numPr>
          <w:ilvl w:val="0"/>
          <w:numId w:val="1"/>
        </w:numPr>
        <w:rPr>
          <w:lang w:val="en-US"/>
        </w:rPr>
      </w:pPr>
      <w:r w:rsidRPr="0077282B">
        <w:t>Are there any experiences where you felt that real-time information about facility usage and availability would have been beneficial?</w:t>
      </w:r>
    </w:p>
    <w:p w14:paraId="5626A6E8" w14:textId="1AB25A28" w:rsidR="0077282B" w:rsidRDefault="0077282B" w:rsidP="003C6FA3">
      <w:pPr>
        <w:pStyle w:val="ListParagraph"/>
        <w:numPr>
          <w:ilvl w:val="0"/>
          <w:numId w:val="1"/>
        </w:numPr>
        <w:rPr>
          <w:lang w:val="en-US"/>
        </w:rPr>
      </w:pPr>
      <w:r w:rsidRPr="0077282B">
        <w:rPr>
          <w:lang w:val="en-US"/>
        </w:rPr>
        <w:t xml:space="preserve">Have you faced any personal challenges or inconveniences within </w:t>
      </w:r>
      <w:proofErr w:type="spellStart"/>
      <w:r w:rsidRPr="0077282B">
        <w:rPr>
          <w:lang w:val="en-US"/>
        </w:rPr>
        <w:t>BUas</w:t>
      </w:r>
      <w:proofErr w:type="spellEnd"/>
      <w:r w:rsidRPr="0077282B">
        <w:rPr>
          <w:lang w:val="en-US"/>
        </w:rPr>
        <w:t xml:space="preserve"> campus facilities that you believe AI could help address?</w:t>
      </w:r>
    </w:p>
    <w:p w14:paraId="47397457" w14:textId="5A344FE4" w:rsidR="009F2FBA" w:rsidRDefault="009F2FBA" w:rsidP="003C6FA3">
      <w:pPr>
        <w:pStyle w:val="ListParagraph"/>
        <w:numPr>
          <w:ilvl w:val="0"/>
          <w:numId w:val="1"/>
        </w:numPr>
        <w:rPr>
          <w:lang w:val="en-US"/>
        </w:rPr>
      </w:pPr>
      <w:r w:rsidRPr="009F2FBA">
        <w:rPr>
          <w:lang w:val="en-US"/>
        </w:rPr>
        <w:t xml:space="preserve">Finally, considering AI's potential transformational role, how do you see the future of </w:t>
      </w:r>
      <w:proofErr w:type="spellStart"/>
      <w:r w:rsidRPr="009F2FBA">
        <w:rPr>
          <w:lang w:val="en-US"/>
        </w:rPr>
        <w:t>BUas</w:t>
      </w:r>
      <w:proofErr w:type="spellEnd"/>
      <w:r w:rsidRPr="009F2FBA">
        <w:rPr>
          <w:lang w:val="en-US"/>
        </w:rPr>
        <w:t xml:space="preserve"> campus facilities and the student experience changing in the next years?</w:t>
      </w:r>
    </w:p>
    <w:p w14:paraId="0EF39165" w14:textId="249B181E" w:rsidR="0077282B" w:rsidRDefault="0077282B" w:rsidP="0077282B">
      <w:pPr>
        <w:rPr>
          <w:b/>
          <w:bCs/>
          <w:sz w:val="24"/>
          <w:szCs w:val="24"/>
          <w:lang w:val="en-US"/>
        </w:rPr>
      </w:pPr>
      <w:r w:rsidRPr="0077282B">
        <w:rPr>
          <w:b/>
          <w:bCs/>
          <w:sz w:val="24"/>
          <w:szCs w:val="24"/>
          <w:lang w:val="en-US"/>
        </w:rPr>
        <w:t>AI in Facility Management</w:t>
      </w:r>
    </w:p>
    <w:p w14:paraId="3A9377AB" w14:textId="01ABC295" w:rsidR="00552465" w:rsidRPr="00552465" w:rsidRDefault="00552465" w:rsidP="005524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552465">
        <w:rPr>
          <w:lang w:val="en-US"/>
        </w:rPr>
        <w:t>In your opinion, what are the key aspects of the learning environment and student experience that could benefit from AI implementation in facility management?</w:t>
      </w:r>
    </w:p>
    <w:p w14:paraId="35548833" w14:textId="2A07BEB8" w:rsidR="00552465" w:rsidRPr="00552465" w:rsidRDefault="00552465" w:rsidP="00552465">
      <w:pPr>
        <w:pStyle w:val="ListParagraph"/>
        <w:numPr>
          <w:ilvl w:val="0"/>
          <w:numId w:val="2"/>
        </w:numPr>
        <w:rPr>
          <w:lang w:val="en-US"/>
        </w:rPr>
      </w:pPr>
      <w:r w:rsidRPr="00552465">
        <w:rPr>
          <w:lang w:val="en-US"/>
        </w:rPr>
        <w:t xml:space="preserve">Do you think AI can play a role in optimizing energy usage, sustainability, or safety within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 xml:space="preserve"> campus facilities? If so, how?</w:t>
      </w:r>
    </w:p>
    <w:p w14:paraId="742E98FF" w14:textId="0C669D6C" w:rsidR="003C6FA3" w:rsidRPr="00552465" w:rsidRDefault="003C6FA3" w:rsidP="00552465">
      <w:pPr>
        <w:pStyle w:val="ListParagraph"/>
        <w:numPr>
          <w:ilvl w:val="0"/>
          <w:numId w:val="2"/>
        </w:numPr>
        <w:rPr>
          <w:lang w:val="en-US"/>
        </w:rPr>
      </w:pPr>
      <w:r w:rsidRPr="00552465">
        <w:rPr>
          <w:lang w:val="en-US"/>
        </w:rPr>
        <w:t>Are there any concerns or reservations you may have about the privacy or security implications of AI implementation in facility management?</w:t>
      </w:r>
    </w:p>
    <w:p w14:paraId="08DF8283" w14:textId="4C5FEDAC" w:rsidR="00552465" w:rsidRPr="00552465" w:rsidRDefault="003C6FA3" w:rsidP="00552465">
      <w:pPr>
        <w:pStyle w:val="ListParagraph"/>
        <w:numPr>
          <w:ilvl w:val="0"/>
          <w:numId w:val="2"/>
        </w:numPr>
        <w:rPr>
          <w:lang w:val="en-US"/>
        </w:rPr>
      </w:pPr>
      <w:r w:rsidRPr="00552465">
        <w:rPr>
          <w:lang w:val="en-US"/>
        </w:rPr>
        <w:t>I</w:t>
      </w:r>
      <w:r w:rsidR="00552465">
        <w:rPr>
          <w:lang w:val="en-US"/>
        </w:rPr>
        <w:t>n your opinion</w:t>
      </w:r>
      <w:r w:rsidRPr="00552465">
        <w:rPr>
          <w:lang w:val="en-US"/>
        </w:rPr>
        <w:t xml:space="preserve">, should students be actively involved in decisions related to AI implementation in facility management at </w:t>
      </w:r>
      <w:proofErr w:type="spellStart"/>
      <w:r w:rsidRPr="00552465">
        <w:rPr>
          <w:lang w:val="en-US"/>
        </w:rPr>
        <w:t>BUas</w:t>
      </w:r>
      <w:proofErr w:type="spellEnd"/>
      <w:r w:rsidRPr="00552465">
        <w:rPr>
          <w:lang w:val="en-US"/>
        </w:rPr>
        <w:t>?</w:t>
      </w:r>
    </w:p>
    <w:p w14:paraId="6D9223FA" w14:textId="77777777" w:rsidR="00B65B9A" w:rsidRPr="00B65B9A" w:rsidRDefault="00B65B9A">
      <w:pPr>
        <w:rPr>
          <w:lang w:val="en-US"/>
        </w:rPr>
      </w:pPr>
    </w:p>
    <w:sectPr w:rsidR="00B65B9A" w:rsidRPr="00B65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215EC"/>
    <w:multiLevelType w:val="hybridMultilevel"/>
    <w:tmpl w:val="33AA5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D440E"/>
    <w:multiLevelType w:val="hybridMultilevel"/>
    <w:tmpl w:val="1006188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DC7236"/>
    <w:multiLevelType w:val="hybridMultilevel"/>
    <w:tmpl w:val="1FE2AB54"/>
    <w:lvl w:ilvl="0" w:tplc="624C844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A"/>
    <w:rsid w:val="00364ECF"/>
    <w:rsid w:val="003C6FA3"/>
    <w:rsid w:val="00552465"/>
    <w:rsid w:val="005A0940"/>
    <w:rsid w:val="0077282B"/>
    <w:rsid w:val="009F2FBA"/>
    <w:rsid w:val="00B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1E4C"/>
  <w15:chartTrackingRefBased/>
  <w15:docId w15:val="{5E23B1F1-1D3A-4901-8383-DB9BE458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0F40B6B384694CA6A0D3E494881EB5" ma:contentTypeVersion="14" ma:contentTypeDescription="Create a new document." ma:contentTypeScope="" ma:versionID="5b2a9ccbf8fe93be433ffd55867ea73b">
  <xsd:schema xmlns:xsd="http://www.w3.org/2001/XMLSchema" xmlns:xs="http://www.w3.org/2001/XMLSchema" xmlns:p="http://schemas.microsoft.com/office/2006/metadata/properties" xmlns:ns3="d003ebf8-2711-42a1-a92b-e41dd1daba2f" xmlns:ns4="2da37282-915d-40f9-b796-a7b56db4ab47" targetNamespace="http://schemas.microsoft.com/office/2006/metadata/properties" ma:root="true" ma:fieldsID="823d82cbd32e5b7ff000463b98dc7b1d" ns3:_="" ns4:_="">
    <xsd:import namespace="d003ebf8-2711-42a1-a92b-e41dd1daba2f"/>
    <xsd:import namespace="2da37282-915d-40f9-b796-a7b56db4ab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3ebf8-2711-42a1-a92b-e41dd1dab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37282-915d-40f9-b796-a7b56db4ab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03ebf8-2711-42a1-a92b-e41dd1daba2f" xsi:nil="true"/>
  </documentManagement>
</p:properties>
</file>

<file path=customXml/itemProps1.xml><?xml version="1.0" encoding="utf-8"?>
<ds:datastoreItem xmlns:ds="http://schemas.openxmlformats.org/officeDocument/2006/customXml" ds:itemID="{C6DD592B-48EB-4CFC-9F05-6C9E11C63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3ebf8-2711-42a1-a92b-e41dd1daba2f"/>
    <ds:schemaRef ds:uri="2da37282-915d-40f9-b796-a7b56db4a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B6E93-2463-4998-90EE-29DDF8338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746BC-BB93-48B7-ADF2-2E1C147CC8D9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2da37282-915d-40f9-b796-a7b56db4ab47"/>
    <ds:schemaRef ds:uri="http://purl.org/dc/dcmitype/"/>
    <ds:schemaRef ds:uri="http://schemas.openxmlformats.org/package/2006/metadata/core-properties"/>
    <ds:schemaRef ds:uri="http://www.w3.org/XML/1998/namespace"/>
    <ds:schemaRef ds:uri="d003ebf8-2711-42a1-a92b-e41dd1daba2f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Dimitrova, Simona (222667)</dc:creator>
  <cp:keywords/>
  <dc:description/>
  <cp:lastModifiedBy>Dimitrova, Simona (222667)</cp:lastModifiedBy>
  <cp:revision>2</cp:revision>
  <dcterms:created xsi:type="dcterms:W3CDTF">2023-10-08T19:22:00Z</dcterms:created>
  <dcterms:modified xsi:type="dcterms:W3CDTF">2023-10-08T19:22:00Z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0x010100600F40B6B384694CA6A0D3E494881EB5</vt:lpwstr>
  </property>
</Properties>
</file>