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66" w:rsidRDefault="00E31D7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Best Time to Buy and Sell Stock</w:t>
      </w:r>
    </w:p>
    <w:p w:rsidR="00E31D74" w:rsidRDefault="00E31D7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E31D74" w:rsidRDefault="00E31D74" w:rsidP="00E31D7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Say you have an array for which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18"/>
          <w:szCs w:val="18"/>
          <w:vertAlign w:val="superscript"/>
        </w:rPr>
        <w:t>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element is the price of a given stock on day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31D74" w:rsidRDefault="00E31D74" w:rsidP="00E31D7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were only permitted to complete at most one transaction (ie, buy one and sell one share of the stock), design an algorithm to find the maximum profit.</w:t>
      </w:r>
    </w:p>
    <w:p w:rsidR="00E31D74" w:rsidRDefault="00E31D74"/>
    <w:p w:rsidR="00E31D74" w:rsidRDefault="00E31D74">
      <w:pPr>
        <w:rPr>
          <w:sz w:val="28"/>
          <w:szCs w:val="28"/>
        </w:rPr>
      </w:pPr>
      <w:r>
        <w:rPr>
          <w:sz w:val="28"/>
          <w:szCs w:val="28"/>
        </w:rPr>
        <w:t>思路：设两个变量，最大利润和最小价格。</w:t>
      </w:r>
    </w:p>
    <w:p w:rsidR="00E31D74" w:rsidRDefault="00E31D74">
      <w:pPr>
        <w:rPr>
          <w:sz w:val="28"/>
          <w:szCs w:val="28"/>
        </w:rPr>
      </w:pPr>
      <w:r>
        <w:rPr>
          <w:sz w:val="28"/>
          <w:szCs w:val="28"/>
        </w:rPr>
        <w:t>遍历数组，每次计算当前最大利润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当前价格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最小价格和最大利润中最大值，再设置最小价格。</w:t>
      </w:r>
    </w:p>
    <w:p w:rsidR="00E31D74" w:rsidRPr="00E31D74" w:rsidRDefault="00E31D7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E31D74" w:rsidRPr="00E3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D5"/>
    <w:rsid w:val="00950D66"/>
    <w:rsid w:val="00E31D74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53E14-2DC8-4C4A-9398-762A588E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2015-03-16T09:39:00Z</dcterms:created>
  <dcterms:modified xsi:type="dcterms:W3CDTF">2015-03-16T09:41:00Z</dcterms:modified>
</cp:coreProperties>
</file>