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D2F" w:rsidRDefault="00A83D2F" w:rsidP="00A83D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思路：</w:t>
      </w:r>
    </w:p>
    <w:p w:rsidR="00A83D2F" w:rsidRDefault="00A83D2F" w:rsidP="00A83D2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第一遍扫描：</w:t>
      </w:r>
      <w:proofErr w:type="gramStart"/>
      <w:r>
        <w:rPr>
          <w:rFonts w:hint="eastAsia"/>
          <w:sz w:val="28"/>
          <w:szCs w:val="28"/>
        </w:rPr>
        <w:t>在原表每个</w:t>
      </w:r>
      <w:proofErr w:type="gramEnd"/>
      <w:r>
        <w:rPr>
          <w:rFonts w:hint="eastAsia"/>
          <w:sz w:val="28"/>
          <w:szCs w:val="28"/>
        </w:rPr>
        <w:t>节点的后面复制一个新的节点</w:t>
      </w:r>
    </w:p>
    <w:p w:rsidR="00A83D2F" w:rsidRDefault="00A83D2F" w:rsidP="00A83D2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第二遍扫描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设置新节点的随机指针指向</w:t>
      </w:r>
    </w:p>
    <w:p w:rsidR="00A83D2F" w:rsidRDefault="00A83D2F" w:rsidP="00A83D2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第三遍扫描：把新节点从原表中分开</w:t>
      </w:r>
    </w:p>
    <w:p w:rsidR="0065033A" w:rsidRPr="00A83D2F" w:rsidRDefault="0065033A">
      <w:bookmarkStart w:id="0" w:name="_GoBack"/>
      <w:bookmarkEnd w:id="0"/>
    </w:p>
    <w:sectPr w:rsidR="0065033A" w:rsidRPr="00A83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15C17"/>
    <w:multiLevelType w:val="hybridMultilevel"/>
    <w:tmpl w:val="5114D610"/>
    <w:lvl w:ilvl="0" w:tplc="C6C2ADF0">
      <w:start w:val="1"/>
      <w:numFmt w:val="decimal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915"/>
    <w:rsid w:val="00143915"/>
    <w:rsid w:val="0065033A"/>
    <w:rsid w:val="00A8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EF399-6374-4CA9-8D05-DF36EE6E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3D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D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9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3</cp:revision>
  <dcterms:created xsi:type="dcterms:W3CDTF">2015-01-31T03:55:00Z</dcterms:created>
  <dcterms:modified xsi:type="dcterms:W3CDTF">2015-01-31T03:55:00Z</dcterms:modified>
</cp:coreProperties>
</file>