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hd w:val="clear" w:color="auto" w:fill="FFFFFF"/>
        </w:rPr>
        <w:t>一、</w:t>
      </w:r>
      <w:r>
        <w:rPr>
          <w:rStyle w:val="a4"/>
          <w:rFonts w:ascii="宋体" w:eastAsia="宋体" w:hAnsi="宋体" w:cs="宋体" w:hint="eastAsia"/>
          <w:color w:val="3E3E3E"/>
          <w:shd w:val="clear" w:color="auto" w:fill="FFFFFF"/>
        </w:rPr>
        <w:t>SHELL</w:t>
      </w:r>
      <w:r>
        <w:rPr>
          <w:rStyle w:val="a4"/>
          <w:rFonts w:ascii="宋体" w:eastAsia="宋体" w:hAnsi="宋体" w:cs="宋体" w:hint="eastAsia"/>
          <w:color w:val="3E3E3E"/>
          <w:shd w:val="clear" w:color="auto" w:fill="FFFFFF"/>
        </w:rPr>
        <w:t>脚本部分：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1.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完成如下操作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1)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查询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file.txt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文件里第一列数据数值之和（字段以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&amp;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符号分隔）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2)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查询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file.txt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在第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7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行之前添加一行，内容为“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#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注释”。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3)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打印出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file.txt 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文件第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6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到第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10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行。</w:t>
      </w:r>
    </w:p>
    <w:p w:rsidR="00BA2D14" w:rsidRDefault="00BA2D14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2.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编写个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shell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脚本将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usr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/local/test 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目录下大于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100k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的文件转移到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tmp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目录下。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3.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设计一个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shell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程序，添加一个新组为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class1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，然后添加属于这个组的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30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个用户，用户名的形式为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stdxx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，其中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xx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从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01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到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30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4.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通过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apache 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访问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日志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access.log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统计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IP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和每个地址访问的次数，按访问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量列出前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10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名。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日志格式</w:t>
      </w:r>
      <w:proofErr w:type="gramStart"/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样例如</w:t>
      </w:r>
      <w:proofErr w:type="gramEnd"/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下：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192.168.1.247  -  -  [02/[ul/2015:23:44:59  [0800] 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“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GET  /[HTTP/1.1  200  19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”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hd w:val="clear" w:color="auto" w:fill="FFFFFF"/>
        </w:rPr>
        <w:t>二、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系统维护部分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系统怎么查找以普通用户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Galo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运行的所有进程？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2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、现用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vi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编辑了一个脚本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test.sh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，在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下执行时报错时，怎么进行调试脚本？</w:t>
      </w:r>
    </w:p>
    <w:p w:rsidR="00BA2D14" w:rsidRDefault="00BA2D14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3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、在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m_data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/backup/scrip/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目录下有一个数据库备份脚本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mysql_bak.sh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，需要每周三凌晨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2:30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自动执行，使用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crontab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来完成此操作，请写下命令及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crontab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的内容？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4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服务器上的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tomcat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进程经常出现假死的情况，当你遇到这种问题时怎么处理该问题及采取怎样的预防措施？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5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、如何使用命令查出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系统下某占用某个端口（如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8088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）具体是那个进程？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6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、使用网络方式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kickstart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安装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操作系统时，通常要在安装源服务器上配置并启动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哪些服务。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7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Apache 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服务器的配置文件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httpd.conf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中有很多内容，请解释如下配置项：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 w:hint="eastAsia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8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现连接一个新的存储（如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/dev/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sdf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，容量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2T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）一个应用程序需要在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/data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目录使用此存储的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500G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的存储空间（做成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LVM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），需要哪些步骤，请描述。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9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、目前有一套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台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组成的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MySql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双</w:t>
      </w:r>
      <w:proofErr w:type="gram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机热备系统</w:t>
      </w:r>
      <w:proofErr w:type="gram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，使用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heartbeat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或者你所熟悉的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HA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软件，进行双机切换测试，数据库版本为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MySql5.5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，写下双机切换的测试验证过程。</w:t>
      </w:r>
    </w:p>
    <w:p w:rsidR="00630F06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宋体" w:eastAsia="宋体" w:hAnsi="宋体" w:cs="宋体"/>
          <w:color w:val="FF2941"/>
          <w:sz w:val="22"/>
          <w:szCs w:val="22"/>
          <w:shd w:val="clear" w:color="auto" w:fill="FFFFFF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说明：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这个题目考察的是大家对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HA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架构的熟练程度，遇上这样的题目多半是需要你上机操作的，如果是虚拟机实验，大家</w:t>
      </w: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安装步骤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是：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10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、基于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的系统监控或性能监控，写下你熟悉的一种监控软件（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Nagios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Cacti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Nmon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或者其他工具或命令）能控制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哪些性能指标，报警有哪些级别，有哪些报警方式。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11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、简述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raid0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、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raid1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、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raid5</w:t>
      </w:r>
      <w:proofErr w:type="gram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三</w:t>
      </w:r>
      <w:proofErr w:type="gram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种工作模式的工作原理及特点。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12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、简述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Apache2.x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版本的两种工作模式，以及各自工作原理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13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、现有一套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Mysql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数据库，数据量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40G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，应该如何对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Mysql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数据库进行备份和恢复？请写出三种备份方案，并标注你的最优方案。</w:t>
      </w:r>
    </w:p>
    <w:p w:rsidR="00BA2D14" w:rsidRDefault="00630F06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14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、在开启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iptables 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防火墙的情况下，防火墙规则配置默认拒绝所有，请将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192.168.0.150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3306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端口映射到公网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58.206.99.105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1056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端口，能够</w:t>
      </w:r>
      <w:proofErr w:type="gram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正常访问</w:t>
      </w:r>
      <w:proofErr w:type="gram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数据库，写下详细的规则。</w:t>
      </w:r>
    </w:p>
    <w:p w:rsidR="00BA2D14" w:rsidRDefault="00BA2D14">
      <w:bookmarkStart w:id="0" w:name="_GoBack"/>
      <w:bookmarkEnd w:id="0"/>
    </w:p>
    <w:sectPr w:rsidR="00BA2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14"/>
    <w:rsid w:val="00630F06"/>
    <w:rsid w:val="00BA2D14"/>
    <w:rsid w:val="3D0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CEDE8"/>
  <w15:docId w15:val="{8D1F21FB-651C-43B0-A937-B73F526D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807504346@qq.com</cp:lastModifiedBy>
  <cp:revision>2</cp:revision>
  <dcterms:created xsi:type="dcterms:W3CDTF">2018-11-01T00:29:00Z</dcterms:created>
  <dcterms:modified xsi:type="dcterms:W3CDTF">2018-11-01T00:29:00Z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