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7"/>
          <w:szCs w:val="27"/>
          <w:shd w:val="clear" w:color="auto" w:fill="FFFFFF"/>
        </w:rPr>
        <w:t>一、选择题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1. 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FFFFF"/>
        </w:rPr>
        <w:t>系统中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FFFFF"/>
        </w:rPr>
        <w:t>DNS</w:t>
      </w:r>
      <w:r>
        <w:rPr>
          <w:rFonts w:ascii="宋体" w:eastAsia="宋体" w:hAnsi="宋体" w:cs="宋体" w:hint="eastAsia"/>
          <w:color w:val="000000"/>
          <w:sz w:val="22"/>
          <w:szCs w:val="22"/>
          <w:shd w:val="clear" w:color="auto" w:fill="FFFFFF"/>
        </w:rPr>
        <w:t>服务进程名为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Style w:val="a4"/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named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.httpd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C.ftpd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D.SysLog</w:t>
      </w:r>
      <w:proofErr w:type="spell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UINX/Linux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中，系统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用户口令信息一半保存的文件夹是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autobat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.service.conf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C.inetd.conf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D.shadow</w:t>
      </w:r>
      <w:proofErr w:type="spell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3. 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在下列选项中，属于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系统日志服务的是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named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.httpd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C.ftpd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D.SysLog</w:t>
      </w:r>
      <w:proofErr w:type="spell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4.Linux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操作系统支持的文件系统类型是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EX3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B.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NFT  C.TXT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D.FAT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UINX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系统中输入命令</w:t>
      </w:r>
      <w:r>
        <w:rPr>
          <w:rFonts w:ascii="Batang" w:eastAsia="Batang" w:hAnsi="Batang" w:cs="Batang"/>
          <w:color w:val="3E3E3E"/>
          <w:sz w:val="21"/>
          <w:szCs w:val="21"/>
          <w:shd w:val="clear" w:color="auto" w:fill="FFFFFF"/>
        </w:rPr>
        <w:t>“ls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al test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显示如下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”</w:t>
      </w:r>
      <w:proofErr w:type="gram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rwx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--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xr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-x 1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root 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roo</w:t>
      </w:r>
      <w:proofErr w:type="gram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t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100 2013-12-20 23:51 test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”</w:t>
      </w:r>
      <w:proofErr w:type="gram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对它的含义解释错误的是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．这是一个文件，而不是目录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．文件的拥有者可以对这个文件进行读、写和执行的操作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．文件所有者可以读它，也可以执行它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、其他所有用户只可以执行它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6.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在大多数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发行版本中，以下哪个属于块设备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、串行口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、硬盘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C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、虚拟终端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D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、打印机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7.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怎样了解您在当前目录下还有多大空间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use df B. use du / C. use 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du .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D. use 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df .</w:t>
      </w:r>
      <w:proofErr w:type="gram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以下关于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超级权限的说明，不正确的是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lastRenderedPageBreak/>
        <w:t>A.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一般情况下，为了系统的安全，对于一般常规级别的应用，不需要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用户来操作完成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普通用户可以通过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su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和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sudo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来获得系统的超级权限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对于系统日志的管理，添加和删除用户等管理工作，必须以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用户登录才能进行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是系统的超级用户，无论是否为文件和程序的所有者都具有访问权限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9.REDHAT9.0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的防火墙软件是哪个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ipchains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.iptables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C.ISA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D.checkpoint</w:t>
      </w:r>
      <w:proofErr w:type="spell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．显示文件头部的命令是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fidsk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.mount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C.head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D.man</w:t>
      </w:r>
      <w:proofErr w:type="spell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11.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删除文件的命令是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mkdir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B.rm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C. mv  D. remove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12.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显示用户的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ID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，以及所属组的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ID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，要使用命令是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su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B.who</w:t>
      </w:r>
      <w:proofErr w:type="spellEnd"/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C.id  D. man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13.Linux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根分区的文件系统是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FF2941"/>
          <w:sz w:val="27"/>
          <w:szCs w:val="27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FAT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16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.FAT32  C.EXT3  D.NTFS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14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DNS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服务是下列哪个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host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.hosts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C. bind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D.vsftp</w:t>
      </w:r>
      <w:proofErr w:type="spell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15.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不能用来关机的命令是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proofErr w:type="gram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A.shutdown</w:t>
      </w:r>
      <w:proofErr w:type="spellEnd"/>
      <w:proofErr w:type="gram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B.halt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C.init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D.logout</w:t>
      </w:r>
      <w:proofErr w:type="spell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16.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以下那个命令修改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SAMBA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口令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smbpasswd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.passwd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C.smbpassword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D.password</w:t>
      </w:r>
      <w:proofErr w:type="spell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lastRenderedPageBreak/>
        <w:t>17./dev/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ethX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表示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．系统回送接口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以太网接口设备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C.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令牌环网设备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D.PPP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设备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18.GRUB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的配置文件是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FF294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A./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gram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grub  B./boot.ini</w:t>
      </w:r>
      <w:proofErr w:type="gram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C./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grub.conf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D./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inittab</w:t>
      </w:r>
      <w:proofErr w:type="spell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19.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我们将逻辑分区建立在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上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．从分区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扩展分区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C.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主分区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D.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第二分区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20.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使用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iptables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拒绝来自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10.10.10.1.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访问的正确写法是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proofErr w:type="spellStart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A.iptables</w:t>
      </w:r>
      <w:proofErr w:type="spellEnd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I INPUT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s 10.10.10.1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j ACCEPT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B. iptables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A INPUT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D 10.10.10.1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j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DROP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C. iptables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I INPUT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s 10.10.10.1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j DROP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D. iptables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A INPUT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s 10.10.10.1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j ACCEP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21.init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是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的第一个程序，该程序是根据文件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(B)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来建立子进程的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A./</w:t>
      </w:r>
      <w:proofErr w:type="spellStart"/>
      <w:proofErr w:type="gram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B.</w:t>
      </w:r>
      <w:proofErr w:type="gram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inittab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C./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modules.conf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 xml:space="preserve">  D./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etc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</w:t>
      </w:r>
      <w:proofErr w:type="spellStart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lilo.conf</w:t>
      </w:r>
      <w:proofErr w:type="spell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22.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不是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shell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具有的功能特点是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C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管道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B.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输入输出重定向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C.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监视系统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D.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解释程序命令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23.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如果你的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umask</w:t>
      </w:r>
      <w:proofErr w:type="spellEnd"/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设为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022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，则你创建文件的缺省权限是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D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A.----w--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w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 B. -w--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w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---- </w:t>
      </w:r>
      <w:proofErr w:type="spellStart"/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C.r</w:t>
      </w:r>
      <w:proofErr w:type="spellEnd"/>
      <w:proofErr w:type="gram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xr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-x--- D.rw-r--r--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24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．为了修改文件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test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的许可模式，使其文件属性具有读、写和运行的权限，组和其他用户可以读和运行，可以采用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方法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．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chmod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755 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test  B.</w:t>
      </w:r>
      <w:proofErr w:type="gram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chmod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700 test  C. 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chmod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+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rwx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test  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D.chmod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 g-w test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25.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统计文件占用磁盘空间，我们可以使用命令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B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．</w:t>
      </w:r>
      <w:proofErr w:type="gram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df 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B</w:t>
      </w:r>
      <w:proofErr w:type="gram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.du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 </w:t>
      </w:r>
      <w:proofErr w:type="spellStart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C.mount</w:t>
      </w:r>
      <w:proofErr w:type="spellEnd"/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 D. in</w:t>
      </w:r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26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在</w:t>
      </w:r>
      <w:r>
        <w:rPr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SHELL</w:t>
      </w:r>
      <w:r>
        <w:rPr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程序里，判断文件不存在的写法是</w:t>
      </w:r>
      <w:r>
        <w:rPr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（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）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A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．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if </w:t>
      </w:r>
      <w:proofErr w:type="gramStart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[ !</w:t>
      </w:r>
      <w:proofErr w:type="gramEnd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f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“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$</w:t>
      </w:r>
      <w:proofErr w:type="spellStart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myfile</w:t>
      </w:r>
      <w:proofErr w:type="spellEnd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”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];then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 xml:space="preserve">B. if [-d 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“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$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myfile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”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];then</w:t>
      </w:r>
      <w:proofErr w:type="gramEnd"/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C. if [-</w:t>
      </w:r>
      <w:proofErr w:type="gram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f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“</w:t>
      </w:r>
      <w:proofErr w:type="gram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$</w:t>
      </w:r>
      <w:proofErr w:type="spellStart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myfile</w:t>
      </w:r>
      <w:proofErr w:type="spellEnd"/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”</w:t>
      </w:r>
      <w:r>
        <w:rPr>
          <w:rFonts w:ascii="Batang" w:eastAsia="Batang" w:hAnsi="Batang" w:cs="Batang" w:hint="eastAsia"/>
          <w:color w:val="3E3E3E"/>
          <w:sz w:val="21"/>
          <w:szCs w:val="21"/>
          <w:shd w:val="clear" w:color="auto" w:fill="FFFFFF"/>
        </w:rPr>
        <w:t>];then</w:t>
      </w:r>
    </w:p>
    <w:p w:rsidR="00B573E1" w:rsidRDefault="00274D07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Hiragino Sans GB" w:eastAsia="Hiragino Sans GB" w:hAnsi="Hiragino Sans GB" w:cs="Hiragino Sans GB"/>
          <w:color w:val="3E3E3E"/>
        </w:rPr>
      </w:pP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lastRenderedPageBreak/>
        <w:t xml:space="preserve">D. if [!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–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 xml:space="preserve">d 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“</w:t>
      </w:r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$</w:t>
      </w:r>
      <w:proofErr w:type="spellStart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myfile</w:t>
      </w:r>
      <w:proofErr w:type="spellEnd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”</w:t>
      </w:r>
      <w:proofErr w:type="gramStart"/>
      <w:r>
        <w:rPr>
          <w:rFonts w:ascii="Batang" w:eastAsia="Batang" w:hAnsi="Batang" w:cs="Batang" w:hint="eastAsia"/>
          <w:color w:val="3E3E3E"/>
          <w:sz w:val="22"/>
          <w:szCs w:val="22"/>
          <w:shd w:val="clear" w:color="auto" w:fill="FFFFFF"/>
        </w:rPr>
        <w:t>];then</w:t>
      </w:r>
      <w:proofErr w:type="gramEnd"/>
    </w:p>
    <w:p w:rsidR="00B573E1" w:rsidRDefault="00B573E1">
      <w:pPr>
        <w:pStyle w:val="a3"/>
        <w:widowControl/>
        <w:shd w:val="clear" w:color="auto" w:fill="FFFFFF"/>
        <w:spacing w:beforeAutospacing="0" w:afterAutospacing="0" w:line="312" w:lineRule="atLeast"/>
        <w:rPr>
          <w:rFonts w:ascii="宋体" w:eastAsia="宋体" w:hAnsi="宋体" w:cs="宋体"/>
          <w:color w:val="FF2941"/>
          <w:sz w:val="27"/>
          <w:szCs w:val="27"/>
          <w:shd w:val="clear" w:color="auto" w:fill="FFFFFF"/>
        </w:rPr>
      </w:pPr>
      <w:bookmarkStart w:id="0" w:name="_GoBack"/>
      <w:bookmarkEnd w:id="0"/>
    </w:p>
    <w:p w:rsidR="00B573E1" w:rsidRDefault="00B573E1"/>
    <w:sectPr w:rsidR="00B57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ragino Sans GB">
    <w:altName w:val="Segoe Print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E1"/>
    <w:rsid w:val="00274D07"/>
    <w:rsid w:val="00B573E1"/>
    <w:rsid w:val="16141AF2"/>
    <w:rsid w:val="43654E6E"/>
    <w:rsid w:val="458107C1"/>
    <w:rsid w:val="6723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2F8C3"/>
  <w15:docId w15:val="{A7DCB674-94E6-4BF7-A163-0BD12050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2</cp:revision>
  <dcterms:created xsi:type="dcterms:W3CDTF">2018-10-17T12:10:00Z</dcterms:created>
  <dcterms:modified xsi:type="dcterms:W3CDTF">2018-10-17T12:10:00Z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