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18" w:rsidRPr="00D15A18" w:rsidRDefault="00D15A18" w:rsidP="00D15A18">
      <w:pPr>
        <w:pStyle w:val="a3"/>
        <w:widowControl/>
        <w:shd w:val="clear" w:color="auto" w:fill="FFFFFF"/>
        <w:spacing w:beforeAutospacing="0" w:afterAutospacing="0" w:line="368" w:lineRule="atLeast"/>
        <w:jc w:val="center"/>
        <w:rPr>
          <w:rStyle w:val="a4"/>
          <w:rFonts w:ascii="宋体" w:eastAsia="宋体" w:hAnsi="宋体" w:cs="宋体"/>
          <w:color w:val="000000" w:themeColor="text1"/>
          <w:shd w:val="clear" w:color="auto" w:fill="FFFFFF"/>
        </w:rPr>
      </w:pPr>
      <w:r w:rsidRPr="00D15A18"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面试题（1）</w:t>
      </w:r>
      <w:r>
        <w:rPr>
          <w:rStyle w:val="a4"/>
          <w:rFonts w:ascii="宋体" w:eastAsia="宋体" w:hAnsi="宋体" w:cs="宋体" w:hint="eastAsia"/>
          <w:color w:val="000000" w:themeColor="text1"/>
          <w:shd w:val="clear" w:color="auto" w:fill="FFFFFF"/>
        </w:rPr>
        <w:t>0116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Style w:val="a4"/>
          <w:rFonts w:ascii="宋体" w:eastAsia="宋体" w:hAnsi="宋体" w:cs="宋体" w:hint="eastAsia"/>
          <w:b w:val="0"/>
          <w:color w:val="FF2941"/>
          <w:shd w:val="clear" w:color="auto" w:fill="FFFFFF"/>
        </w:rPr>
        <w:t>二、</w:t>
      </w:r>
      <w:r>
        <w:rPr>
          <w:rStyle w:val="a4"/>
          <w:rFonts w:ascii="宋体" w:eastAsia="宋体" w:hAnsi="宋体" w:cs="宋体" w:hint="eastAsia"/>
          <w:color w:val="FF2941"/>
          <w:shd w:val="clear" w:color="auto" w:fill="FFFFFF"/>
        </w:rPr>
        <w:t>简单题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1、当一个一般文件权限为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-</w:t>
      </w:r>
      <w:proofErr w:type="spellStart"/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rwxrwxrwx</w:t>
      </w:r>
      <w:proofErr w:type="spellEnd"/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则表示这个档案的意义为？我需要将一个文件的权限改为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-</w:t>
      </w:r>
      <w:proofErr w:type="spellStart"/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rwxr-xr</w:t>
      </w:r>
      <w:proofErr w:type="spellEnd"/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-- 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请问该如何编写命令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1）</w:t>
      </w:r>
    </w:p>
    <w:p w:rsidR="00D15A18" w:rsidRDefault="00D15A18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2）</w:t>
      </w: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2、如何用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命令进行备份和恢复？ 以test 库为例，创建一个备份，并再用此备份进行恢复。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3、写一个脚本查找最后创建时间是3天前，后缀是*.log的文件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4、试简要的分析如下指令的区别cat，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tac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、more、less、head、tail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Default="001E4646" w:rsidP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5、有用户manager、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renshi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xingzheng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，文件夹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renshi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xingzheng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，要求manager用户可以查看并更改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renshi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xingzheng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文件夹下的文件，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renshi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用户只能查看修改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renshi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文件夹，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xingzheng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用户只能查看修改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xingzheng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文件夹。其他人不能访问该两个文件夹，问通过权限该如何实现？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</w:pPr>
    </w:p>
    <w:p w:rsidR="00D15A18" w:rsidRDefault="00D15A18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</w:pPr>
    </w:p>
    <w:p w:rsidR="00D15A18" w:rsidRDefault="00D15A18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3E3E3E"/>
          <w:sz w:val="21"/>
          <w:szCs w:val="21"/>
          <w:shd w:val="clear" w:color="auto" w:fill="FFFFFF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6、什么是绝对路径和相对路径</w:t>
      </w: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7、简要叙述下列端口所运行的服务。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21：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22：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23：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25：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110：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3306：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lastRenderedPageBreak/>
        <w:t>9000: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53: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67: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443: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110:</w:t>
      </w:r>
    </w:p>
    <w:p w:rsidR="001E4646" w:rsidRPr="00D15A18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>80: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8、用tar命令归档并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gzip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压缩整个/test目录，请写出完整压缩命令和解压命令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Pr="00D15A18" w:rsidRDefault="001E4646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cs="Hiragino Sans GB" w:hint="eastAsia"/>
          <w:color w:val="3E3E3E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9、有/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mydata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/scriptweb.sh 脚本文件，需要在每天3:30 执行，请写出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参数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483EB4" w:rsidRDefault="00483EB4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宋体" w:eastAsia="宋体" w:hAnsi="宋体" w:cs="宋体"/>
          <w:color w:val="0052FF"/>
          <w:shd w:val="clear" w:color="auto" w:fill="FFFFFF"/>
        </w:rPr>
      </w:pP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10、描述下列指令的含义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答案：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cd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rm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chmod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chown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mv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ls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宋体" w:eastAsia="宋体" w:hAnsi="宋体" w:cs="宋体" w:hint="eastAsia"/>
          <w:color w:val="0052FF"/>
          <w:shd w:val="clear" w:color="auto" w:fill="FFFFFF"/>
        </w:rPr>
        <w:t>chgrp</w:t>
      </w:r>
      <w:proofErr w:type="spellEnd"/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 </w:t>
      </w:r>
    </w:p>
    <w:p w:rsidR="001E4646" w:rsidRDefault="00346D67">
      <w:pPr>
        <w:pStyle w:val="a3"/>
        <w:widowControl/>
        <w:shd w:val="clear" w:color="auto" w:fill="FFFFFF"/>
        <w:spacing w:beforeAutospacing="0" w:afterAutospacing="0" w:line="368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0052FF"/>
          <w:shd w:val="clear" w:color="auto" w:fill="FFFFFF"/>
        </w:rPr>
        <w:t xml:space="preserve">free </w:t>
      </w:r>
    </w:p>
    <w:p w:rsidR="001E4646" w:rsidRDefault="001E4646"/>
    <w:p w:rsidR="001E4646" w:rsidRDefault="001E4646">
      <w:bookmarkStart w:id="0" w:name="_GoBack"/>
      <w:bookmarkEnd w:id="0"/>
    </w:p>
    <w:sectPr w:rsidR="001E4646" w:rsidSect="00D15A18">
      <w:pgSz w:w="11906" w:h="16838"/>
      <w:pgMar w:top="851" w:right="849" w:bottom="568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F65" w:rsidRDefault="00FA0F65" w:rsidP="00483EB4">
      <w:r>
        <w:separator/>
      </w:r>
    </w:p>
  </w:endnote>
  <w:endnote w:type="continuationSeparator" w:id="0">
    <w:p w:rsidR="00FA0F65" w:rsidRDefault="00FA0F65" w:rsidP="00483E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F65" w:rsidRDefault="00FA0F65" w:rsidP="00483EB4">
      <w:r>
        <w:separator/>
      </w:r>
    </w:p>
  </w:footnote>
  <w:footnote w:type="continuationSeparator" w:id="0">
    <w:p w:rsidR="00FA0F65" w:rsidRDefault="00FA0F65" w:rsidP="00483E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E4646"/>
    <w:rsid w:val="0005357A"/>
    <w:rsid w:val="000778AC"/>
    <w:rsid w:val="001A621A"/>
    <w:rsid w:val="001E4646"/>
    <w:rsid w:val="00346D67"/>
    <w:rsid w:val="00441992"/>
    <w:rsid w:val="00483EB4"/>
    <w:rsid w:val="00D15A18"/>
    <w:rsid w:val="00FA0F65"/>
    <w:rsid w:val="07426412"/>
    <w:rsid w:val="50AB2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464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E464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E4646"/>
    <w:rPr>
      <w:b/>
    </w:rPr>
  </w:style>
  <w:style w:type="paragraph" w:styleId="a5">
    <w:name w:val="header"/>
    <w:basedOn w:val="a"/>
    <w:link w:val="Char"/>
    <w:rsid w:val="00483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83E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83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83E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>Sky123.Org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2018-09-12T00:55:00Z</dcterms:created>
  <dcterms:modified xsi:type="dcterms:W3CDTF">2018-09-12T00:55:00Z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