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Introdução</w:t>
      </w:r>
    </w:p>
    <w:p w:rsidR="00346766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Este trabalho tem como objetivo apresentar a modelagem do sistema de reservas de laboratórios (SiRLAB) do curso de Ciência da Computação da UESB, Universidade Estadual do Sudoeste da Bahia. A princípio, o software em questão deve permitir que seus usuários gerenciem e mantenham reservas de laboratórios cadastrados no sistema, de forma que evite choques de horários de reserva, principal problema relatado por pessoa que</w:t>
      </w:r>
      <w:r w:rsidR="00346766"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utilizam esse tipo de serviço.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Além de impedir que ocorram choques de horários, o SiRLAB tem como objetivo levar agilidade aos fluxos de trabalho e comodidade ao usuário, pois este poderá fazer suas reservas através de seu computador pessoal. Essa alternativa traz como consequência o menor gasto de papel, que antes seria usado para registrar as reservas de laboratórios. </w:t>
      </w:r>
    </w:p>
    <w:p w:rsidR="007D4CE0" w:rsidRDefault="00FD0A81" w:rsidP="008924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aplicativo será modelado através do programa </w:t>
      </w:r>
      <w:proofErr w:type="spellStart"/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Astah</w:t>
      </w:r>
      <w:proofErr w:type="spellEnd"/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 por fim, necessitará d</w:t>
      </w:r>
      <w:r w:rsidR="00892450">
        <w:rPr>
          <w:rFonts w:ascii="Times New Roman" w:eastAsia="Times New Roman" w:hAnsi="Times New Roman" w:cs="Times New Roman"/>
          <w:color w:val="auto"/>
          <w:sz w:val="24"/>
          <w:szCs w:val="24"/>
        </w:rPr>
        <w:t>e um servidor de banco de dados</w:t>
      </w:r>
    </w:p>
    <w:p w:rsidR="00892450" w:rsidRPr="00892450" w:rsidRDefault="00892450" w:rsidP="008924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Contextualização 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Descrição do Problema</w:t>
      </w:r>
    </w:p>
    <w:tbl>
      <w:tblPr>
        <w:tblStyle w:val="a"/>
        <w:tblW w:w="84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1"/>
        <w:gridCol w:w="6196"/>
      </w:tblGrid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Problemas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Lentidão na realização do processo de reserva manual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Grande geração de documentos impressos para registro das reservas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Dificuldade de consulta aos horários disponíveis e reservas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Eventuais choques de horários por falha humana </w:t>
            </w:r>
          </w:p>
          <w:p w:rsidR="007D4CE0" w:rsidRPr="00601E91" w:rsidRDefault="007D4C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trHeight w:val="580"/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Pessoas Atingidas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120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Funcionários do setor responsável pelas reservas dos laboratórios do curso de Ciência da Computação</w:t>
            </w:r>
          </w:p>
          <w:p w:rsidR="007D4CE0" w:rsidRPr="00601E91" w:rsidRDefault="007D4CE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Cujo impacto é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Limitação tecnológica, ficando preso a documentos impressos.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Retardo no processo de trabalho</w:t>
            </w:r>
          </w:p>
          <w:p w:rsidR="007D4CE0" w:rsidRPr="00601E91" w:rsidRDefault="007D4CE0">
            <w:pPr>
              <w:spacing w:after="0" w:line="240" w:lineRule="auto"/>
              <w:ind w:left="765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251" w:type="dxa"/>
            <w:shd w:val="clear" w:color="auto" w:fill="D9D9D9"/>
          </w:tcPr>
          <w:p w:rsidR="007D4CE0" w:rsidRPr="00601E91" w:rsidRDefault="00FD0A81">
            <w:pPr>
              <w:keepLines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Uma solução bem sucedida traria</w:t>
            </w:r>
          </w:p>
        </w:tc>
        <w:tc>
          <w:tcPr>
            <w:tcW w:w="6196" w:type="dxa"/>
          </w:tcPr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Agilidade para os fluxos de trabalhos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Aumento da eficiência operacional e redução do risco de conflitos de horários de reserva 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Economia de papel e impressão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Custo de propriedade para desenvolvimento do sistema é zero. Utilização de ferramentas de desenvolvimento de </w:t>
            </w:r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 xml:space="preserve">software open </w:t>
            </w:r>
            <w:proofErr w:type="spellStart"/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source</w:t>
            </w:r>
            <w:proofErr w:type="spellEnd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Sentença de Posição do Produto</w:t>
      </w:r>
    </w:p>
    <w:tbl>
      <w:tblPr>
        <w:tblStyle w:val="a0"/>
        <w:tblW w:w="84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3779"/>
      </w:tblGrid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Para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Curso de Ciência da Computação.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Quem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Professores.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O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É um Sistema Gerenciador de Reservas de Laboratórios.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Que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Agilidade e eficiência nas transições do fluxo de trabalho.</w:t>
            </w:r>
          </w:p>
        </w:tc>
      </w:tr>
      <w:tr w:rsidR="00601E91" w:rsidRPr="00601E91">
        <w:trPr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Diferente de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Não se aplica.</w:t>
            </w:r>
          </w:p>
        </w:tc>
      </w:tr>
      <w:tr w:rsidR="00601E91" w:rsidRPr="00601E91">
        <w:trPr>
          <w:trHeight w:val="60"/>
          <w:jc w:val="center"/>
        </w:trPr>
        <w:tc>
          <w:tcPr>
            <w:tcW w:w="4673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Nosso produto</w:t>
            </w:r>
          </w:p>
        </w:tc>
        <w:tc>
          <w:tcPr>
            <w:tcW w:w="3779" w:type="dxa"/>
          </w:tcPr>
          <w:p w:rsidR="007D4CE0" w:rsidRPr="00601E91" w:rsidRDefault="00FD0A81">
            <w:pPr>
              <w:jc w:val="center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Traz a automatização das reservas.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Descrição dos Stakeholders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Principais Stakeholders</w:t>
      </w:r>
    </w:p>
    <w:tbl>
      <w:tblPr>
        <w:tblStyle w:val="a1"/>
        <w:tblW w:w="84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601E91" w:rsidRPr="00601E91">
        <w:trPr>
          <w:jc w:val="center"/>
        </w:trPr>
        <w:tc>
          <w:tcPr>
            <w:tcW w:w="2635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Stakeholders</w:t>
            </w: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Gerentes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Analistas de Requisitos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e aprovar os requisitos e especificações de negócio do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Arquiteto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a arquitetura a ser utilizada no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Projetista de Interfaces do Projeto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Programadores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7D4CE0" w:rsidRPr="00601E91" w:rsidRDefault="007D4CE0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01E91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Organização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Fazer a aquisição do sistema.</w:t>
            </w:r>
          </w:p>
        </w:tc>
        <w:tc>
          <w:tcPr>
            <w:tcW w:w="2979" w:type="dxa"/>
          </w:tcPr>
          <w:p w:rsidR="007D4CE0" w:rsidRPr="00601E91" w:rsidRDefault="00FD0A81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Curso de Ciência da Computação</w:t>
            </w:r>
          </w:p>
        </w:tc>
      </w:tr>
      <w:tr w:rsidR="007D4CE0" w:rsidRPr="00601E91">
        <w:trPr>
          <w:jc w:val="center"/>
        </w:trPr>
        <w:tc>
          <w:tcPr>
            <w:tcW w:w="2635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Usuário</w:t>
            </w:r>
          </w:p>
        </w:tc>
        <w:tc>
          <w:tcPr>
            <w:tcW w:w="2835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7D4CE0" w:rsidRPr="00601E91" w:rsidRDefault="00FD0A81">
            <w:pPr>
              <w:ind w:left="7" w:hanging="7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Professores do curso de Ciência da Computação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Requisitos Funcionais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Os requisitos funcionais encontrados para o ciclo atual do projeto SiRLAB são:</w:t>
      </w:r>
    </w:p>
    <w:tbl>
      <w:tblPr>
        <w:tblStyle w:val="a2"/>
        <w:tblW w:w="8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601E91" w:rsidRPr="00601E91">
        <w:trPr>
          <w:jc w:val="center"/>
        </w:trPr>
        <w:tc>
          <w:tcPr>
            <w:tcW w:w="202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[RF01]</w:t>
            </w:r>
          </w:p>
        </w:tc>
        <w:tc>
          <w:tcPr>
            <w:tcW w:w="2478" w:type="dxa"/>
          </w:tcPr>
          <w:p w:rsidR="007D4CE0" w:rsidRPr="00601E91" w:rsidRDefault="00D21554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Cadastrar </w:t>
            </w:r>
            <w:r w:rsidRPr="006C3B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Laboratórios</w:t>
            </w:r>
          </w:p>
        </w:tc>
        <w:tc>
          <w:tcPr>
            <w:tcW w:w="3682" w:type="dxa"/>
          </w:tcPr>
          <w:p w:rsidR="007D4CE0" w:rsidRPr="00601E91" w:rsidRDefault="00FD0A81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Permitir </w:t>
            </w:r>
            <w:r w:rsidR="00D215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que o </w:t>
            </w:r>
            <w:r w:rsidR="00D21554" w:rsidRPr="00D215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secretário</w:t>
            </w:r>
            <w:r w:rsidR="00D215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(a) adicione</w:t>
            </w:r>
            <w:r w:rsidR="00D21554" w:rsidRPr="00D215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laboratórios ao sistema.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[RF02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6C3B23" w:rsidP="00285DB3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C3B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Gerenciar Laboratórios</w:t>
            </w:r>
          </w:p>
        </w:tc>
        <w:tc>
          <w:tcPr>
            <w:tcW w:w="3682" w:type="dxa"/>
          </w:tcPr>
          <w:p w:rsidR="007D4CE0" w:rsidRPr="00601E91" w:rsidRDefault="006C3B23" w:rsidP="00285DB3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Permitir que o secretário (a) possa </w:t>
            </w:r>
            <w:r w:rsidRPr="006C3B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remover ou adicionar horários livres aos laboratórios, excluir reservas e laboratórios.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[RF03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A8118E" w:rsidP="00A8118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Permitir o gerenciamento das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reserva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de laboratórios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 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impedi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 choque de horários </w:t>
            </w:r>
          </w:p>
        </w:tc>
        <w:tc>
          <w:tcPr>
            <w:tcW w:w="3682" w:type="dxa"/>
          </w:tcPr>
          <w:p w:rsidR="00A8118E" w:rsidRDefault="00FD0A81" w:rsidP="00A8118E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Garantir que o usuário reserve o laboratório apenas se este estiver disponível no horário desejado.</w:t>
            </w:r>
          </w:p>
          <w:p w:rsidR="00A8118E" w:rsidRPr="00601E91" w:rsidRDefault="00A8118E" w:rsidP="00A8118E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811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Permite que o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usuário</w:t>
            </w:r>
            <w:r w:rsidRPr="00A811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consulte, reserve e/ou cancele suas reservas.</w:t>
            </w:r>
          </w:p>
        </w:tc>
      </w:tr>
      <w:tr w:rsidR="00601E91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[RF04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Cadastrar professores no sistema</w:t>
            </w:r>
          </w:p>
        </w:tc>
        <w:tc>
          <w:tcPr>
            <w:tcW w:w="3682" w:type="dxa"/>
          </w:tcPr>
          <w:p w:rsidR="007D4CE0" w:rsidRPr="00601E91" w:rsidRDefault="00FD0A81" w:rsidP="00C94B46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Permitir que o 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secretário</w:t>
            </w:r>
            <w:r w:rsidR="00C94B4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(a)</w:t>
            </w:r>
            <w:r w:rsidR="00C94B4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envie um código de liberação de cadastro por e-mail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para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professores </w:t>
            </w:r>
            <w:r w:rsidR="00C6110E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que desejam se cadastrar.</w:t>
            </w:r>
            <w:r w:rsidR="00C94B4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Com esse código o docente poderá realizar seu cadastro no sistema.</w:t>
            </w:r>
            <w:bookmarkStart w:id="0" w:name="_GoBack"/>
            <w:bookmarkEnd w:id="0"/>
          </w:p>
        </w:tc>
      </w:tr>
      <w:tr w:rsidR="007D4CE0" w:rsidRPr="00601E91">
        <w:trPr>
          <w:jc w:val="center"/>
        </w:trPr>
        <w:tc>
          <w:tcPr>
            <w:tcW w:w="2022" w:type="dxa"/>
          </w:tcPr>
          <w:p w:rsidR="007D4CE0" w:rsidRPr="00601E91" w:rsidRDefault="00E55AA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[RF05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2478" w:type="dxa"/>
          </w:tcPr>
          <w:p w:rsidR="007D4CE0" w:rsidRPr="00601E91" w:rsidRDefault="00A8118E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Permitir atualização dos dados cadastrais</w:t>
            </w:r>
          </w:p>
        </w:tc>
        <w:tc>
          <w:tcPr>
            <w:tcW w:w="3682" w:type="dxa"/>
          </w:tcPr>
          <w:p w:rsidR="007D4CE0" w:rsidRPr="00601E91" w:rsidRDefault="00A8118E" w:rsidP="00A8118E">
            <w:pPr>
              <w:ind w:left="7" w:hanging="7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Garantir que o</w:t>
            </w:r>
            <w:r w:rsidRPr="00A811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usuário</w:t>
            </w:r>
            <w:r w:rsidRPr="00A811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possa</w:t>
            </w:r>
            <w:r w:rsidRPr="00A811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modificar seus dados cadastrais no sistema quando assim desejar.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Requisitos Não-Funcionais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Os requisitos não-funcionais encontrados para o ciclo atual do projeto SiRLAB são:</w:t>
      </w:r>
    </w:p>
    <w:tbl>
      <w:tblPr>
        <w:tblStyle w:val="a3"/>
        <w:tblW w:w="84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2"/>
        <w:gridCol w:w="4660"/>
      </w:tblGrid>
      <w:tr w:rsidR="00601E91" w:rsidRPr="00601E91">
        <w:trPr>
          <w:jc w:val="center"/>
        </w:trPr>
        <w:tc>
          <w:tcPr>
            <w:tcW w:w="380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[RNF01]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Facilidade de uso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O usuário deve ser capaz de usar o sistema com pouco tempo (10 a 30 minutos) de treinamento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[RNF02]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Interface amigável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A interface deve ser compatível com os requisitos do usuário.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[RNF03]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Disponibilidade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: O sistema deve </w:t>
            </w:r>
            <w:r w:rsidR="0023324A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estar disponível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aos usuários 24 horas por dia.</w:t>
            </w:r>
          </w:p>
        </w:tc>
      </w:tr>
      <w:tr w:rsidR="007D4CE0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[RNF04]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Segurança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: Será permitido acesso somente a usuários cadastrados.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Regras de Negócio</w:t>
      </w:r>
    </w:p>
    <w:p w:rsidR="007D4CE0" w:rsidRPr="00601E91" w:rsidRDefault="00FD0A81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color w:val="auto"/>
          <w:sz w:val="24"/>
          <w:szCs w:val="24"/>
        </w:rPr>
        <w:t>As regras de negócio encontradas para o ciclo atual do projeto SiRLAB são:</w:t>
      </w:r>
    </w:p>
    <w:tbl>
      <w:tblPr>
        <w:tblStyle w:val="a4"/>
        <w:tblW w:w="84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2"/>
        <w:gridCol w:w="4660"/>
      </w:tblGrid>
      <w:tr w:rsidR="00601E91" w:rsidRPr="00601E91">
        <w:trPr>
          <w:jc w:val="center"/>
        </w:trPr>
        <w:tc>
          <w:tcPr>
            <w:tcW w:w="3802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60" w:type="dxa"/>
            <w:shd w:val="clear" w:color="auto" w:fill="D9D9D9"/>
          </w:tcPr>
          <w:p w:rsidR="007D4CE0" w:rsidRPr="00601E91" w:rsidRDefault="00FD0A81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[RN01]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Apenas os professores serão capazes de solicitar o agendamento dos laboratórios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[RN02]</w:t>
            </w:r>
          </w:p>
        </w:tc>
        <w:tc>
          <w:tcPr>
            <w:tcW w:w="4660" w:type="dxa"/>
          </w:tcPr>
          <w:p w:rsidR="007D4CE0" w:rsidRPr="00601E91" w:rsidRDefault="002A42C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secretário(a)</w:t>
            </w:r>
            <w:r w:rsidR="00FD0A8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poderá cancelar a reserva até 48 horas antes da data da reserva.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[RN03]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 </w:t>
            </w:r>
            <w:r w:rsidR="002A42C1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ator secretário(a) já é inserido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manualmente no sistema, não sendo necessário o cadastro.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[RN04]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Apenas 7 tentativas de login serão permitidas.</w:t>
            </w:r>
          </w:p>
        </w:tc>
      </w:tr>
      <w:tr w:rsidR="00601E91" w:rsidRPr="00601E91">
        <w:trPr>
          <w:jc w:val="center"/>
        </w:trPr>
        <w:tc>
          <w:tcPr>
            <w:tcW w:w="3802" w:type="dxa"/>
          </w:tcPr>
          <w:p w:rsidR="007D4CE0" w:rsidRPr="00601E91" w:rsidRDefault="00FD0A8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[RN05]</w:t>
            </w:r>
          </w:p>
        </w:tc>
        <w:tc>
          <w:tcPr>
            <w:tcW w:w="4660" w:type="dxa"/>
          </w:tcPr>
          <w:p w:rsidR="007D4CE0" w:rsidRPr="00601E91" w:rsidRDefault="00FD0A8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 professor não poderá reservar o mesmo horário em diferentes laboratórios.</w:t>
            </w:r>
          </w:p>
        </w:tc>
      </w:tr>
      <w:tr w:rsidR="006A4DE6" w:rsidRPr="00601E91">
        <w:trPr>
          <w:jc w:val="center"/>
        </w:trPr>
        <w:tc>
          <w:tcPr>
            <w:tcW w:w="3802" w:type="dxa"/>
          </w:tcPr>
          <w:p w:rsidR="006A4DE6" w:rsidRPr="00601E91" w:rsidRDefault="006A4DE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[RN06]</w:t>
            </w:r>
          </w:p>
        </w:tc>
        <w:tc>
          <w:tcPr>
            <w:tcW w:w="4660" w:type="dxa"/>
          </w:tcPr>
          <w:p w:rsidR="006A4DE6" w:rsidRPr="00601E91" w:rsidRDefault="006A4DE6" w:rsidP="00DE507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Os horários no sistemas </w:t>
            </w:r>
            <w:r w:rsidR="00DE5075"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devem seguir</w:t>
            </w:r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 padrão </w:t>
            </w:r>
            <w:proofErr w:type="spellStart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hh:mm-hh:mm</w:t>
            </w:r>
            <w:proofErr w:type="spellEnd"/>
            <w:r w:rsidRPr="00601E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C577C5" w:rsidRPr="00601E91">
        <w:trPr>
          <w:jc w:val="center"/>
        </w:trPr>
        <w:tc>
          <w:tcPr>
            <w:tcW w:w="3802" w:type="dxa"/>
          </w:tcPr>
          <w:p w:rsidR="00C577C5" w:rsidRPr="00601E91" w:rsidRDefault="00C577C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[RN07]</w:t>
            </w:r>
          </w:p>
        </w:tc>
        <w:tc>
          <w:tcPr>
            <w:tcW w:w="4660" w:type="dxa"/>
          </w:tcPr>
          <w:p w:rsidR="00C577C5" w:rsidRPr="00601E91" w:rsidRDefault="00C577C5" w:rsidP="00DE507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 senhas dos usuário do sistema devem conter no mínimo 8 caracteres.</w:t>
            </w:r>
          </w:p>
        </w:tc>
      </w:tr>
    </w:tbl>
    <w:p w:rsidR="007D4CE0" w:rsidRPr="00601E91" w:rsidRDefault="007D4CE0">
      <w:p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D4CE0" w:rsidRPr="00892450" w:rsidRDefault="00FD0A81" w:rsidP="00892450">
      <w:pP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Casos de Uso</w:t>
      </w:r>
    </w:p>
    <w:p w:rsidR="007D4CE0" w:rsidRDefault="00C94B46" w:rsidP="0055259A">
      <w:pPr>
        <w:rPr>
          <w:rFonts w:ascii="Times New Roman" w:eastAsia="Times New Roman" w:hAnsi="Times New Roman" w:cs="Times New Roman"/>
          <w:noProof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81.75pt">
            <v:imagedata r:id="rId5" o:title="Secretario(a)"/>
          </v:shape>
        </w:pict>
      </w:r>
    </w:p>
    <w:p w:rsidR="00892450" w:rsidRPr="00601E91" w:rsidRDefault="00C94B46" w:rsidP="0055259A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</w:rPr>
        <w:lastRenderedPageBreak/>
        <w:pict>
          <v:shape id="_x0000_i1026" type="#_x0000_t75" style="width:424.5pt;height:369.75pt">
            <v:imagedata r:id="rId6" o:title="Docente"/>
          </v:shape>
        </w:pic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Atores</w:t>
      </w: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Secretaria (o)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Usuário comum que requisita os laboratórios.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Descrição dos Casos de Usos</w: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&lt;Casos de Uso - Geral&gt;</w:t>
      </w: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CDU001 – Efetuar Login </w:t>
      </w:r>
    </w:p>
    <w:tbl>
      <w:tblPr>
        <w:tblStyle w:val="a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 busca descrever o login do usuário no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 (a), 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Estar cadastrado.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1965A4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Abrir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a página de login.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Preencher o campo de login, com o login cadastrado.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Preencher o campo de senha, com a senha cadastrada.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Clicar no botão de login.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spacing w:after="200"/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sistema valida os dados.</w:t>
            </w:r>
          </w:p>
          <w:p w:rsidR="007D4CE0" w:rsidRPr="00601E91" w:rsidRDefault="00FD0A81">
            <w:pPr>
              <w:widowControl/>
              <w:numPr>
                <w:ilvl w:val="0"/>
                <w:numId w:val="1"/>
              </w:numPr>
              <w:spacing w:after="200"/>
              <w:contextualSpacing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sistema informa que a autenticação foi realizada com sucesso.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5, o sistema não consegue autenticar os dados.</w:t>
            </w:r>
          </w:p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o erro de autenticação.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5, o sistema nota a falta de algum dos dados.</w:t>
            </w:r>
          </w:p>
          <w:p w:rsidR="007D4CE0" w:rsidRPr="00601E91" w:rsidRDefault="00FD0A81">
            <w:pPr>
              <w:widowControl/>
              <w:ind w:left="720" w:hanging="360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usuário tem acesso a todas capacidades pertencentes à seu tipo de usuário.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[RN04]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05/10/2017</w:t>
            </w:r>
          </w:p>
        </w:tc>
      </w:tr>
    </w:tbl>
    <w:p w:rsidR="00102F85" w:rsidRPr="00601E91" w:rsidRDefault="00102F85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6D00FB" w:rsidRPr="00601E91" w:rsidRDefault="00D46A9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 Casos de Uso - Secretario (a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) &gt;</w:t>
      </w: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CDU002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Cadastrar Laboratórios</w:t>
      </w:r>
    </w:p>
    <w:tbl>
      <w:tblPr>
        <w:tblStyle w:val="a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 w:rsidP="00265DF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</w:t>
            </w:r>
            <w:r w:rsidR="00265DF6" w:rsidRPr="00601E91">
              <w:rPr>
                <w:color w:val="auto"/>
                <w:sz w:val="24"/>
                <w:szCs w:val="24"/>
              </w:rPr>
              <w:t xml:space="preserve"> busca descrever a capacidade do(a</w:t>
            </w:r>
            <w:r w:rsidRPr="00601E91">
              <w:rPr>
                <w:color w:val="auto"/>
                <w:sz w:val="24"/>
                <w:szCs w:val="24"/>
              </w:rPr>
              <w:t xml:space="preserve">) secretário(a) de </w:t>
            </w:r>
            <w:r w:rsidR="00265DF6" w:rsidRPr="00601E91">
              <w:rPr>
                <w:color w:val="auto"/>
                <w:sz w:val="24"/>
                <w:szCs w:val="24"/>
              </w:rPr>
              <w:t>adicionar laboratórios ao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deve ser um usuário do tipo Secretária(o).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ícone do menu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clica em Gerência de Laboratórios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3 - O sistema vai abrir a página com a lista de laboratórios, com um botão de adicionar laboratórios ao lado da lista.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4 - O ator clica no botão de adicionar.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lastRenderedPageBreak/>
              <w:t>5 - O sistema most</w:t>
            </w:r>
            <w:r w:rsidR="001965A4" w:rsidRPr="00601E91">
              <w:rPr>
                <w:color w:val="auto"/>
                <w:sz w:val="24"/>
                <w:szCs w:val="24"/>
              </w:rPr>
              <w:t>ra um pop-</w:t>
            </w:r>
            <w:r w:rsidRPr="00601E91">
              <w:rPr>
                <w:color w:val="auto"/>
                <w:sz w:val="24"/>
                <w:szCs w:val="24"/>
              </w:rPr>
              <w:t>up com um formulário para cadastro do laboratório.</w:t>
            </w:r>
          </w:p>
          <w:p w:rsidR="00DB618E" w:rsidRPr="00601E91" w:rsidRDefault="00FD0A81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6 - O usuário preenche o formulário e clica em confirmar.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</w:t>
            </w:r>
          </w:p>
          <w:p w:rsidR="00DB618E" w:rsidRPr="00601E91" w:rsidRDefault="00DB618E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Os dados são validados e o laboratório é adicionado ao sistema.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</w:t>
            </w:r>
            <w:r w:rsidR="00E85BF3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E85BF3" w:rsidRPr="00601E91">
              <w:rPr>
                <w:color w:val="auto"/>
                <w:sz w:val="24"/>
                <w:szCs w:val="24"/>
              </w:rPr>
              <w:t xml:space="preserve">Durante o passo 6 do fluxo principal, o ator </w:t>
            </w:r>
            <w:r w:rsidR="003A321D" w:rsidRPr="00601E91">
              <w:rPr>
                <w:color w:val="auto"/>
                <w:sz w:val="24"/>
                <w:szCs w:val="24"/>
              </w:rPr>
              <w:t>digita</w:t>
            </w:r>
            <w:r w:rsidR="00556C14" w:rsidRPr="00601E91">
              <w:rPr>
                <w:color w:val="auto"/>
                <w:sz w:val="24"/>
                <w:szCs w:val="24"/>
              </w:rPr>
              <w:t xml:space="preserve"> um código de laboratório já cadastrado no sistema</w:t>
            </w:r>
            <w:r w:rsidR="003A321D" w:rsidRPr="00601E91">
              <w:rPr>
                <w:color w:val="auto"/>
                <w:sz w:val="24"/>
                <w:szCs w:val="24"/>
              </w:rPr>
              <w:t xml:space="preserve"> e clica em confirmar.</w:t>
            </w:r>
          </w:p>
          <w:p w:rsidR="007D4CE0" w:rsidRPr="00601E91" w:rsidRDefault="00FD0A81" w:rsidP="003A321D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</w:t>
            </w:r>
            <w:r w:rsidR="003A321D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3A321D" w:rsidRPr="00601E91">
              <w:rPr>
                <w:color w:val="auto"/>
                <w:sz w:val="24"/>
                <w:szCs w:val="24"/>
              </w:rPr>
              <w:t>O sistema mostra um</w:t>
            </w:r>
            <w:r w:rsidRPr="00601E91">
              <w:rPr>
                <w:color w:val="auto"/>
                <w:sz w:val="24"/>
                <w:szCs w:val="24"/>
              </w:rPr>
              <w:t xml:space="preserve"> pop</w:t>
            </w:r>
            <w:r w:rsidR="004001CF" w:rsidRPr="00601E91">
              <w:rPr>
                <w:color w:val="auto"/>
                <w:sz w:val="24"/>
                <w:szCs w:val="24"/>
              </w:rPr>
              <w:t>-</w:t>
            </w:r>
            <w:r w:rsidRPr="00601E91">
              <w:rPr>
                <w:color w:val="auto"/>
                <w:sz w:val="24"/>
                <w:szCs w:val="24"/>
              </w:rPr>
              <w:t xml:space="preserve">up </w:t>
            </w:r>
            <w:r w:rsidR="003A321D" w:rsidRPr="00601E91">
              <w:rPr>
                <w:color w:val="auto"/>
                <w:sz w:val="24"/>
                <w:szCs w:val="24"/>
              </w:rPr>
              <w:t>indicando que um código já existente não pode ser aceito</w:t>
            </w:r>
            <w:r w:rsidR="00563843" w:rsidRPr="00601E91">
              <w:rPr>
                <w:color w:val="auto"/>
                <w:sz w:val="24"/>
                <w:szCs w:val="24"/>
              </w:rPr>
              <w:t>,</w:t>
            </w:r>
            <w:r w:rsidR="003A321D" w:rsidRPr="00601E91">
              <w:rPr>
                <w:color w:val="auto"/>
                <w:sz w:val="24"/>
                <w:szCs w:val="24"/>
              </w:rPr>
              <w:t xml:space="preserve"> o ator clica em ok. Volta para o passo</w:t>
            </w:r>
            <w:r w:rsidR="00F715F4" w:rsidRPr="00601E91">
              <w:rPr>
                <w:color w:val="auto"/>
                <w:sz w:val="24"/>
                <w:szCs w:val="24"/>
              </w:rPr>
              <w:t xml:space="preserve"> 5 do fluxo principal.</w:t>
            </w:r>
          </w:p>
        </w:tc>
      </w:tr>
      <w:tr w:rsidR="00601E91" w:rsidRPr="00601E91">
        <w:tc>
          <w:tcPr>
            <w:tcW w:w="4322" w:type="dxa"/>
          </w:tcPr>
          <w:p w:rsidR="00DB618E" w:rsidRPr="00601E91" w:rsidRDefault="00DB618E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DB618E" w:rsidRPr="00601E91" w:rsidRDefault="00DB618E" w:rsidP="00DB618E">
            <w:pPr>
              <w:widowControl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No passo 7, o sistema nota a falta de algum dos dados.</w:t>
            </w:r>
          </w:p>
          <w:p w:rsidR="00DB618E" w:rsidRPr="00601E91" w:rsidRDefault="00DB618E" w:rsidP="00DB618E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 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laboratório adicionado pelo ator é adicionado à lista.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[RN03]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6D00FB" w:rsidRPr="00601E91" w:rsidRDefault="006D00F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CDU004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E82768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–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Gerenciar Laboratórios</w:t>
      </w: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291"/>
        <w:gridCol w:w="31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  <w:gridSpan w:val="2"/>
          </w:tcPr>
          <w:p w:rsidR="007D4CE0" w:rsidRPr="00601E91" w:rsidRDefault="00FD0A81" w:rsidP="007D466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busca descrever a capacidade do</w:t>
            </w:r>
            <w:r w:rsidR="006C3B23">
              <w:rPr>
                <w:color w:val="auto"/>
                <w:sz w:val="24"/>
                <w:szCs w:val="24"/>
              </w:rPr>
              <w:t xml:space="preserve"> </w:t>
            </w:r>
            <w:r w:rsidR="00273DD7" w:rsidRPr="00601E91">
              <w:rPr>
                <w:color w:val="auto"/>
                <w:sz w:val="24"/>
                <w:szCs w:val="24"/>
              </w:rPr>
              <w:t>(a</w:t>
            </w:r>
            <w:r w:rsidRPr="00601E91">
              <w:rPr>
                <w:color w:val="auto"/>
                <w:sz w:val="24"/>
                <w:szCs w:val="24"/>
              </w:rPr>
              <w:t>) secretário</w:t>
            </w:r>
            <w:r w:rsidR="006C3B23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(a) de</w:t>
            </w:r>
            <w:r w:rsidR="00D37C8F" w:rsidRPr="00601E91">
              <w:rPr>
                <w:color w:val="auto"/>
                <w:sz w:val="24"/>
                <w:szCs w:val="24"/>
              </w:rPr>
              <w:t xml:space="preserve"> remover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ou </w:t>
            </w:r>
            <w:r w:rsidR="00D37C8F" w:rsidRPr="00601E91">
              <w:rPr>
                <w:color w:val="auto"/>
                <w:sz w:val="24"/>
                <w:szCs w:val="24"/>
              </w:rPr>
              <w:t>adicionar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horários livres aos laboratórios</w:t>
            </w:r>
            <w:r w:rsidR="007D4666" w:rsidRPr="00601E91">
              <w:rPr>
                <w:color w:val="auto"/>
                <w:sz w:val="24"/>
                <w:szCs w:val="24"/>
              </w:rPr>
              <w:t>,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excluir</w:t>
            </w:r>
            <w:r w:rsidR="007D4666" w:rsidRPr="00601E91">
              <w:rPr>
                <w:color w:val="auto"/>
                <w:sz w:val="24"/>
                <w:szCs w:val="24"/>
              </w:rPr>
              <w:t xml:space="preserve"> reservas e</w:t>
            </w:r>
            <w:r w:rsidR="00273DD7" w:rsidRPr="00601E91">
              <w:rPr>
                <w:color w:val="auto"/>
                <w:sz w:val="24"/>
                <w:szCs w:val="24"/>
              </w:rPr>
              <w:t xml:space="preserve"> laboratórios.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deve s</w:t>
            </w:r>
            <w:r w:rsidR="00273DD7" w:rsidRPr="00601E91">
              <w:rPr>
                <w:color w:val="auto"/>
                <w:sz w:val="24"/>
                <w:szCs w:val="24"/>
              </w:rPr>
              <w:t>er um usuário do tipo Secretário(a</w:t>
            </w:r>
            <w:r w:rsidRPr="00601E91">
              <w:rPr>
                <w:color w:val="auto"/>
                <w:sz w:val="24"/>
                <w:szCs w:val="24"/>
              </w:rPr>
              <w:t>).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  <w:gridSpan w:val="2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ícone do menu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clica em Gerência de Laboratórios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3 - O sistema </w:t>
            </w:r>
            <w:r w:rsidR="00120DC8" w:rsidRPr="00601E91">
              <w:rPr>
                <w:color w:val="auto"/>
                <w:sz w:val="24"/>
                <w:szCs w:val="24"/>
              </w:rPr>
              <w:t>abre</w:t>
            </w:r>
            <w:r w:rsidRPr="00601E91">
              <w:rPr>
                <w:color w:val="auto"/>
                <w:sz w:val="24"/>
                <w:szCs w:val="24"/>
              </w:rPr>
              <w:t xml:space="preserve"> a página com a lista de laboratórios.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4 - O ator clica no laboratório que deseja gerenciar.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lastRenderedPageBreak/>
              <w:t xml:space="preserve">5 - O sistema abre uma página </w:t>
            </w:r>
            <w:r w:rsidR="002A508A" w:rsidRPr="00601E91">
              <w:rPr>
                <w:color w:val="auto"/>
                <w:sz w:val="24"/>
                <w:szCs w:val="24"/>
              </w:rPr>
              <w:t>contendo os</w:t>
            </w:r>
            <w:r w:rsidRPr="00601E91">
              <w:rPr>
                <w:color w:val="auto"/>
                <w:sz w:val="24"/>
                <w:szCs w:val="24"/>
              </w:rPr>
              <w:t xml:space="preserve"> horários</w:t>
            </w:r>
            <w:r w:rsidR="002A508A" w:rsidRPr="00601E91">
              <w:rPr>
                <w:color w:val="auto"/>
                <w:sz w:val="24"/>
                <w:szCs w:val="24"/>
              </w:rPr>
              <w:t xml:space="preserve"> </w:t>
            </w:r>
            <w:r w:rsidR="00DD43FE" w:rsidRPr="00601E91">
              <w:rPr>
                <w:color w:val="auto"/>
                <w:sz w:val="24"/>
                <w:szCs w:val="24"/>
              </w:rPr>
              <w:t>e as reservas do laboratório.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6 - O ator seleciona </w:t>
            </w:r>
            <w:r w:rsidR="00622164" w:rsidRPr="00601E91">
              <w:rPr>
                <w:color w:val="auto"/>
                <w:sz w:val="24"/>
                <w:szCs w:val="24"/>
              </w:rPr>
              <w:t xml:space="preserve">a </w:t>
            </w:r>
            <w:r w:rsidR="002A508A" w:rsidRPr="00601E91">
              <w:rPr>
                <w:color w:val="auto"/>
                <w:sz w:val="24"/>
                <w:szCs w:val="24"/>
              </w:rPr>
              <w:t xml:space="preserve">aba </w:t>
            </w:r>
            <w:r w:rsidR="00622164" w:rsidRPr="00601E91">
              <w:rPr>
                <w:color w:val="auto"/>
                <w:sz w:val="24"/>
                <w:szCs w:val="24"/>
              </w:rPr>
              <w:t>referente ao dia da semana que deseja adicionar horários livres</w:t>
            </w:r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7 </w:t>
            </w:r>
            <w:r w:rsidR="00622164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622164" w:rsidRPr="00601E91">
              <w:rPr>
                <w:color w:val="auto"/>
                <w:sz w:val="24"/>
                <w:szCs w:val="24"/>
              </w:rPr>
              <w:t>O ator clica no botão com sinal de adição</w:t>
            </w:r>
            <w:r w:rsidR="008870D8" w:rsidRPr="00601E91">
              <w:rPr>
                <w:color w:val="auto"/>
                <w:sz w:val="24"/>
                <w:szCs w:val="24"/>
              </w:rPr>
              <w:t xml:space="preserve"> (adicionar horário livre)</w:t>
            </w:r>
            <w:r w:rsidR="00622164" w:rsidRPr="00601E91">
              <w:rPr>
                <w:color w:val="auto"/>
                <w:sz w:val="24"/>
                <w:szCs w:val="24"/>
              </w:rPr>
              <w:t>.</w:t>
            </w:r>
          </w:p>
          <w:p w:rsidR="008870D8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</w:t>
            </w:r>
            <w:r w:rsidR="004001CF" w:rsidRPr="00601E91">
              <w:rPr>
                <w:color w:val="auto"/>
                <w:sz w:val="24"/>
                <w:szCs w:val="24"/>
              </w:rPr>
              <w:t xml:space="preserve"> - O sistema </w:t>
            </w:r>
            <w:r w:rsidR="00120DC8" w:rsidRPr="00601E91">
              <w:rPr>
                <w:color w:val="auto"/>
                <w:sz w:val="24"/>
                <w:szCs w:val="24"/>
              </w:rPr>
              <w:t>mostra</w:t>
            </w:r>
            <w:r w:rsidR="004001CF" w:rsidRPr="00601E91">
              <w:rPr>
                <w:color w:val="auto"/>
                <w:sz w:val="24"/>
                <w:szCs w:val="24"/>
              </w:rPr>
              <w:t xml:space="preserve"> um pop-</w:t>
            </w:r>
            <w:r w:rsidR="008870D8" w:rsidRPr="00601E91">
              <w:rPr>
                <w:color w:val="auto"/>
                <w:sz w:val="24"/>
                <w:szCs w:val="24"/>
              </w:rPr>
              <w:t>up com a caixa de texto para digitar o novo horário livre.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9 - O ator </w:t>
            </w:r>
            <w:r w:rsidR="00120DC8" w:rsidRPr="00601E91">
              <w:rPr>
                <w:color w:val="auto"/>
                <w:sz w:val="24"/>
                <w:szCs w:val="24"/>
              </w:rPr>
              <w:t>preenche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8870D8" w:rsidRPr="00601E91">
              <w:rPr>
                <w:color w:val="auto"/>
                <w:sz w:val="24"/>
                <w:szCs w:val="24"/>
              </w:rPr>
              <w:t>a caixa de texto</w:t>
            </w:r>
            <w:r w:rsidR="00120DC8" w:rsidRPr="00601E91">
              <w:rPr>
                <w:color w:val="auto"/>
                <w:sz w:val="24"/>
                <w:szCs w:val="24"/>
              </w:rPr>
              <w:t xml:space="preserve"> e confirma </w:t>
            </w:r>
            <w:r w:rsidRPr="00601E91">
              <w:rPr>
                <w:color w:val="auto"/>
                <w:sz w:val="24"/>
                <w:szCs w:val="24"/>
              </w:rPr>
              <w:t>o pop</w:t>
            </w:r>
            <w:r w:rsidR="004001CF" w:rsidRPr="00601E91">
              <w:rPr>
                <w:color w:val="auto"/>
                <w:sz w:val="24"/>
                <w:szCs w:val="24"/>
              </w:rPr>
              <w:t>-</w:t>
            </w:r>
            <w:r w:rsidRPr="00601E91">
              <w:rPr>
                <w:color w:val="auto"/>
                <w:sz w:val="24"/>
                <w:szCs w:val="24"/>
              </w:rPr>
              <w:t>up.</w:t>
            </w:r>
          </w:p>
          <w:p w:rsidR="007D4CE0" w:rsidRPr="00601E91" w:rsidRDefault="00FD0A81" w:rsidP="000F7BAD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10 - O </w:t>
            </w:r>
            <w:r w:rsidR="00D37C8F" w:rsidRPr="00601E91">
              <w:rPr>
                <w:color w:val="auto"/>
                <w:sz w:val="24"/>
                <w:szCs w:val="24"/>
              </w:rPr>
              <w:t xml:space="preserve">horário digitado no passo anterior </w:t>
            </w:r>
            <w:r w:rsidR="000F7BAD" w:rsidRPr="00601E91">
              <w:rPr>
                <w:color w:val="auto"/>
                <w:sz w:val="24"/>
                <w:szCs w:val="24"/>
              </w:rPr>
              <w:t>é adicionado aos horários livres do laboratório selecionado no passo 4</w:t>
            </w:r>
            <w:r w:rsidR="00D456F0" w:rsidRPr="00601E91">
              <w:rPr>
                <w:color w:val="auto"/>
                <w:sz w:val="24"/>
                <w:szCs w:val="24"/>
              </w:rPr>
              <w:t>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 xml:space="preserve">Fluxo Alternativo 1 </w:t>
            </w:r>
          </w:p>
        </w:tc>
        <w:tc>
          <w:tcPr>
            <w:tcW w:w="4322" w:type="dxa"/>
            <w:gridSpan w:val="2"/>
          </w:tcPr>
          <w:p w:rsidR="00A25FE8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No passo 9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do fluxo pr</w:t>
            </w:r>
            <w:r w:rsidR="006549A2" w:rsidRPr="00601E91">
              <w:rPr>
                <w:color w:val="auto"/>
                <w:sz w:val="24"/>
                <w:szCs w:val="24"/>
              </w:rPr>
              <w:t>incipal,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A25FE8" w:rsidRPr="00601E91">
              <w:rPr>
                <w:color w:val="auto"/>
                <w:sz w:val="24"/>
                <w:szCs w:val="24"/>
              </w:rPr>
              <w:t>o ator digita um horário invalido.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</w:p>
          <w:p w:rsidR="007D4CE0" w:rsidRPr="00601E91" w:rsidRDefault="00A25FE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sistema apresenta um pop-up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DB1DA4" w:rsidRPr="00601E91">
              <w:rPr>
                <w:color w:val="auto"/>
                <w:sz w:val="24"/>
                <w:szCs w:val="24"/>
              </w:rPr>
              <w:t>indicando</w:t>
            </w:r>
            <w:r w:rsidRPr="00601E91">
              <w:rPr>
                <w:color w:val="auto"/>
                <w:sz w:val="24"/>
                <w:szCs w:val="24"/>
              </w:rPr>
              <w:t xml:space="preserve"> o erro.</w:t>
            </w:r>
          </w:p>
          <w:p w:rsidR="007D4CE0" w:rsidRPr="00601E91" w:rsidRDefault="004C3EF8" w:rsidP="006549A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6549A2" w:rsidRPr="00601E91">
              <w:rPr>
                <w:color w:val="auto"/>
                <w:sz w:val="24"/>
                <w:szCs w:val="24"/>
              </w:rPr>
              <w:t>–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="006549A2" w:rsidRPr="00601E91">
              <w:rPr>
                <w:color w:val="auto"/>
                <w:sz w:val="24"/>
                <w:szCs w:val="24"/>
              </w:rPr>
              <w:t>Volta para o passo 8</w:t>
            </w:r>
            <w:r w:rsidR="00312F9F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6549A2" w:rsidRPr="00601E91">
              <w:rPr>
                <w:color w:val="auto"/>
                <w:sz w:val="24"/>
                <w:szCs w:val="24"/>
              </w:rPr>
              <w:t>.</w:t>
            </w:r>
          </w:p>
        </w:tc>
      </w:tr>
      <w:tr w:rsidR="00601E91" w:rsidRPr="00601E91" w:rsidTr="00F12E46">
        <w:trPr>
          <w:gridAfter w:val="1"/>
          <w:wAfter w:w="31" w:type="dxa"/>
        </w:trPr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291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</w:t>
            </w:r>
            <w:r w:rsidR="00E71CB4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Após o </w:t>
            </w:r>
            <w:r w:rsidR="0094456E" w:rsidRPr="00601E91">
              <w:rPr>
                <w:color w:val="auto"/>
                <w:sz w:val="24"/>
                <w:szCs w:val="24"/>
              </w:rPr>
              <w:t>passo 5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9E3822" w:rsidRPr="00601E91">
              <w:rPr>
                <w:color w:val="auto"/>
                <w:sz w:val="24"/>
                <w:szCs w:val="24"/>
              </w:rPr>
              <w:t>,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</w:t>
            </w:r>
            <w:r w:rsidR="009E3822" w:rsidRPr="00601E91">
              <w:rPr>
                <w:color w:val="auto"/>
                <w:sz w:val="24"/>
                <w:szCs w:val="24"/>
              </w:rPr>
              <w:t>o ator deseja remover</w:t>
            </w:r>
            <w:r w:rsidR="00E71CB4" w:rsidRPr="00601E91">
              <w:rPr>
                <w:color w:val="auto"/>
                <w:sz w:val="24"/>
                <w:szCs w:val="24"/>
              </w:rPr>
              <w:t xml:space="preserve"> horários livres.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2 - 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O ator seleciona a </w:t>
            </w:r>
            <w:r w:rsidR="00F15163" w:rsidRPr="00601E91">
              <w:rPr>
                <w:color w:val="auto"/>
                <w:sz w:val="24"/>
                <w:szCs w:val="24"/>
              </w:rPr>
              <w:t>aba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referente ao dia da semana que deseja alterar.</w:t>
            </w:r>
          </w:p>
          <w:p w:rsidR="009E3822" w:rsidRPr="00601E91" w:rsidRDefault="00FD0A81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9E3822" w:rsidRPr="00601E91">
              <w:rPr>
                <w:color w:val="auto"/>
                <w:sz w:val="24"/>
                <w:szCs w:val="24"/>
              </w:rPr>
              <w:t>–</w:t>
            </w:r>
            <w:r w:rsidRPr="00601E91">
              <w:rPr>
                <w:color w:val="auto"/>
                <w:sz w:val="24"/>
                <w:szCs w:val="24"/>
              </w:rPr>
              <w:t xml:space="preserve"> </w:t>
            </w:r>
            <w:r w:rsidR="00F15163" w:rsidRPr="00601E91">
              <w:rPr>
                <w:color w:val="auto"/>
                <w:sz w:val="24"/>
                <w:szCs w:val="24"/>
              </w:rPr>
              <w:t xml:space="preserve">O sistema mostra </w:t>
            </w:r>
            <w:r w:rsidR="009E3822" w:rsidRPr="00601E91">
              <w:rPr>
                <w:color w:val="auto"/>
                <w:sz w:val="24"/>
                <w:szCs w:val="24"/>
              </w:rPr>
              <w:t>os horários referentes ao dia selecionado.</w:t>
            </w:r>
          </w:p>
          <w:p w:rsidR="007D4CE0" w:rsidRPr="00601E91" w:rsidRDefault="009E3822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clica nos horários livres que deseja remover.</w:t>
            </w:r>
          </w:p>
          <w:p w:rsidR="009E3822" w:rsidRPr="00601E91" w:rsidRDefault="009E3822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ator clica no ícone com sinal de subtração (remover horário).</w:t>
            </w:r>
          </w:p>
          <w:p w:rsidR="00C258EE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sistema apresenta um pop-up para confirmação da ação.</w:t>
            </w:r>
          </w:p>
          <w:p w:rsidR="00C258EE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 ator confirma a ação</w:t>
            </w:r>
            <w:r w:rsidR="007D021B" w:rsidRPr="00601E91">
              <w:rPr>
                <w:color w:val="auto"/>
                <w:sz w:val="24"/>
                <w:szCs w:val="24"/>
              </w:rPr>
              <w:t xml:space="preserve"> clicando em ok</w:t>
            </w:r>
            <w:r w:rsidRPr="00601E91">
              <w:rPr>
                <w:color w:val="auto"/>
                <w:sz w:val="24"/>
                <w:szCs w:val="24"/>
              </w:rPr>
              <w:t>.</w:t>
            </w:r>
          </w:p>
          <w:p w:rsidR="009E3822" w:rsidRPr="00601E91" w:rsidRDefault="00C258EE" w:rsidP="009E382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</w:t>
            </w:r>
            <w:r w:rsidR="009E3822" w:rsidRPr="00601E91">
              <w:rPr>
                <w:color w:val="auto"/>
                <w:sz w:val="24"/>
                <w:szCs w:val="24"/>
              </w:rPr>
              <w:t xml:space="preserve"> – O horário livre é removido do sistema.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 w:rsidTr="00F12E46">
        <w:trPr>
          <w:gridAfter w:val="1"/>
          <w:wAfter w:w="31" w:type="dxa"/>
        </w:trPr>
        <w:tc>
          <w:tcPr>
            <w:tcW w:w="4322" w:type="dxa"/>
          </w:tcPr>
          <w:p w:rsidR="007D021B" w:rsidRPr="00601E91" w:rsidRDefault="00865B65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3</w:t>
            </w:r>
          </w:p>
        </w:tc>
        <w:tc>
          <w:tcPr>
            <w:tcW w:w="4291" w:type="dxa"/>
          </w:tcPr>
          <w:p w:rsidR="007D021B" w:rsidRPr="00601E91" w:rsidRDefault="007D021B" w:rsidP="007D021B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Após o passo 6 do fluxo alternativo 2, o ator decide não remover o horário.</w:t>
            </w:r>
          </w:p>
          <w:p w:rsidR="007D021B" w:rsidRPr="00601E91" w:rsidRDefault="007D021B" w:rsidP="007D021B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clica em cancelar no pop-up de confirmação. </w:t>
            </w:r>
          </w:p>
          <w:p w:rsidR="007D021B" w:rsidRPr="00601E91" w:rsidRDefault="000C654C" w:rsidP="007D021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5</w:t>
            </w:r>
            <w:r w:rsidR="007D021B" w:rsidRPr="00601E91">
              <w:rPr>
                <w:color w:val="auto"/>
                <w:sz w:val="24"/>
                <w:szCs w:val="24"/>
              </w:rPr>
              <w:t xml:space="preserve"> do fluxo </w:t>
            </w:r>
            <w:r w:rsidR="007D021B" w:rsidRPr="00601E91">
              <w:rPr>
                <w:color w:val="auto"/>
                <w:sz w:val="24"/>
                <w:szCs w:val="24"/>
              </w:rPr>
              <w:lastRenderedPageBreak/>
              <w:t>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865B65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4</w:t>
            </w:r>
          </w:p>
        </w:tc>
        <w:tc>
          <w:tcPr>
            <w:tcW w:w="4322" w:type="dxa"/>
            <w:gridSpan w:val="2"/>
          </w:tcPr>
          <w:p w:rsidR="007D4CE0" w:rsidRPr="00601E91" w:rsidRDefault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Após o passo 3 do fluxo principal, o ator decide excluir um laboratório.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– O ator clica no ícone em formato de lixeira referente ao laboratório que deseja remover.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sistema abre um pop-up de confirmação de exclusão. 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clica em ok confirmando assim a exclusão do laboratório.</w:t>
            </w:r>
          </w:p>
          <w:p w:rsidR="00F12E46" w:rsidRPr="00601E91" w:rsidRDefault="00F12E46" w:rsidP="00F12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laboratório</w:t>
            </w:r>
            <w:r w:rsidR="002656F8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é</w:t>
            </w:r>
            <w:r w:rsidR="002656F8" w:rsidRPr="00601E91">
              <w:rPr>
                <w:color w:val="auto"/>
                <w:sz w:val="24"/>
                <w:szCs w:val="24"/>
              </w:rPr>
              <w:t xml:space="preserve"> apagado do sistema.</w:t>
            </w:r>
            <w:r w:rsidR="00D456F0" w:rsidRPr="00601E91">
              <w:rPr>
                <w:color w:val="auto"/>
                <w:sz w:val="24"/>
                <w:szCs w:val="24"/>
              </w:rPr>
              <w:t xml:space="preserve"> O caso de uso se encerra.</w:t>
            </w:r>
          </w:p>
        </w:tc>
      </w:tr>
      <w:tr w:rsidR="00601E91" w:rsidRPr="00601E91">
        <w:tc>
          <w:tcPr>
            <w:tcW w:w="4322" w:type="dxa"/>
          </w:tcPr>
          <w:p w:rsidR="00F12E46" w:rsidRPr="00601E91" w:rsidRDefault="00865B65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5</w:t>
            </w:r>
          </w:p>
        </w:tc>
        <w:tc>
          <w:tcPr>
            <w:tcW w:w="4322" w:type="dxa"/>
            <w:gridSpan w:val="2"/>
          </w:tcPr>
          <w:p w:rsidR="003044AC" w:rsidRPr="00601E91" w:rsidRDefault="003044AC" w:rsidP="003044AC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1 - Após </w:t>
            </w:r>
            <w:r w:rsidR="00865B65" w:rsidRPr="00601E91">
              <w:rPr>
                <w:color w:val="auto"/>
                <w:sz w:val="24"/>
                <w:szCs w:val="24"/>
              </w:rPr>
              <w:t>o passo 3 do fluxo alternativo 4</w:t>
            </w:r>
            <w:r w:rsidRPr="00601E91">
              <w:rPr>
                <w:color w:val="auto"/>
                <w:sz w:val="24"/>
                <w:szCs w:val="24"/>
              </w:rPr>
              <w:t>, o ator decide cancelar a exclusão do laboratório.</w:t>
            </w:r>
          </w:p>
          <w:p w:rsidR="003044AC" w:rsidRPr="00601E91" w:rsidRDefault="003044AC" w:rsidP="003044AC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cancela a exclusão clicando em cancelar no pop-up de confirmação. </w:t>
            </w:r>
          </w:p>
          <w:p w:rsidR="00F12E46" w:rsidRPr="00601E91" w:rsidRDefault="003044AC" w:rsidP="003044AC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3 do fluxo principal.</w:t>
            </w:r>
          </w:p>
        </w:tc>
      </w:tr>
      <w:tr w:rsidR="00601E91" w:rsidRPr="00601E91">
        <w:tc>
          <w:tcPr>
            <w:tcW w:w="4322" w:type="dxa"/>
          </w:tcPr>
          <w:p w:rsidR="003044AC" w:rsidRPr="00601E91" w:rsidRDefault="007D4666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6</w:t>
            </w:r>
          </w:p>
        </w:tc>
        <w:tc>
          <w:tcPr>
            <w:tcW w:w="4322" w:type="dxa"/>
            <w:gridSpan w:val="2"/>
          </w:tcPr>
          <w:p w:rsidR="003044AC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Após o passo 5 do fluxo principal, o ator decide cancelar uma reserva.</w:t>
            </w:r>
          </w:p>
          <w:p w:rsidR="00DD43FE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seleciona o professor responsável pela reserva. </w:t>
            </w:r>
          </w:p>
          <w:p w:rsidR="00DD43FE" w:rsidRPr="00601E91" w:rsidRDefault="00DD43FE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9A61CD" w:rsidRPr="00601E91">
              <w:rPr>
                <w:color w:val="auto"/>
                <w:sz w:val="24"/>
                <w:szCs w:val="24"/>
              </w:rPr>
              <w:t>– Seleciona a reserva que deseja cancelar.</w:t>
            </w:r>
          </w:p>
          <w:p w:rsidR="009A61CD" w:rsidRPr="00601E91" w:rsidRDefault="009A61C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Clica em cancelar reserva.</w:t>
            </w:r>
          </w:p>
          <w:p w:rsidR="0010504D" w:rsidRPr="00601E91" w:rsidRDefault="0010504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sistema apresenta um pop-up de confirmação.</w:t>
            </w:r>
          </w:p>
          <w:p w:rsidR="0010504D" w:rsidRPr="00601E91" w:rsidRDefault="0010504D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ator clica em ok para confirmar.</w:t>
            </w:r>
          </w:p>
          <w:p w:rsidR="009A61CD" w:rsidRPr="00601E91" w:rsidRDefault="00104895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</w:t>
            </w:r>
            <w:r w:rsidR="009A61CD" w:rsidRPr="00601E91">
              <w:rPr>
                <w:color w:val="auto"/>
                <w:sz w:val="24"/>
                <w:szCs w:val="24"/>
              </w:rPr>
              <w:t xml:space="preserve"> – A reserva é removida do sistema.</w:t>
            </w:r>
          </w:p>
          <w:p w:rsidR="00104895" w:rsidRPr="00601E91" w:rsidRDefault="00104895" w:rsidP="00C3177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 – O sistema retorna ao passo 5 do fluxo principal.</w:t>
            </w:r>
          </w:p>
        </w:tc>
      </w:tr>
      <w:tr w:rsidR="00601E91" w:rsidRPr="00601E91">
        <w:tc>
          <w:tcPr>
            <w:tcW w:w="4322" w:type="dxa"/>
          </w:tcPr>
          <w:p w:rsidR="003044AC" w:rsidRPr="00601E91" w:rsidRDefault="007D4666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7</w:t>
            </w:r>
          </w:p>
        </w:tc>
        <w:tc>
          <w:tcPr>
            <w:tcW w:w="4322" w:type="dxa"/>
            <w:gridSpan w:val="2"/>
          </w:tcPr>
          <w:p w:rsidR="002A376D" w:rsidRPr="00601E91" w:rsidRDefault="002A376D" w:rsidP="002A376D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1 - Após o passo 5 do fluxo alternativo 6, o ator decide </w:t>
            </w:r>
            <w:r w:rsidR="00104895" w:rsidRPr="00601E91">
              <w:rPr>
                <w:color w:val="auto"/>
                <w:sz w:val="24"/>
                <w:szCs w:val="24"/>
              </w:rPr>
              <w:t xml:space="preserve">desistir da </w:t>
            </w:r>
            <w:r w:rsidRPr="00601E91">
              <w:rPr>
                <w:color w:val="auto"/>
                <w:sz w:val="24"/>
                <w:szCs w:val="24"/>
              </w:rPr>
              <w:t xml:space="preserve">exclusão </w:t>
            </w:r>
            <w:r w:rsidR="00104895" w:rsidRPr="00601E91">
              <w:rPr>
                <w:color w:val="auto"/>
                <w:sz w:val="24"/>
                <w:szCs w:val="24"/>
              </w:rPr>
              <w:t>da reserva.</w:t>
            </w:r>
          </w:p>
          <w:p w:rsidR="002A376D" w:rsidRPr="00601E91" w:rsidRDefault="002A376D" w:rsidP="002A376D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ator cancela a exclusão clicando em cancelar no pop-up de confirmação. </w:t>
            </w:r>
          </w:p>
          <w:p w:rsidR="003044AC" w:rsidRPr="00601E91" w:rsidRDefault="00104895" w:rsidP="002A376D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sistema retorna ao passo 5</w:t>
            </w:r>
            <w:r w:rsidR="002A376D" w:rsidRPr="00601E91">
              <w:rPr>
                <w:color w:val="auto"/>
                <w:sz w:val="24"/>
                <w:szCs w:val="24"/>
              </w:rPr>
              <w:t xml:space="preserve"> do fluxo principal.</w:t>
            </w:r>
          </w:p>
        </w:tc>
      </w:tr>
      <w:tr w:rsidR="00601E91" w:rsidRPr="00601E91">
        <w:tc>
          <w:tcPr>
            <w:tcW w:w="4322" w:type="dxa"/>
          </w:tcPr>
          <w:p w:rsidR="00FE4ACA" w:rsidRPr="00601E91" w:rsidRDefault="00FE4ACA" w:rsidP="00F12E46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8</w:t>
            </w:r>
          </w:p>
        </w:tc>
        <w:tc>
          <w:tcPr>
            <w:tcW w:w="4322" w:type="dxa"/>
            <w:gridSpan w:val="2"/>
          </w:tcPr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4 do fluxo alternativo 6, um dos campos (professor e/ou reserva) não foi preenchido.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O sistema desabilita o botão cancelar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>reserva.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– O ator preenche o campo.</w:t>
            </w:r>
          </w:p>
          <w:p w:rsidR="00FE4ACA" w:rsidRPr="00601E91" w:rsidRDefault="00FE4ACA" w:rsidP="00FE4ACA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caso de uso retorna ao passo</w:t>
            </w:r>
            <w:r w:rsidR="006264FA" w:rsidRPr="00601E91">
              <w:rPr>
                <w:color w:val="auto"/>
                <w:sz w:val="24"/>
                <w:szCs w:val="24"/>
              </w:rPr>
              <w:t xml:space="preserve"> 4 do fluxo alternativo 6.</w:t>
            </w:r>
          </w:p>
        </w:tc>
      </w:tr>
      <w:tr w:rsidR="00601E91" w:rsidRPr="00601E91"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Pós Condições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Lista de laboratórios e horários livres alterados.</w:t>
            </w:r>
          </w:p>
        </w:tc>
      </w:tr>
      <w:tr w:rsidR="00601E91" w:rsidRPr="00601E91"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A601AA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[RN02], [RN03]</w:t>
            </w:r>
            <w:r w:rsidR="00B33C3A" w:rsidRPr="00601E91">
              <w:rPr>
                <w:color w:val="auto"/>
                <w:sz w:val="24"/>
                <w:szCs w:val="24"/>
              </w:rPr>
              <w:t>, [RN06]</w:t>
            </w:r>
          </w:p>
        </w:tc>
      </w:tr>
      <w:tr w:rsidR="00601E91" w:rsidRPr="00601E91" w:rsidTr="00F12E46">
        <w:trPr>
          <w:trHeight w:val="142"/>
        </w:trPr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5F6AC0" w:rsidRPr="00601E91" w:rsidTr="00F12E46">
        <w:trPr>
          <w:trHeight w:val="142"/>
        </w:trPr>
        <w:tc>
          <w:tcPr>
            <w:tcW w:w="4322" w:type="dxa"/>
          </w:tcPr>
          <w:p w:rsidR="005F6AC0" w:rsidRPr="00601E91" w:rsidRDefault="005F6AC0" w:rsidP="005F6AC0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  <w:gridSpan w:val="2"/>
          </w:tcPr>
          <w:p w:rsidR="005F6AC0" w:rsidRPr="00601E91" w:rsidRDefault="005F6AC0" w:rsidP="005F6AC0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CDU005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– </w:t>
      </w:r>
      <w:r w:rsidR="00442A76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Cadastrar Professor</w:t>
      </w: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Esse caso de uso busca descrever o envio do código</w:t>
            </w:r>
            <w:r w:rsidR="00442A76" w:rsidRPr="00601E91">
              <w:rPr>
                <w:color w:val="auto"/>
                <w:sz w:val="24"/>
                <w:szCs w:val="24"/>
              </w:rPr>
              <w:t>/link</w:t>
            </w:r>
            <w:r w:rsidRPr="00601E91">
              <w:rPr>
                <w:color w:val="auto"/>
                <w:sz w:val="24"/>
                <w:szCs w:val="24"/>
              </w:rPr>
              <w:t xml:space="preserve"> que permite que um novo usuário se cadastre</w:t>
            </w:r>
            <w:r w:rsidR="00D32299" w:rsidRPr="00601E91">
              <w:rPr>
                <w:color w:val="auto"/>
                <w:sz w:val="24"/>
                <w:szCs w:val="24"/>
              </w:rPr>
              <w:t>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Secretário (a)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Estar cadastrado.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O ator s</w:t>
            </w:r>
            <w:r w:rsidR="00442A76" w:rsidRPr="00601E91">
              <w:rPr>
                <w:color w:val="auto"/>
                <w:sz w:val="24"/>
                <w:szCs w:val="24"/>
              </w:rPr>
              <w:t>er um usuário do tipo Secretário(a</w:t>
            </w:r>
            <w:r w:rsidRPr="00601E91">
              <w:rPr>
                <w:color w:val="auto"/>
                <w:sz w:val="24"/>
                <w:szCs w:val="24"/>
              </w:rPr>
              <w:t>).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Ter 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do usuário a ser liberado.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2 - O ator seleciona a opção de </w:t>
            </w:r>
            <w:r w:rsidR="00442A76" w:rsidRPr="00601E91">
              <w:rPr>
                <w:color w:val="auto"/>
                <w:sz w:val="24"/>
                <w:szCs w:val="24"/>
              </w:rPr>
              <w:t>cadastrar professor.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3 - O sistema abre a página de envio de código.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4 - O ator preenche o campo do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do usuário a ser liberado.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5 - O ator clica no botão enviar. </w:t>
            </w:r>
            <w:r w:rsidR="00D456F0" w:rsidRPr="00601E91">
              <w:rPr>
                <w:color w:val="auto"/>
                <w:sz w:val="24"/>
                <w:szCs w:val="24"/>
              </w:rPr>
              <w:t>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Caso no passo 4 o </w:t>
            </w:r>
            <w:r w:rsidR="00D32299" w:rsidRPr="00601E91">
              <w:rPr>
                <w:color w:val="auto"/>
                <w:sz w:val="24"/>
                <w:szCs w:val="24"/>
              </w:rPr>
              <w:t>e-mail</w:t>
            </w:r>
            <w:r w:rsidRPr="00601E91">
              <w:rPr>
                <w:color w:val="auto"/>
                <w:sz w:val="24"/>
                <w:szCs w:val="24"/>
              </w:rPr>
              <w:t xml:space="preserve"> inserido esteja incorreto o botão de envio fica desabilitado.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Após consertar a entrada o botão é habilitado.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Um e-mail é enviado ao usuário habilitado.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[RN03]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João Vitor Oliveira Ferraz Silva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ind w:left="720" w:hanging="360"/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09/10/2017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FD0A8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&lt; Casos de Uso - Docente (o) &gt;</w:t>
      </w: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CDU008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Se Cadastrar</w:t>
      </w:r>
    </w:p>
    <w:tbl>
      <w:tblPr>
        <w:tblStyle w:val="a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Este caso de uso especifica a ação de cadastramento que um docente executa no sistema com o objetivo de conseguir permissão de acesso a funcionalidades do mesmo.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Ter recebido o link de autorização do secretário (a) via e-mail. 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 O ator abre a página de cadastro através do link de autorização.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solicita as informações obrigatórias para que seja realizado o cadastro: Nome, E-mail, Matrícula e senha.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3- O ator</w:t>
            </w:r>
            <w:r w:rsidR="00215AA2">
              <w:rPr>
                <w:color w:val="auto"/>
                <w:sz w:val="24"/>
                <w:szCs w:val="24"/>
              </w:rPr>
              <w:t xml:space="preserve"> informa os dados para cadastro e clica em salvar.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4- O sistema valida os dados de cadastro. </w:t>
            </w:r>
          </w:p>
          <w:p w:rsidR="007D4CE0" w:rsidRPr="00601E91" w:rsidRDefault="00FD0A81" w:rsidP="00A60334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5- O sistema informa que o cadastro foi realizado com sucesso.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No passo 4 do fluxo </w:t>
            </w:r>
            <w:r w:rsidR="00D0548F" w:rsidRPr="00601E91">
              <w:rPr>
                <w:color w:val="auto"/>
                <w:sz w:val="24"/>
                <w:szCs w:val="24"/>
              </w:rPr>
              <w:t>principal</w:t>
            </w:r>
            <w:r w:rsidRPr="00601E91">
              <w:rPr>
                <w:color w:val="auto"/>
                <w:sz w:val="24"/>
                <w:szCs w:val="24"/>
              </w:rPr>
              <w:t>, o sistema não consegue validar 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o erro de validação.</w:t>
            </w:r>
            <w:r w:rsidR="0011640A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215AA2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="00463CC8" w:rsidRPr="00601E91">
              <w:rPr>
                <w:color w:val="auto"/>
                <w:sz w:val="24"/>
                <w:szCs w:val="24"/>
              </w:rPr>
              <w:t xml:space="preserve"> do fluxo principal</w:t>
            </w:r>
            <w:r w:rsidR="00FD0A81" w:rsidRPr="00601E91">
              <w:rPr>
                <w:color w:val="auto"/>
                <w:sz w:val="24"/>
                <w:szCs w:val="24"/>
              </w:rPr>
              <w:t>, o sistema nota a falta de algum dos dados.</w:t>
            </w:r>
          </w:p>
          <w:p w:rsidR="007B4B82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 um campo não foi preenchido.</w:t>
            </w:r>
            <w:r w:rsidR="007B4B82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215AA2" w:rsidRPr="00601E91">
        <w:tc>
          <w:tcPr>
            <w:tcW w:w="4322" w:type="dxa"/>
          </w:tcPr>
          <w:p w:rsidR="00215AA2" w:rsidRPr="00601E91" w:rsidRDefault="00215AA2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Fluxo Alternativo 3</w:t>
            </w:r>
          </w:p>
        </w:tc>
        <w:tc>
          <w:tcPr>
            <w:tcW w:w="4322" w:type="dxa"/>
          </w:tcPr>
          <w:p w:rsidR="00215AA2" w:rsidRPr="00601E91" w:rsidRDefault="00215AA2" w:rsidP="00215AA2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>um erro no e-mail digitado.</w:t>
            </w:r>
          </w:p>
          <w:p w:rsidR="00215AA2" w:rsidRPr="00601E91" w:rsidRDefault="00215AA2" w:rsidP="00215AA2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 w:rsidR="00971BB9">
              <w:rPr>
                <w:color w:val="auto"/>
                <w:sz w:val="24"/>
                <w:szCs w:val="24"/>
              </w:rPr>
              <w:t xml:space="preserve"> o e-mail digitado está</w:t>
            </w:r>
            <w:r>
              <w:rPr>
                <w:color w:val="auto"/>
                <w:sz w:val="24"/>
                <w:szCs w:val="24"/>
              </w:rPr>
              <w:t xml:space="preserve"> incorreto.</w:t>
            </w:r>
            <w:r w:rsidR="007B4B82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48538B" w:rsidRPr="00601E91">
        <w:tc>
          <w:tcPr>
            <w:tcW w:w="4322" w:type="dxa"/>
          </w:tcPr>
          <w:p w:rsidR="0048538B" w:rsidRDefault="0048538B">
            <w:pPr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Fluxo Alternativo 4</w:t>
            </w:r>
          </w:p>
        </w:tc>
        <w:tc>
          <w:tcPr>
            <w:tcW w:w="4322" w:type="dxa"/>
          </w:tcPr>
          <w:p w:rsidR="0048538B" w:rsidRPr="00601E91" w:rsidRDefault="0048538B" w:rsidP="0048538B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 xml:space="preserve">que a senha digitada tem menos </w:t>
            </w:r>
            <w:r w:rsidR="007B4B82">
              <w:rPr>
                <w:color w:val="auto"/>
                <w:sz w:val="24"/>
                <w:szCs w:val="24"/>
              </w:rPr>
              <w:t>que</w:t>
            </w:r>
            <w:r>
              <w:rPr>
                <w:color w:val="auto"/>
                <w:sz w:val="24"/>
                <w:szCs w:val="24"/>
              </w:rPr>
              <w:t xml:space="preserve"> 8 caracteres.</w:t>
            </w:r>
          </w:p>
          <w:p w:rsidR="0048538B" w:rsidRDefault="0048538B" w:rsidP="00E14CD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7B4B82">
              <w:rPr>
                <w:color w:val="auto"/>
                <w:sz w:val="24"/>
                <w:szCs w:val="24"/>
              </w:rPr>
              <w:t xml:space="preserve">a senha </w:t>
            </w:r>
            <w:r w:rsidR="00E14CD1">
              <w:rPr>
                <w:color w:val="auto"/>
                <w:sz w:val="24"/>
                <w:szCs w:val="24"/>
              </w:rPr>
              <w:t>deve</w:t>
            </w:r>
            <w:r w:rsidR="007B4B82">
              <w:rPr>
                <w:color w:val="auto"/>
                <w:sz w:val="24"/>
                <w:szCs w:val="24"/>
              </w:rPr>
              <w:t xml:space="preserve"> ter 8 ou mais caracteres.</w:t>
            </w:r>
            <w:r w:rsidR="007607E4">
              <w:rPr>
                <w:color w:val="auto"/>
                <w:sz w:val="24"/>
                <w:szCs w:val="24"/>
              </w:rPr>
              <w:t xml:space="preserve"> Volta para o passo 2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widowControl/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Permissão de acesso a funcionalidades exclusivas para usuários cadastrados.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Regras de Negócio</w:t>
            </w:r>
          </w:p>
        </w:tc>
        <w:tc>
          <w:tcPr>
            <w:tcW w:w="4322" w:type="dxa"/>
          </w:tcPr>
          <w:p w:rsidR="007D4CE0" w:rsidRPr="00601E91" w:rsidRDefault="00EA185F" w:rsidP="00EA185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[RN07]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 w:rsidP="00D456F0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 w:rsidP="00D456F0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CDU009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Atualizar Cadastro</w:t>
      </w: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Este caso de uso especifica a ação do docente de modificar seus dados cadastrais no sistema quando assim desejar.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Ser cadastrado no sistema.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  <w:p w:rsidR="007D4CE0" w:rsidRPr="00601E91" w:rsidRDefault="007D4CE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C92899" w:rsidRPr="00601E91" w:rsidRDefault="00C92899" w:rsidP="00C9289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C92899" w:rsidRPr="00601E91" w:rsidRDefault="00C9289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seleciona a opção atualizar cadastro.</w:t>
            </w:r>
          </w:p>
          <w:p w:rsidR="007D4CE0" w:rsidRPr="00601E91" w:rsidRDefault="00490DF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</w:t>
            </w:r>
            <w:r w:rsidR="00FD0A81" w:rsidRPr="00601E91">
              <w:rPr>
                <w:color w:val="auto"/>
                <w:sz w:val="24"/>
                <w:szCs w:val="24"/>
              </w:rPr>
              <w:t>- O sistema apresenta os campos com os dados cadastrais atuais.</w:t>
            </w:r>
          </w:p>
          <w:p w:rsidR="007B2D11" w:rsidRPr="00601E91" w:rsidRDefault="00490DF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4 </w:t>
            </w:r>
            <w:r w:rsidR="00FD0A81" w:rsidRPr="00601E91">
              <w:rPr>
                <w:color w:val="auto"/>
                <w:sz w:val="24"/>
                <w:szCs w:val="24"/>
              </w:rPr>
              <w:t>- O at</w:t>
            </w:r>
            <w:r w:rsidR="00971BB9">
              <w:rPr>
                <w:color w:val="auto"/>
                <w:sz w:val="24"/>
                <w:szCs w:val="24"/>
              </w:rPr>
              <w:t>or modifica os dados que deseja e c</w:t>
            </w:r>
            <w:r w:rsidR="007B2D11" w:rsidRPr="00601E91">
              <w:rPr>
                <w:color w:val="auto"/>
                <w:sz w:val="24"/>
                <w:szCs w:val="24"/>
              </w:rPr>
              <w:t>lica em salvar.</w:t>
            </w:r>
          </w:p>
          <w:p w:rsidR="007B2D11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</w:t>
            </w:r>
            <w:r w:rsidR="007B2D11" w:rsidRPr="00601E91">
              <w:rPr>
                <w:color w:val="auto"/>
                <w:sz w:val="24"/>
                <w:szCs w:val="24"/>
              </w:rPr>
              <w:t xml:space="preserve"> – O sistema exibe um pop-up de confirmação da ação.</w:t>
            </w:r>
          </w:p>
          <w:p w:rsidR="007B2D11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  <w:r w:rsidR="007B2D11" w:rsidRPr="00601E91">
              <w:rPr>
                <w:color w:val="auto"/>
                <w:sz w:val="24"/>
                <w:szCs w:val="24"/>
              </w:rPr>
              <w:t xml:space="preserve"> – O ator confirma clicando em ok.</w:t>
            </w:r>
          </w:p>
          <w:p w:rsidR="007D4CE0" w:rsidRPr="00601E91" w:rsidRDefault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- O sistema valida os novos dados de cadastro. </w:t>
            </w:r>
          </w:p>
          <w:p w:rsidR="007D4CE0" w:rsidRPr="00601E91" w:rsidRDefault="00971BB9" w:rsidP="00524001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FD0A81" w:rsidRPr="00601E91">
              <w:rPr>
                <w:color w:val="auto"/>
                <w:sz w:val="24"/>
                <w:szCs w:val="24"/>
              </w:rPr>
              <w:t>- O sistema informa que o cadastro foi atualizado com sucesso.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971BB9">
              <w:rPr>
                <w:color w:val="auto"/>
                <w:sz w:val="24"/>
                <w:szCs w:val="24"/>
              </w:rPr>
              <w:t>- No passo 7</w:t>
            </w:r>
            <w:r w:rsidRPr="00601E91">
              <w:rPr>
                <w:color w:val="auto"/>
                <w:sz w:val="24"/>
                <w:szCs w:val="24"/>
              </w:rPr>
              <w:t xml:space="preserve"> do fluxo p</w:t>
            </w:r>
            <w:r w:rsidR="001B371A" w:rsidRPr="00601E91">
              <w:rPr>
                <w:color w:val="auto"/>
                <w:sz w:val="24"/>
                <w:szCs w:val="24"/>
              </w:rPr>
              <w:t>rincipal</w:t>
            </w:r>
            <w:r w:rsidRPr="00601E91">
              <w:rPr>
                <w:color w:val="auto"/>
                <w:sz w:val="24"/>
                <w:szCs w:val="24"/>
              </w:rPr>
              <w:t>, o sistema não consegue validar 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- O sistema informa o erro de validação.</w:t>
            </w:r>
            <w:r w:rsidR="005419F4">
              <w:rPr>
                <w:color w:val="auto"/>
                <w:sz w:val="24"/>
                <w:szCs w:val="24"/>
              </w:rPr>
              <w:t xml:space="preserve"> Volta para o passo 3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="00971BB9">
              <w:rPr>
                <w:color w:val="auto"/>
                <w:sz w:val="24"/>
                <w:szCs w:val="24"/>
              </w:rPr>
              <w:t>– Após o passo 4 do fluxo principal</w:t>
            </w:r>
            <w:r w:rsidRPr="00601E91">
              <w:rPr>
                <w:color w:val="auto"/>
                <w:sz w:val="24"/>
                <w:szCs w:val="24"/>
              </w:rPr>
              <w:t>, o sistema nota a falta de algum dos dados.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</w:t>
            </w:r>
            <w:r w:rsidR="00490DF6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- O sistema informa que um</w:t>
            </w:r>
            <w:r w:rsidR="00014B0D" w:rsidRPr="00601E91">
              <w:rPr>
                <w:color w:val="auto"/>
                <w:sz w:val="24"/>
                <w:szCs w:val="24"/>
              </w:rPr>
              <w:t xml:space="preserve"> ou mais </w:t>
            </w:r>
            <w:r w:rsidRPr="00601E91">
              <w:rPr>
                <w:color w:val="auto"/>
                <w:sz w:val="24"/>
                <w:szCs w:val="24"/>
              </w:rPr>
              <w:t>campo</w:t>
            </w:r>
            <w:r w:rsidR="00014B0D" w:rsidRPr="00601E91">
              <w:rPr>
                <w:color w:val="auto"/>
                <w:sz w:val="24"/>
                <w:szCs w:val="24"/>
              </w:rPr>
              <w:t>s não foram</w:t>
            </w:r>
            <w:r w:rsidRPr="00601E91">
              <w:rPr>
                <w:color w:val="auto"/>
                <w:sz w:val="24"/>
                <w:szCs w:val="24"/>
              </w:rPr>
              <w:t xml:space="preserve"> preenchido</w:t>
            </w:r>
            <w:r w:rsidR="00014B0D" w:rsidRPr="00601E91">
              <w:rPr>
                <w:color w:val="auto"/>
                <w:sz w:val="24"/>
                <w:szCs w:val="24"/>
              </w:rPr>
              <w:t>s</w:t>
            </w:r>
            <w:r w:rsidRPr="00601E91">
              <w:rPr>
                <w:color w:val="auto"/>
                <w:sz w:val="24"/>
                <w:szCs w:val="24"/>
              </w:rPr>
              <w:t>.</w:t>
            </w:r>
            <w:r w:rsidR="005419F4">
              <w:rPr>
                <w:color w:val="auto"/>
                <w:sz w:val="24"/>
                <w:szCs w:val="24"/>
              </w:rPr>
              <w:t xml:space="preserve"> Volta para o passo 3 do fluxo principal.</w:t>
            </w:r>
          </w:p>
        </w:tc>
      </w:tr>
      <w:tr w:rsidR="00971BB9" w:rsidRPr="00601E91">
        <w:tc>
          <w:tcPr>
            <w:tcW w:w="4322" w:type="dxa"/>
          </w:tcPr>
          <w:p w:rsidR="00971BB9" w:rsidRPr="00601E91" w:rsidRDefault="00971BB9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</w:t>
            </w:r>
            <w:r>
              <w:rPr>
                <w:b/>
                <w:color w:val="auto"/>
                <w:sz w:val="24"/>
                <w:szCs w:val="24"/>
              </w:rPr>
              <w:t xml:space="preserve"> 3</w:t>
            </w:r>
          </w:p>
        </w:tc>
        <w:tc>
          <w:tcPr>
            <w:tcW w:w="4322" w:type="dxa"/>
          </w:tcPr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4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sistema nota </w:t>
            </w:r>
            <w:r>
              <w:rPr>
                <w:color w:val="auto"/>
                <w:sz w:val="24"/>
                <w:szCs w:val="24"/>
              </w:rPr>
              <w:t>um erro no e-mail digitado.</w:t>
            </w:r>
          </w:p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o e-mail digitado está incorreto. Volta para o passo 3 do fluxo principal.</w:t>
            </w:r>
          </w:p>
        </w:tc>
      </w:tr>
      <w:tr w:rsidR="00971BB9" w:rsidRPr="00601E91">
        <w:tc>
          <w:tcPr>
            <w:tcW w:w="4322" w:type="dxa"/>
          </w:tcPr>
          <w:p w:rsidR="00971BB9" w:rsidRPr="00601E91" w:rsidRDefault="00971BB9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</w:t>
            </w:r>
            <w:r>
              <w:rPr>
                <w:b/>
                <w:color w:val="auto"/>
                <w:sz w:val="24"/>
                <w:szCs w:val="24"/>
              </w:rPr>
              <w:t xml:space="preserve"> 4</w:t>
            </w:r>
          </w:p>
        </w:tc>
        <w:tc>
          <w:tcPr>
            <w:tcW w:w="4322" w:type="dxa"/>
          </w:tcPr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1- Após o passo 4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 xml:space="preserve">sistema nota </w:t>
            </w:r>
            <w:r>
              <w:rPr>
                <w:color w:val="auto"/>
                <w:sz w:val="24"/>
                <w:szCs w:val="24"/>
              </w:rPr>
              <w:t>que a senha digitada tem menos que 8 caracteres.</w:t>
            </w:r>
          </w:p>
          <w:p w:rsidR="00971BB9" w:rsidRPr="00601E91" w:rsidRDefault="00971BB9" w:rsidP="00971BB9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sistema informa que</w:t>
            </w:r>
            <w:r>
              <w:rPr>
                <w:color w:val="auto"/>
                <w:sz w:val="24"/>
                <w:szCs w:val="24"/>
              </w:rPr>
              <w:t xml:space="preserve"> a senha deve ter 8 ou mais caracteres. Volta para o passo 3 do 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Cadastro atualizado.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FC06E9" w:rsidP="00FC06E9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[RN07]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 w:rsidP="00FC06E9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 w:rsidP="00FC06E9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06/10/2017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1E024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CDU011</w:t>
      </w:r>
      <w:r w:rsidR="00FD0A81" w:rsidRPr="00601E9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- Gerenciar Reservas</w:t>
      </w: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Permite que o ator consulte</w:t>
            </w:r>
            <w:r w:rsidR="00202ED2" w:rsidRPr="00601E91">
              <w:rPr>
                <w:color w:val="auto"/>
                <w:sz w:val="24"/>
                <w:szCs w:val="24"/>
              </w:rPr>
              <w:t>, reserve</w:t>
            </w:r>
            <w:r w:rsidRPr="00601E91">
              <w:rPr>
                <w:color w:val="auto"/>
                <w:sz w:val="24"/>
                <w:szCs w:val="24"/>
              </w:rPr>
              <w:t xml:space="preserve"> e/ou cancele suas reservas.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Atores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Docente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Precondições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Estar </w:t>
            </w:r>
            <w:proofErr w:type="spellStart"/>
            <w:r w:rsidRPr="00601E91">
              <w:rPr>
                <w:color w:val="auto"/>
                <w:sz w:val="24"/>
                <w:szCs w:val="24"/>
              </w:rPr>
              <w:t>logado</w:t>
            </w:r>
            <w:proofErr w:type="spellEnd"/>
            <w:r w:rsidRPr="00601E91">
              <w:rPr>
                <w:color w:val="auto"/>
                <w:sz w:val="24"/>
                <w:szCs w:val="24"/>
              </w:rPr>
              <w:t xml:space="preserve"> no sistema.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Principal</w:t>
            </w:r>
          </w:p>
        </w:tc>
        <w:tc>
          <w:tcPr>
            <w:tcW w:w="4322" w:type="dxa"/>
          </w:tcPr>
          <w:p w:rsidR="00B92258" w:rsidRPr="00601E91" w:rsidRDefault="00B92258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1 - O ator clica no menu.</w:t>
            </w:r>
          </w:p>
          <w:p w:rsidR="00B92258" w:rsidRPr="00601E91" w:rsidRDefault="00B92258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2 - O ator seleciona a opção gerenciar reservas.</w:t>
            </w:r>
          </w:p>
          <w:p w:rsidR="007D4CE0" w:rsidRPr="00601E91" w:rsidRDefault="00B92258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</w:t>
            </w:r>
            <w:r w:rsidR="00FD0A81" w:rsidRPr="00601E91">
              <w:rPr>
                <w:color w:val="auto"/>
                <w:sz w:val="24"/>
                <w:szCs w:val="24"/>
              </w:rPr>
              <w:t>- O sistema apresenta a</w:t>
            </w:r>
            <w:r w:rsidR="00524001" w:rsidRPr="00601E91">
              <w:rPr>
                <w:color w:val="auto"/>
                <w:sz w:val="24"/>
                <w:szCs w:val="24"/>
              </w:rPr>
              <w:t xml:space="preserve"> lista de reservas do docente</w:t>
            </w:r>
            <w:r w:rsidR="00304757" w:rsidRPr="00601E91">
              <w:rPr>
                <w:color w:val="auto"/>
                <w:sz w:val="24"/>
                <w:szCs w:val="24"/>
              </w:rPr>
              <w:t xml:space="preserve"> e um formulário para reservar horários</w:t>
            </w:r>
            <w:r w:rsidR="00524001" w:rsidRPr="00601E91">
              <w:rPr>
                <w:color w:val="auto"/>
                <w:sz w:val="24"/>
                <w:szCs w:val="24"/>
              </w:rPr>
              <w:t>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ator preenche os campos (Laboratório, data e horário) necessários para fazer uma reserva.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5 – O ator clica em reservar.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6 – O sistema apresenta um pop-up de confirmação da ação.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7 – O ator confirma clicando em ok.</w:t>
            </w:r>
          </w:p>
          <w:p w:rsidR="00304757" w:rsidRPr="00601E91" w:rsidRDefault="00304757" w:rsidP="0052400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8 – O sistema valida e salva a reserva.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76BEB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1</w:t>
            </w:r>
          </w:p>
        </w:tc>
        <w:tc>
          <w:tcPr>
            <w:tcW w:w="4322" w:type="dxa"/>
          </w:tcPr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4 o ator seleciona uma data que seria um domingo.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 – O sistema apresenta um pop-up indicando que a data é invalida por se tratar de um domingo.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ator clica em ok. 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 – O caso de uso retorna ao passo 3 do fluxo principal.</w:t>
            </w:r>
          </w:p>
        </w:tc>
      </w:tr>
      <w:tr w:rsidR="00601E91" w:rsidRPr="00601E91">
        <w:trPr>
          <w:trHeight w:val="1380"/>
        </w:trPr>
        <w:tc>
          <w:tcPr>
            <w:tcW w:w="4322" w:type="dxa"/>
          </w:tcPr>
          <w:p w:rsidR="00776BEB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2</w:t>
            </w:r>
          </w:p>
        </w:tc>
        <w:tc>
          <w:tcPr>
            <w:tcW w:w="4322" w:type="dxa"/>
          </w:tcPr>
          <w:p w:rsidR="00776BEB" w:rsidRPr="00601E91" w:rsidRDefault="00776BEB" w:rsidP="00776BE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 – Durante o passo 6 do fluxo principal o ator decide não fazer a reserva.</w:t>
            </w:r>
          </w:p>
          <w:p w:rsidR="00776BEB" w:rsidRPr="00601E91" w:rsidRDefault="00776BEB" w:rsidP="00776BEB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2 – No pop-up, o ator clica em cancelar. </w:t>
            </w:r>
          </w:p>
          <w:p w:rsidR="00776BEB" w:rsidRPr="00601E91" w:rsidRDefault="00776BEB" w:rsidP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3 – O caso de uso retorna ao passo 3 do </w:t>
            </w:r>
            <w:r w:rsidRPr="00601E91">
              <w:rPr>
                <w:color w:val="auto"/>
                <w:sz w:val="24"/>
                <w:szCs w:val="24"/>
              </w:rPr>
              <w:lastRenderedPageBreak/>
              <w:t>fluxo principal.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lastRenderedPageBreak/>
              <w:t>Fluxo Alternativo 3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1-</w:t>
            </w:r>
            <w:r w:rsidR="00B92258" w:rsidRPr="00601E91">
              <w:rPr>
                <w:color w:val="auto"/>
                <w:sz w:val="24"/>
                <w:szCs w:val="24"/>
              </w:rPr>
              <w:t xml:space="preserve"> Após o passo 3</w:t>
            </w:r>
            <w:r w:rsidRPr="00601E91">
              <w:rPr>
                <w:color w:val="auto"/>
                <w:sz w:val="24"/>
                <w:szCs w:val="24"/>
              </w:rPr>
              <w:t xml:space="preserve"> do fluxo principal, o ator decide cancelar uma de suas reservas.</w:t>
            </w:r>
          </w:p>
          <w:p w:rsidR="007D4CE0" w:rsidRPr="00601E91" w:rsidRDefault="00B92258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a</w:t>
            </w:r>
            <w:r w:rsidR="00FD0A81" w:rsidRPr="00601E91">
              <w:rPr>
                <w:color w:val="auto"/>
                <w:sz w:val="24"/>
                <w:szCs w:val="24"/>
              </w:rPr>
              <w:t>tor indica que deseja cancelar uma reserva</w:t>
            </w:r>
            <w:r w:rsidR="008772B7" w:rsidRPr="00601E91">
              <w:rPr>
                <w:color w:val="auto"/>
                <w:sz w:val="24"/>
                <w:szCs w:val="24"/>
              </w:rPr>
              <w:t xml:space="preserve"> clicando no ícone (</w:t>
            </w:r>
            <w:r w:rsidRPr="00601E91">
              <w:rPr>
                <w:color w:val="auto"/>
                <w:sz w:val="24"/>
                <w:szCs w:val="24"/>
              </w:rPr>
              <w:t>sinal de subtração</w:t>
            </w:r>
            <w:r w:rsidR="008772B7" w:rsidRPr="00601E91">
              <w:rPr>
                <w:color w:val="auto"/>
                <w:sz w:val="24"/>
                <w:szCs w:val="24"/>
              </w:rPr>
              <w:t>) ao lado da reserva a ser cancelada</w:t>
            </w:r>
            <w:r w:rsidR="00FD0A81" w:rsidRPr="00601E91">
              <w:rPr>
                <w:color w:val="auto"/>
                <w:sz w:val="24"/>
                <w:szCs w:val="24"/>
              </w:rPr>
              <w:t>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3- O sistema pede uma confirmação do ator.</w:t>
            </w:r>
          </w:p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4- O ator confirma positivamente a ação de cancelamento da reserva.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776BEB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Fluxo Alternativo 4</w:t>
            </w:r>
          </w:p>
        </w:tc>
        <w:tc>
          <w:tcPr>
            <w:tcW w:w="4322" w:type="dxa"/>
          </w:tcPr>
          <w:p w:rsidR="007D4CE0" w:rsidRPr="00601E91" w:rsidRDefault="00FD0A81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 xml:space="preserve">1- Após </w:t>
            </w:r>
            <w:r w:rsidR="00776BEB" w:rsidRPr="00601E91">
              <w:rPr>
                <w:color w:val="auto"/>
                <w:sz w:val="24"/>
                <w:szCs w:val="24"/>
              </w:rPr>
              <w:t>o passo 3 do fluxo alternativo 3</w:t>
            </w:r>
            <w:r w:rsidRPr="00601E91">
              <w:rPr>
                <w:color w:val="auto"/>
                <w:sz w:val="24"/>
                <w:szCs w:val="24"/>
              </w:rPr>
              <w:t>, o ator decide não cancelar a reserva.</w:t>
            </w:r>
          </w:p>
          <w:p w:rsidR="007D4CE0" w:rsidRPr="00601E91" w:rsidRDefault="00784855" w:rsidP="00784855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2- O ator seleciona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cancelar no pop-up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</w:t>
            </w:r>
            <w:r w:rsidRPr="00601E91">
              <w:rPr>
                <w:color w:val="auto"/>
                <w:sz w:val="24"/>
                <w:szCs w:val="24"/>
              </w:rPr>
              <w:t>de</w:t>
            </w:r>
            <w:r w:rsidR="00FD0A81" w:rsidRPr="00601E91">
              <w:rPr>
                <w:color w:val="auto"/>
                <w:sz w:val="24"/>
                <w:szCs w:val="24"/>
              </w:rPr>
              <w:t xml:space="preserve"> confirmação. O caso de uso se encerra.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Pós-condições</w:t>
            </w:r>
          </w:p>
        </w:tc>
        <w:tc>
          <w:tcPr>
            <w:tcW w:w="4322" w:type="dxa"/>
          </w:tcPr>
          <w:p w:rsidR="007D4CE0" w:rsidRPr="00601E91" w:rsidRDefault="00FD0A81">
            <w:pPr>
              <w:spacing w:after="160" w:line="278" w:lineRule="auto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Manutenção das reservas.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Regras de Negócio</w:t>
            </w:r>
          </w:p>
        </w:tc>
        <w:tc>
          <w:tcPr>
            <w:tcW w:w="4322" w:type="dxa"/>
          </w:tcPr>
          <w:p w:rsidR="007D4CE0" w:rsidRPr="00601E91" w:rsidRDefault="006C1E46">
            <w:pPr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[RN05]</w:t>
            </w:r>
            <w:r>
              <w:rPr>
                <w:color w:val="auto"/>
                <w:sz w:val="24"/>
                <w:szCs w:val="24"/>
              </w:rPr>
              <w:t>, [RN06</w:t>
            </w:r>
            <w:r w:rsidRPr="00601E91">
              <w:rPr>
                <w:color w:val="auto"/>
                <w:sz w:val="24"/>
                <w:szCs w:val="24"/>
              </w:rPr>
              <w:t>]</w:t>
            </w:r>
          </w:p>
        </w:tc>
      </w:tr>
      <w:tr w:rsidR="00601E91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Lucas Dias Amaral</w:t>
            </w:r>
          </w:p>
        </w:tc>
      </w:tr>
      <w:tr w:rsidR="007D4CE0" w:rsidRPr="00601E91">
        <w:tc>
          <w:tcPr>
            <w:tcW w:w="4322" w:type="dxa"/>
          </w:tcPr>
          <w:p w:rsidR="007D4CE0" w:rsidRPr="00601E91" w:rsidRDefault="00FD0A81">
            <w:pPr>
              <w:rPr>
                <w:b/>
                <w:color w:val="auto"/>
                <w:sz w:val="24"/>
                <w:szCs w:val="24"/>
              </w:rPr>
            </w:pPr>
            <w:r w:rsidRPr="00601E91">
              <w:rPr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4322" w:type="dxa"/>
          </w:tcPr>
          <w:p w:rsidR="007D4CE0" w:rsidRPr="00601E91" w:rsidRDefault="00FD0A81">
            <w:pPr>
              <w:jc w:val="both"/>
              <w:rPr>
                <w:color w:val="auto"/>
                <w:sz w:val="24"/>
                <w:szCs w:val="24"/>
              </w:rPr>
            </w:pPr>
            <w:r w:rsidRPr="00601E91">
              <w:rPr>
                <w:color w:val="auto"/>
                <w:sz w:val="24"/>
                <w:szCs w:val="24"/>
              </w:rPr>
              <w:t>10/10/2017</w:t>
            </w:r>
          </w:p>
        </w:tc>
      </w:tr>
    </w:tbl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D4CE0" w:rsidRPr="00601E91" w:rsidRDefault="007D4CE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gjdgxs" w:colFirst="0" w:colLast="0"/>
      <w:bookmarkEnd w:id="1"/>
    </w:p>
    <w:sectPr w:rsidR="007D4CE0" w:rsidRPr="00601E91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83C58"/>
    <w:multiLevelType w:val="multilevel"/>
    <w:tmpl w:val="70A24ED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26A32"/>
    <w:multiLevelType w:val="multilevel"/>
    <w:tmpl w:val="A9E41D1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E0"/>
    <w:rsid w:val="00014B0D"/>
    <w:rsid w:val="000164D0"/>
    <w:rsid w:val="00047B51"/>
    <w:rsid w:val="000C325C"/>
    <w:rsid w:val="000C654C"/>
    <w:rsid w:val="000F238E"/>
    <w:rsid w:val="000F7BAD"/>
    <w:rsid w:val="00102F85"/>
    <w:rsid w:val="00104895"/>
    <w:rsid w:val="0010504D"/>
    <w:rsid w:val="0011640A"/>
    <w:rsid w:val="00120DC8"/>
    <w:rsid w:val="00190951"/>
    <w:rsid w:val="001965A4"/>
    <w:rsid w:val="001B371A"/>
    <w:rsid w:val="001E024B"/>
    <w:rsid w:val="00202ED2"/>
    <w:rsid w:val="00215AA2"/>
    <w:rsid w:val="0023324A"/>
    <w:rsid w:val="002424B7"/>
    <w:rsid w:val="002656F8"/>
    <w:rsid w:val="00265DF6"/>
    <w:rsid w:val="00273DD7"/>
    <w:rsid w:val="00285DB3"/>
    <w:rsid w:val="00294581"/>
    <w:rsid w:val="002947EC"/>
    <w:rsid w:val="002A3609"/>
    <w:rsid w:val="002A376D"/>
    <w:rsid w:val="002A42C1"/>
    <w:rsid w:val="002A508A"/>
    <w:rsid w:val="002F035F"/>
    <w:rsid w:val="003044AC"/>
    <w:rsid w:val="00304757"/>
    <w:rsid w:val="00312F9F"/>
    <w:rsid w:val="00315C19"/>
    <w:rsid w:val="003330C5"/>
    <w:rsid w:val="00346766"/>
    <w:rsid w:val="00350A96"/>
    <w:rsid w:val="003765A3"/>
    <w:rsid w:val="003A321D"/>
    <w:rsid w:val="003F5BC3"/>
    <w:rsid w:val="004001CF"/>
    <w:rsid w:val="00442A76"/>
    <w:rsid w:val="00452450"/>
    <w:rsid w:val="00463CC8"/>
    <w:rsid w:val="0048538B"/>
    <w:rsid w:val="00490DF6"/>
    <w:rsid w:val="004C3EF8"/>
    <w:rsid w:val="0050093C"/>
    <w:rsid w:val="00524001"/>
    <w:rsid w:val="005419F4"/>
    <w:rsid w:val="005447E9"/>
    <w:rsid w:val="0055259A"/>
    <w:rsid w:val="00556C14"/>
    <w:rsid w:val="00563843"/>
    <w:rsid w:val="005F6AC0"/>
    <w:rsid w:val="00601E91"/>
    <w:rsid w:val="00622164"/>
    <w:rsid w:val="006264FA"/>
    <w:rsid w:val="006549A2"/>
    <w:rsid w:val="006A4DE6"/>
    <w:rsid w:val="006C1E46"/>
    <w:rsid w:val="006C3B23"/>
    <w:rsid w:val="006D00FB"/>
    <w:rsid w:val="006F141F"/>
    <w:rsid w:val="00755CE7"/>
    <w:rsid w:val="007607E4"/>
    <w:rsid w:val="00770B71"/>
    <w:rsid w:val="00776BEB"/>
    <w:rsid w:val="00784855"/>
    <w:rsid w:val="007B2D11"/>
    <w:rsid w:val="007B4B82"/>
    <w:rsid w:val="007D021B"/>
    <w:rsid w:val="007D4666"/>
    <w:rsid w:val="007D4CE0"/>
    <w:rsid w:val="008264D2"/>
    <w:rsid w:val="00865B65"/>
    <w:rsid w:val="008772B7"/>
    <w:rsid w:val="008870D8"/>
    <w:rsid w:val="00892450"/>
    <w:rsid w:val="0094456E"/>
    <w:rsid w:val="00971BB9"/>
    <w:rsid w:val="009A61CD"/>
    <w:rsid w:val="009E3822"/>
    <w:rsid w:val="00A12742"/>
    <w:rsid w:val="00A25FE8"/>
    <w:rsid w:val="00A601AA"/>
    <w:rsid w:val="00A60334"/>
    <w:rsid w:val="00A6653C"/>
    <w:rsid w:val="00A8118E"/>
    <w:rsid w:val="00B07A87"/>
    <w:rsid w:val="00B33C3A"/>
    <w:rsid w:val="00B92258"/>
    <w:rsid w:val="00C113CA"/>
    <w:rsid w:val="00C258EE"/>
    <w:rsid w:val="00C31779"/>
    <w:rsid w:val="00C577C5"/>
    <w:rsid w:val="00C6110E"/>
    <w:rsid w:val="00C92899"/>
    <w:rsid w:val="00C94B46"/>
    <w:rsid w:val="00CB3200"/>
    <w:rsid w:val="00CB65B1"/>
    <w:rsid w:val="00CE1B90"/>
    <w:rsid w:val="00D0548F"/>
    <w:rsid w:val="00D17555"/>
    <w:rsid w:val="00D20680"/>
    <w:rsid w:val="00D21554"/>
    <w:rsid w:val="00D2399F"/>
    <w:rsid w:val="00D308F5"/>
    <w:rsid w:val="00D32299"/>
    <w:rsid w:val="00D37C8F"/>
    <w:rsid w:val="00D456F0"/>
    <w:rsid w:val="00D46A90"/>
    <w:rsid w:val="00D676AB"/>
    <w:rsid w:val="00DB1DA4"/>
    <w:rsid w:val="00DB618E"/>
    <w:rsid w:val="00DD43FE"/>
    <w:rsid w:val="00DE4FB3"/>
    <w:rsid w:val="00DE5075"/>
    <w:rsid w:val="00E14CD1"/>
    <w:rsid w:val="00E3535B"/>
    <w:rsid w:val="00E55AAC"/>
    <w:rsid w:val="00E71CB4"/>
    <w:rsid w:val="00E82768"/>
    <w:rsid w:val="00E853B1"/>
    <w:rsid w:val="00E85BF3"/>
    <w:rsid w:val="00E875AC"/>
    <w:rsid w:val="00EA185F"/>
    <w:rsid w:val="00EC0E2C"/>
    <w:rsid w:val="00EE2674"/>
    <w:rsid w:val="00EE6325"/>
    <w:rsid w:val="00EF5C1F"/>
    <w:rsid w:val="00F12E46"/>
    <w:rsid w:val="00F15163"/>
    <w:rsid w:val="00F22803"/>
    <w:rsid w:val="00F715F4"/>
    <w:rsid w:val="00FB3464"/>
    <w:rsid w:val="00FC06E9"/>
    <w:rsid w:val="00FD0A81"/>
    <w:rsid w:val="00FD119B"/>
    <w:rsid w:val="00FE252A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A0FF4-7CCA-4A7F-85F4-E4C9ABF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widowControl w:val="0"/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00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7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2685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Dias Amaral</dc:creator>
  <cp:lastModifiedBy>Lucas Dias Amaral</cp:lastModifiedBy>
  <cp:revision>19</cp:revision>
  <dcterms:created xsi:type="dcterms:W3CDTF">2017-11-21T13:06:00Z</dcterms:created>
  <dcterms:modified xsi:type="dcterms:W3CDTF">2017-11-27T03:10:00Z</dcterms:modified>
</cp:coreProperties>
</file>