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FD" w:rsidRDefault="008E526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Introdução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trabalho tem como objetivo apresentar a modelagem do sistema de reservas de laboratórios (</w:t>
      </w:r>
      <w:proofErr w:type="spellStart"/>
      <w:r>
        <w:rPr>
          <w:rFonts w:ascii="Times New Roman" w:eastAsia="Times New Roman" w:hAnsi="Times New Roman" w:cs="Times New Roman"/>
          <w:sz w:val="24"/>
        </w:rPr>
        <w:t>SiRLAB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do curso de Ciência da Computação da UESB, Universidade Estadual do </w:t>
      </w:r>
      <w:r w:rsidR="00BE3B34">
        <w:rPr>
          <w:rFonts w:ascii="Times New Roman" w:eastAsia="Times New Roman" w:hAnsi="Times New Roman" w:cs="Times New Roman"/>
          <w:sz w:val="24"/>
        </w:rPr>
        <w:t>Sudoeste</w:t>
      </w:r>
      <w:r>
        <w:rPr>
          <w:rFonts w:ascii="Times New Roman" w:eastAsia="Times New Roman" w:hAnsi="Times New Roman" w:cs="Times New Roman"/>
          <w:sz w:val="24"/>
        </w:rPr>
        <w:t xml:space="preserve"> da Bahia. A princípio, o software em questão deve permitir que seus usuários gerenciem e mantenham reservas de laboratórios cadastrados no sistema, de forma que evite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 de reserva, principal problema relatado por pessoa que utilizam esse tipo de serviço. Cada laboratório cadastrado possuirá uma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 com especificações como nome, número de computadores, projetores, cadeiras e mesas. Dessa forma um professor que deseja utilizar um certo laboratório, pode antes buscar e analisar sua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, afim de descobrir se o mesmo possui os requisitos necessários para a aula que se deseja aplicar. 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Além de impedir que ocorram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</w:rPr>
        <w:t>SiRLAB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como objetivo levar agilidade aos fluxos de trabalho e comodidade ao </w:t>
      </w:r>
      <w:r w:rsidR="00BE3B34">
        <w:rPr>
          <w:rFonts w:ascii="Times New Roman" w:eastAsia="Times New Roman" w:hAnsi="Times New Roman" w:cs="Times New Roman"/>
          <w:sz w:val="24"/>
        </w:rPr>
        <w:t>usuário</w:t>
      </w:r>
      <w:r>
        <w:rPr>
          <w:rFonts w:ascii="Times New Roman" w:eastAsia="Times New Roman" w:hAnsi="Times New Roman" w:cs="Times New Roman"/>
          <w:sz w:val="24"/>
        </w:rPr>
        <w:t xml:space="preserve">, pois este poderá fazer suas reservas através de seu computador pessoal. Essa alternativa traz como </w:t>
      </w:r>
      <w:r w:rsidR="00BE3B34">
        <w:rPr>
          <w:rFonts w:ascii="Times New Roman" w:eastAsia="Times New Roman" w:hAnsi="Times New Roman" w:cs="Times New Roman"/>
          <w:sz w:val="24"/>
        </w:rPr>
        <w:t>consequência</w:t>
      </w:r>
      <w:r>
        <w:rPr>
          <w:rFonts w:ascii="Times New Roman" w:eastAsia="Times New Roman" w:hAnsi="Times New Roman" w:cs="Times New Roman"/>
          <w:sz w:val="24"/>
        </w:rPr>
        <w:t xml:space="preserve"> o menor gasto de papel, que antes seria usado para </w:t>
      </w:r>
      <w:r w:rsidR="00BE3B34">
        <w:rPr>
          <w:rFonts w:ascii="Times New Roman" w:eastAsia="Times New Roman" w:hAnsi="Times New Roman" w:cs="Times New Roman"/>
          <w:sz w:val="24"/>
        </w:rPr>
        <w:t>registrar</w:t>
      </w:r>
      <w:r>
        <w:rPr>
          <w:rFonts w:ascii="Times New Roman" w:eastAsia="Times New Roman" w:hAnsi="Times New Roman" w:cs="Times New Roman"/>
          <w:sz w:val="24"/>
        </w:rPr>
        <w:t xml:space="preserve"> as reservas de laboratórios. </w:t>
      </w:r>
    </w:p>
    <w:p w:rsidR="003631FD" w:rsidRDefault="003631FD" w:rsidP="003631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aplicativo será modelado através do programa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por fim, necessitará de um servidor </w:t>
      </w:r>
      <w:r w:rsidR="00BE3B34">
        <w:rPr>
          <w:rFonts w:ascii="Times New Roman" w:eastAsia="Times New Roman" w:hAnsi="Times New Roman" w:cs="Times New Roman"/>
          <w:color w:val="000000"/>
          <w:sz w:val="24"/>
        </w:rPr>
        <w:t>de banco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dados.</w:t>
      </w:r>
    </w:p>
    <w:p w:rsidR="00BC0AB3" w:rsidRPr="00BC0AB3" w:rsidRDefault="00BC0AB3" w:rsidP="00CA76F6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8"/>
        </w:rPr>
        <w:t xml:space="preserve">Contextualização </w:t>
      </w: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4"/>
        </w:rPr>
        <w:t>Descrição do Problema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Problemas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Lentidão na realização do processo de reserva manual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Grande geração de documentos impressos</w:t>
            </w:r>
            <w:r>
              <w:rPr>
                <w:rFonts w:ascii="Times New Roman" w:hAnsi="Times New Roman" w:cs="Times New Roman"/>
                <w:sz w:val="24"/>
              </w:rPr>
              <w:t xml:space="preserve"> para registro das reservas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Dificuldade de </w:t>
            </w:r>
            <w:r>
              <w:rPr>
                <w:rFonts w:ascii="Times New Roman" w:hAnsi="Times New Roman" w:cs="Times New Roman"/>
                <w:sz w:val="24"/>
              </w:rPr>
              <w:t>consulta aos horários disponíveis e res</w:t>
            </w:r>
            <w:r w:rsidR="00E61E1D">
              <w:rPr>
                <w:rFonts w:ascii="Times New Roman" w:hAnsi="Times New Roman" w:cs="Times New Roman"/>
                <w:sz w:val="24"/>
              </w:rPr>
              <w:t>ervas</w:t>
            </w:r>
          </w:p>
          <w:p w:rsidR="00E61E1D" w:rsidRPr="008E526D" w:rsidRDefault="00E61E1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Eventuais choques de horários por falha humana </w:t>
            </w:r>
          </w:p>
          <w:p w:rsidR="008E526D" w:rsidRPr="008E526D" w:rsidRDefault="008E526D" w:rsidP="00F0733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Pessoas Atingidas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pStyle w:val="infoblue"/>
              <w:numPr>
                <w:ilvl w:val="0"/>
                <w:numId w:val="1"/>
              </w:numPr>
              <w:rPr>
                <w:color w:val="auto"/>
                <w:sz w:val="24"/>
              </w:rPr>
            </w:pPr>
            <w:r>
              <w:rPr>
                <w:i w:val="0"/>
                <w:iCs w:val="0"/>
                <w:color w:val="auto"/>
                <w:sz w:val="24"/>
              </w:rPr>
              <w:t xml:space="preserve">Funcionários </w:t>
            </w:r>
            <w:r w:rsidR="00E61E1D">
              <w:rPr>
                <w:i w:val="0"/>
                <w:iCs w:val="0"/>
                <w:color w:val="auto"/>
                <w:sz w:val="24"/>
              </w:rPr>
              <w:t>do setor responsável pelas reservas dos laboratórios do curso de Ciência da Computação</w:t>
            </w: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Cujo impacto é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Limitação tecnológica, ficando preso a documentos impressos.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Retardo no processo de trabalho</w:t>
            </w:r>
          </w:p>
          <w:p w:rsidR="00E61E1D" w:rsidRPr="008E526D" w:rsidRDefault="00E61E1D" w:rsidP="00E61E1D">
            <w:pPr>
              <w:spacing w:after="0" w:line="240" w:lineRule="auto"/>
              <w:ind w:left="765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 xml:space="preserve">Uma solução </w:t>
            </w:r>
            <w:proofErr w:type="gramStart"/>
            <w:r w:rsidRPr="008E526D">
              <w:rPr>
                <w:rFonts w:ascii="Times New Roman" w:hAnsi="Times New Roman"/>
                <w:b/>
                <w:bCs/>
                <w:sz w:val="24"/>
              </w:rPr>
              <w:t>bem sucedida</w:t>
            </w:r>
            <w:proofErr w:type="gramEnd"/>
            <w:r w:rsidRPr="008E526D">
              <w:rPr>
                <w:rFonts w:ascii="Times New Roman" w:hAnsi="Times New Roman"/>
                <w:b/>
                <w:bCs/>
                <w:sz w:val="24"/>
              </w:rPr>
              <w:t xml:space="preserve"> traria</w:t>
            </w:r>
          </w:p>
        </w:tc>
        <w:tc>
          <w:tcPr>
            <w:tcW w:w="6196" w:type="dxa"/>
          </w:tcPr>
          <w:p w:rsidR="008E526D" w:rsidRPr="008E526D" w:rsidRDefault="008E526D" w:rsidP="00E61E1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Agilidade para os fluxos de trabalhos</w:t>
            </w:r>
          </w:p>
          <w:p w:rsidR="008E526D" w:rsidRPr="009B700A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Aumento da eficiência operacional </w:t>
            </w:r>
            <w:r w:rsidR="00E61E1D">
              <w:rPr>
                <w:rFonts w:ascii="Times New Roman" w:hAnsi="Times New Roman" w:cs="Times New Roman"/>
                <w:sz w:val="24"/>
              </w:rPr>
              <w:t>e</w:t>
            </w:r>
            <w:r w:rsidRPr="008E526D">
              <w:rPr>
                <w:rFonts w:ascii="Times New Roman" w:hAnsi="Times New Roman" w:cs="Times New Roman"/>
                <w:sz w:val="24"/>
              </w:rPr>
              <w:t xml:space="preserve"> redução do risco </w:t>
            </w:r>
            <w:r w:rsidR="00E61E1D">
              <w:rPr>
                <w:rFonts w:ascii="Times New Roman" w:hAnsi="Times New Roman" w:cs="Times New Roman"/>
                <w:sz w:val="24"/>
              </w:rPr>
              <w:t xml:space="preserve">de conflitos de horários de reserva </w:t>
            </w:r>
          </w:p>
          <w:p w:rsidR="009B700A" w:rsidRPr="00E61E1D" w:rsidRDefault="009B700A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Economia de papel e impressão</w:t>
            </w:r>
          </w:p>
          <w:p w:rsidR="00E61E1D" w:rsidRPr="009B700A" w:rsidRDefault="00E61E1D" w:rsidP="009B700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lastRenderedPageBreak/>
              <w:t xml:space="preserve">Custo de propriedade para desenvolvimento do sistema é zero. Utilização de ferramentas de desenvolvimento de </w:t>
            </w:r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 xml:space="preserve">software open </w:t>
            </w:r>
            <w:proofErr w:type="spellStart"/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>source</w:t>
            </w:r>
            <w:proofErr w:type="spellEnd"/>
            <w:r w:rsidRPr="008E526D">
              <w:rPr>
                <w:rFonts w:ascii="Times New Roman" w:hAnsi="Times New Roman" w:cs="Times New Roman"/>
                <w:sz w:val="24"/>
              </w:rPr>
              <w:t>.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Facilidade e agilidade nos pedidos de manutenção do sistema, por estar documentado e seguindo os padrões de desenvolvimento e implementação. </w:t>
            </w:r>
          </w:p>
        </w:tc>
      </w:tr>
    </w:tbl>
    <w:p w:rsidR="008E526D" w:rsidRDefault="008E526D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B700A" w:rsidRPr="00CC3C71" w:rsidRDefault="00CC3C71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C3C71">
        <w:rPr>
          <w:rFonts w:ascii="Times New Roman" w:hAnsi="Times New Roman" w:cs="Times New Roman"/>
          <w:b/>
          <w:color w:val="000000" w:themeColor="text1"/>
          <w:sz w:val="24"/>
        </w:rPr>
        <w:t>Sentença de Posição do Produto</w:t>
      </w:r>
    </w:p>
    <w:tbl>
      <w:tblPr>
        <w:tblStyle w:val="Tabelacomgrade"/>
        <w:tblW w:w="0" w:type="auto"/>
        <w:jc w:val="center"/>
        <w:tblLook w:val="00A0" w:firstRow="1" w:lastRow="0" w:firstColumn="1" w:lastColumn="0" w:noHBand="0" w:noVBand="0"/>
      </w:tblPr>
      <w:tblGrid>
        <w:gridCol w:w="4673"/>
        <w:gridCol w:w="3779"/>
      </w:tblGrid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Para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Curso de Ciência da Computação.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Quem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Professores.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É um Sistema Gerenciador de Reservas de Laboratórios.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Ag</w:t>
            </w:r>
            <w:r>
              <w:rPr>
                <w:sz w:val="24"/>
              </w:rPr>
              <w:t xml:space="preserve">ilidade </w:t>
            </w:r>
            <w:r w:rsidR="00AD21CB">
              <w:rPr>
                <w:sz w:val="24"/>
              </w:rPr>
              <w:t xml:space="preserve">e eficiência </w:t>
            </w:r>
            <w:r>
              <w:rPr>
                <w:sz w:val="24"/>
              </w:rPr>
              <w:t>nas transições do fluxo de trabalho.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Diferente de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Não se aplica.</w:t>
            </w:r>
          </w:p>
        </w:tc>
      </w:tr>
      <w:tr w:rsidR="00CC3C71" w:rsidRPr="00F61BAB" w:rsidTr="00CC3C71">
        <w:trPr>
          <w:trHeight w:val="70"/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Nosso produto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Traz a automatização das reservas.</w:t>
            </w:r>
          </w:p>
        </w:tc>
      </w:tr>
    </w:tbl>
    <w:p w:rsidR="00CC3C71" w:rsidRDefault="00CC3C71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A2265" w:rsidRPr="004A2265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A2265">
        <w:rPr>
          <w:rFonts w:ascii="Times New Roman" w:hAnsi="Times New Roman" w:cs="Times New Roman"/>
          <w:b/>
          <w:color w:val="000000" w:themeColor="text1"/>
          <w:sz w:val="28"/>
        </w:rPr>
        <w:t xml:space="preserve">Descrição dos </w:t>
      </w:r>
      <w:proofErr w:type="spellStart"/>
      <w:r w:rsidRPr="004A2265">
        <w:rPr>
          <w:rFonts w:ascii="Times New Roman" w:hAnsi="Times New Roman" w:cs="Times New Roman"/>
          <w:b/>
          <w:color w:val="000000" w:themeColor="text1"/>
          <w:sz w:val="28"/>
        </w:rPr>
        <w:t>Stakeholders</w:t>
      </w:r>
      <w:proofErr w:type="spellEnd"/>
    </w:p>
    <w:p w:rsidR="004A2265" w:rsidRPr="00AA780D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A780D">
        <w:rPr>
          <w:rFonts w:ascii="Times New Roman" w:hAnsi="Times New Roman" w:cs="Times New Roman"/>
          <w:b/>
          <w:color w:val="000000" w:themeColor="text1"/>
          <w:sz w:val="24"/>
        </w:rPr>
        <w:t xml:space="preserve">Principais </w:t>
      </w:r>
      <w:proofErr w:type="spellStart"/>
      <w:r w:rsidRPr="00AA780D">
        <w:rPr>
          <w:rFonts w:ascii="Times New Roman" w:hAnsi="Times New Roman" w:cs="Times New Roman"/>
          <w:b/>
          <w:color w:val="000000" w:themeColor="text1"/>
          <w:sz w:val="24"/>
        </w:rPr>
        <w:t>Stakeholders</w:t>
      </w:r>
      <w:proofErr w:type="spellEnd"/>
    </w:p>
    <w:tbl>
      <w:tblPr>
        <w:tblW w:w="8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2835"/>
        <w:gridCol w:w="2979"/>
      </w:tblGrid>
      <w:tr w:rsidR="004A2265" w:rsidRPr="00F61BAB" w:rsidTr="00AA780D">
        <w:trPr>
          <w:jc w:val="center"/>
        </w:trPr>
        <w:tc>
          <w:tcPr>
            <w:tcW w:w="26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979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  <w:proofErr w:type="spellEnd"/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Gerentes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Atribuições de caráter decisório e estratégico quanto aos rumos do projeto.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Analistas de Requisitos</w:t>
            </w:r>
          </w:p>
        </w:tc>
        <w:tc>
          <w:tcPr>
            <w:tcW w:w="2835" w:type="dxa"/>
          </w:tcPr>
          <w:p w:rsidR="004A2265" w:rsidRPr="0047687A" w:rsidRDefault="004A2265" w:rsidP="00D237E5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aprovar os requisitos e especificações de negócio do sistema</w:t>
            </w:r>
            <w:r w:rsidR="00D237E5" w:rsidRPr="0047687A"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  <w:tc>
          <w:tcPr>
            <w:tcW w:w="2979" w:type="dxa"/>
          </w:tcPr>
          <w:p w:rsidR="004A2265" w:rsidRPr="004A2265" w:rsidRDefault="004A2265" w:rsidP="00AA780D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Arquiteto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a arquitetura a ser utilizada no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Projetista de Interfaces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prover recursos das interfaces do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Programadores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Implementar o sistema conforme as especificações.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Organização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aquisição do sistema.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de Ciência da Computação</w:t>
            </w: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Usuário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utilização do sistema, garantir que haja fluxos de trabalhos.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Professores do curso de Ciência da Computação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C0AB3" w:rsidRPr="00BC0AB3" w:rsidRDefault="00BC0AB3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C0AB3">
        <w:rPr>
          <w:rFonts w:ascii="Times New Roman" w:hAnsi="Times New Roman" w:cs="Times New Roman"/>
          <w:b/>
          <w:color w:val="000000" w:themeColor="text1"/>
          <w:sz w:val="24"/>
        </w:rPr>
        <w:t>Requisitos Funcionais</w:t>
      </w:r>
    </w:p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 w:rsidR="0047687A">
        <w:rPr>
          <w:rFonts w:ascii="Times New Roman" w:hAnsi="Times New Roman" w:cs="Times New Roman"/>
          <w:color w:val="000000" w:themeColor="text1"/>
          <w:sz w:val="24"/>
        </w:rPr>
        <w:t xml:space="preserve">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2478"/>
        <w:gridCol w:w="3682"/>
      </w:tblGrid>
      <w:tr w:rsidR="00C51006" w:rsidRPr="002B0B38" w:rsidTr="00C51006">
        <w:trPr>
          <w:jc w:val="center"/>
        </w:trPr>
        <w:tc>
          <w:tcPr>
            <w:tcW w:w="2022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Requisito</w:t>
            </w:r>
          </w:p>
        </w:tc>
        <w:tc>
          <w:tcPr>
            <w:tcW w:w="3682" w:type="dxa"/>
            <w:shd w:val="clear" w:color="auto" w:fill="D9D9D9"/>
          </w:tcPr>
          <w:p w:rsidR="00C51006" w:rsidRPr="002B0B38" w:rsidRDefault="00C51006" w:rsidP="00F0733F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i/>
                <w:iCs/>
                <w:sz w:val="24"/>
              </w:rPr>
              <w:t>Descrição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 w:rsidRPr="00E90726">
              <w:rPr>
                <w:rFonts w:ascii="Times New Roman" w:hAnsi="Times New Roman" w:cs="Times New Roman"/>
                <w:sz w:val="24"/>
              </w:rPr>
              <w:t>[RF01]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D166E9">
              <w:rPr>
                <w:rFonts w:ascii="Times New Roman" w:hAnsi="Times New Roman"/>
                <w:sz w:val="24"/>
                <w:lang w:val="pt-BR"/>
              </w:rPr>
              <w:t>Buscar laboratórios por nome</w:t>
            </w:r>
          </w:p>
        </w:tc>
        <w:tc>
          <w:tcPr>
            <w:tcW w:w="3682" w:type="dxa"/>
          </w:tcPr>
          <w:p w:rsidR="00C51006" w:rsidRPr="004A2265" w:rsidRDefault="00C51006" w:rsidP="00E90726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busque informações sobre um laboratório a partir do seu nome ou parte dele.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Manter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uma ficha técnica </w:t>
            </w:r>
            <w:r>
              <w:rPr>
                <w:rFonts w:ascii="Times New Roman" w:hAnsi="Times New Roman"/>
                <w:sz w:val="24"/>
                <w:lang w:val="pt-BR"/>
              </w:rPr>
              <w:t>para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cada laboratório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tenha acesso a informações como número e configurações dos computadores de um laboratório.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[RF03]</w:t>
            </w:r>
          </w:p>
        </w:tc>
        <w:tc>
          <w:tcPr>
            <w:tcW w:w="2478" w:type="dxa"/>
          </w:tcPr>
          <w:p w:rsidR="00C51006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Alterar ficha técnica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possa alterar os dados da ficha técnica de cada laboratório em caso de perda e/ou aquisição de novos equipamentos.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Permitir a reserva de laboratórios impedindo o choque de horários 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Garantir que o usuário reserve o laboratório apenas se este estiver disponível no horário desejado.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[RF05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1539E7">
              <w:rPr>
                <w:rFonts w:ascii="Times New Roman" w:hAnsi="Times New Roman"/>
                <w:sz w:val="24"/>
                <w:lang w:val="pt-BR"/>
              </w:rPr>
              <w:t>Cadastrar professores no sistema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do sistema cadastre professores no mesmo.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[RF06]</w:t>
            </w:r>
          </w:p>
        </w:tc>
        <w:tc>
          <w:tcPr>
            <w:tcW w:w="2478" w:type="dxa"/>
          </w:tcPr>
          <w:p w:rsidR="00C51006" w:rsidRPr="001539E7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Visão g</w:t>
            </w:r>
            <w:r w:rsidRPr="00872299">
              <w:rPr>
                <w:rFonts w:ascii="Times New Roman" w:hAnsi="Times New Roman"/>
                <w:sz w:val="24"/>
                <w:lang w:val="pt-BR"/>
              </w:rPr>
              <w:t>eral da disponibilidade de cada laboratório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Disponibilizar tela que dê uma visão global da situação de cada laboratório de forma a facilitar a tomada de decisão.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13BF" w:rsidRDefault="002913BF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t>Requisitos Não-Funcionais</w:t>
      </w:r>
    </w:p>
    <w:p w:rsidR="002B0B38" w:rsidRPr="002B0B38" w:rsidRDefault="002B0B38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não-funcionais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2913BF" w:rsidRPr="00D166E9" w:rsidTr="00CD2CA9">
        <w:trPr>
          <w:jc w:val="center"/>
        </w:trPr>
        <w:tc>
          <w:tcPr>
            <w:tcW w:w="3802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2913BF" w:rsidRPr="004A2265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4A2265" w:rsidRDefault="00021337" w:rsidP="0034192A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021337">
              <w:rPr>
                <w:rFonts w:ascii="Times New Roman" w:hAnsi="Times New Roman"/>
                <w:b/>
                <w:sz w:val="24"/>
                <w:lang w:val="pt-BR"/>
              </w:rPr>
              <w:t>Facilidade de uso</w:t>
            </w:r>
            <w:r w:rsidRPr="00021337"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O usuário deve ser capaz de usar o sistema com pouco tempo (10 a 30 minutos) de treinamento</w:t>
            </w:r>
          </w:p>
        </w:tc>
      </w:tr>
      <w:tr w:rsidR="002913BF" w:rsidRPr="00D166E9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D166E9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Interface amigável</w:t>
            </w:r>
            <w:r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A interface deve ser compatível com os requisitos do usuário.</w:t>
            </w:r>
          </w:p>
        </w:tc>
      </w:tr>
      <w:tr w:rsidR="002913BF" w:rsidRPr="00D166E9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[RNF03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D166E9" w:rsidRDefault="00AC33E5" w:rsidP="00DF6D70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Disponibilidade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O sistema deve </w:t>
            </w:r>
            <w:proofErr w:type="gramStart"/>
            <w:r w:rsidR="00DF6D70">
              <w:rPr>
                <w:rFonts w:ascii="Times New Roman" w:hAnsi="Times New Roman"/>
                <w:sz w:val="24"/>
                <w:lang w:val="pt-BR"/>
              </w:rPr>
              <w:t xml:space="preserve">estar 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disponível</w:t>
            </w:r>
            <w:proofErr w:type="gramEnd"/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aos usuários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 24 horas por dia.</w:t>
            </w:r>
          </w:p>
        </w:tc>
      </w:tr>
      <w:tr w:rsidR="002913BF" w:rsidRPr="004A2265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AC33E5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0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Segurança</w:t>
            </w:r>
            <w:r w:rsidRPr="00AC33E5"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>Será permitido acesso somente a usuários cadastrados.</w:t>
            </w:r>
          </w:p>
        </w:tc>
      </w:tr>
    </w:tbl>
    <w:p w:rsidR="00CD2CA9" w:rsidRDefault="00CD2CA9" w:rsidP="00CD2CA9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</w:t>
      </w:r>
      <w:r>
        <w:rPr>
          <w:rFonts w:ascii="Times New Roman" w:hAnsi="Times New Roman" w:cs="Times New Roman"/>
          <w:b/>
          <w:color w:val="000000" w:themeColor="text1"/>
          <w:sz w:val="24"/>
        </w:rPr>
        <w:t>egras de Negócio</w:t>
      </w:r>
    </w:p>
    <w:p w:rsidR="00CD2CA9" w:rsidRPr="002B0B38" w:rsidRDefault="00CD2CA9" w:rsidP="00CD2CA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As regras de negócio encontrada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CD2CA9" w:rsidRPr="00D166E9" w:rsidTr="008E735A">
        <w:trPr>
          <w:jc w:val="center"/>
        </w:trPr>
        <w:tc>
          <w:tcPr>
            <w:tcW w:w="3802" w:type="dxa"/>
            <w:shd w:val="clear" w:color="auto" w:fill="D9D9D9"/>
          </w:tcPr>
          <w:p w:rsidR="00CD2CA9" w:rsidRPr="00D166E9" w:rsidRDefault="00CD2CA9" w:rsidP="0030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CD2CA9" w:rsidRPr="00D166E9" w:rsidRDefault="00CD2CA9" w:rsidP="0030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CD2CA9" w:rsidRPr="004A2265" w:rsidTr="008E735A">
        <w:trPr>
          <w:jc w:val="center"/>
        </w:trPr>
        <w:tc>
          <w:tcPr>
            <w:tcW w:w="3802" w:type="dxa"/>
          </w:tcPr>
          <w:p w:rsidR="00CD2CA9" w:rsidRPr="004A2265" w:rsidRDefault="00CD2CA9" w:rsidP="00CD2C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CD2CA9" w:rsidRDefault="00CD2CA9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CD2CA9">
              <w:rPr>
                <w:rFonts w:ascii="Times New Roman" w:hAnsi="Times New Roman"/>
                <w:sz w:val="24"/>
                <w:lang w:val="pt-BR"/>
              </w:rPr>
              <w:t>Apenas os professores serão capazes de solicitar o agendamento dos laboratórios</w:t>
            </w:r>
          </w:p>
        </w:tc>
      </w:tr>
      <w:tr w:rsidR="00CD2CA9" w:rsidRPr="00D166E9" w:rsidTr="008E735A">
        <w:trPr>
          <w:jc w:val="center"/>
        </w:trPr>
        <w:tc>
          <w:tcPr>
            <w:tcW w:w="3802" w:type="dxa"/>
          </w:tcPr>
          <w:p w:rsidR="00CD2CA9" w:rsidRPr="004A2265" w:rsidRDefault="00CD2CA9" w:rsidP="003026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D166E9" w:rsidRDefault="00CD2CA9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 secretária poderá cancelar a reserva até 24 horas antes do agendamento.</w:t>
            </w:r>
          </w:p>
        </w:tc>
      </w:tr>
      <w:tr w:rsidR="00CD2CA9" w:rsidRPr="00D166E9" w:rsidTr="008E735A">
        <w:trPr>
          <w:jc w:val="center"/>
        </w:trPr>
        <w:tc>
          <w:tcPr>
            <w:tcW w:w="3802" w:type="dxa"/>
          </w:tcPr>
          <w:p w:rsidR="00CD2CA9" w:rsidRPr="004A2265" w:rsidRDefault="008E735A" w:rsidP="003026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</w:t>
            </w:r>
            <w:r w:rsidR="00CD2CA9">
              <w:rPr>
                <w:rFonts w:ascii="Times New Roman" w:hAnsi="Times New Roman" w:cs="Times New Roman"/>
                <w:sz w:val="24"/>
              </w:rPr>
              <w:t>03</w:t>
            </w:r>
            <w:r w:rsidR="00CD2CA9"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8E735A" w:rsidRDefault="008E735A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Os alunos poderão visualizar os horários de reserva.</w:t>
            </w:r>
          </w:p>
        </w:tc>
      </w:tr>
    </w:tbl>
    <w:p w:rsidR="00641D72" w:rsidRDefault="00641D72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171FA" w:rsidRDefault="00C171FA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2641F">
        <w:rPr>
          <w:rFonts w:ascii="Times New Roman" w:hAnsi="Times New Roman" w:cs="Times New Roman"/>
          <w:b/>
          <w:color w:val="000000" w:themeColor="text1"/>
          <w:sz w:val="24"/>
        </w:rPr>
        <w:t>Casos de Uso</w:t>
      </w:r>
    </w:p>
    <w:p w:rsidR="001F0312" w:rsidRPr="001F0312" w:rsidRDefault="00641D72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42.75pt">
            <v:imagedata r:id="rId5" o:title="secretaria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="00687EC8">
        <w:rPr>
          <w:rFonts w:ascii="Times New Roman" w:hAnsi="Times New Roman" w:cs="Times New Roman"/>
          <w:color w:val="000000" w:themeColor="text1"/>
        </w:rPr>
        <w:t>1</w:t>
      </w:r>
      <w:r w:rsidRPr="001F0312">
        <w:rPr>
          <w:rFonts w:ascii="Times New Roman" w:hAnsi="Times New Roman" w:cs="Times New Roman"/>
          <w:color w:val="000000" w:themeColor="text1"/>
        </w:rPr>
        <w:t xml:space="preserve">: Papéis </w:t>
      </w:r>
      <w:proofErr w:type="gramStart"/>
      <w:r w:rsidRPr="001F0312">
        <w:rPr>
          <w:rFonts w:ascii="Times New Roman" w:hAnsi="Times New Roman" w:cs="Times New Roman"/>
          <w:color w:val="000000" w:themeColor="text1"/>
        </w:rPr>
        <w:t>Secretaria(</w:t>
      </w:r>
      <w:proofErr w:type="gramEnd"/>
      <w:r w:rsidRPr="001F0312">
        <w:rPr>
          <w:rFonts w:ascii="Times New Roman" w:hAnsi="Times New Roman" w:cs="Times New Roman"/>
          <w:color w:val="000000" w:themeColor="text1"/>
        </w:rPr>
        <w:t>o)</w:t>
      </w:r>
    </w:p>
    <w:p w:rsidR="001F0312" w:rsidRPr="001F0312" w:rsidRDefault="00641D72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>
          <v:shape id="_x0000_i1026" type="#_x0000_t75" style="width:425.25pt;height:348.75pt">
            <v:imagedata r:id="rId6" o:title="professor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="00687EC8">
        <w:rPr>
          <w:rFonts w:ascii="Times New Roman" w:hAnsi="Times New Roman" w:cs="Times New Roman"/>
          <w:color w:val="000000" w:themeColor="text1"/>
        </w:rPr>
        <w:t>2</w:t>
      </w:r>
      <w:r w:rsidRPr="001F0312">
        <w:rPr>
          <w:rFonts w:ascii="Times New Roman" w:hAnsi="Times New Roman" w:cs="Times New Roman"/>
          <w:color w:val="000000" w:themeColor="text1"/>
        </w:rPr>
        <w:t>: Papéis Professor</w:t>
      </w:r>
    </w:p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  <w:r w:rsidRPr="0062641F">
        <w:rPr>
          <w:rFonts w:ascii="Times New Roman" w:hAnsi="Times New Roman" w:cs="Times New Roman"/>
          <w:b/>
          <w:sz w:val="24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641F" w:rsidTr="0062641F"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</w:t>
            </w:r>
          </w:p>
        </w:tc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Secretaria (o)</w:t>
            </w:r>
          </w:p>
        </w:tc>
        <w:tc>
          <w:tcPr>
            <w:tcW w:w="4322" w:type="dxa"/>
          </w:tcPr>
          <w:p w:rsidR="007029E7" w:rsidRDefault="007029E7" w:rsidP="007029E7">
            <w:pPr>
              <w:rPr>
                <w:sz w:val="24"/>
              </w:rPr>
            </w:pPr>
            <w:r>
              <w:rPr>
                <w:sz w:val="24"/>
              </w:rPr>
              <w:t>Usuário responsável por cadastrar e gerenciar os laboratórios, ele define as informações dos laboratórios e seus horários de utilização.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Professor (a)</w:t>
            </w:r>
          </w:p>
        </w:tc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Usuário comum que requisita os laboratórios.</w:t>
            </w:r>
          </w:p>
        </w:tc>
      </w:tr>
    </w:tbl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</w:p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Descrição dos Casos de Usos</w:t>
      </w:r>
    </w:p>
    <w:p w:rsidR="007029E7" w:rsidRDefault="00476E6E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&lt;Casos de Uso - Geral&gt;</w:t>
      </w:r>
    </w:p>
    <w:p w:rsidR="00476E6E" w:rsidRDefault="00476E6E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CDU001 – Efetuar </w:t>
      </w:r>
      <w:proofErr w:type="spellStart"/>
      <w:r>
        <w:rPr>
          <w:rFonts w:ascii="Times New Roman" w:hAnsi="Times New Roman" w:cs="Times New Roman"/>
          <w:b/>
          <w:sz w:val="24"/>
        </w:rPr>
        <w:t>Login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6E6E" w:rsidTr="00476E6E">
        <w:tc>
          <w:tcPr>
            <w:tcW w:w="4322" w:type="dxa"/>
          </w:tcPr>
          <w:p w:rsidR="00476E6E" w:rsidRDefault="00476E6E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476E6E" w:rsidRPr="00A64F07" w:rsidRDefault="00A64F07" w:rsidP="0062641F">
            <w:pPr>
              <w:rPr>
                <w:sz w:val="24"/>
              </w:rPr>
            </w:pPr>
            <w:r>
              <w:rPr>
                <w:sz w:val="24"/>
              </w:rPr>
              <w:t xml:space="preserve">Esse caso de uso busca descrever 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do usuário no sistema</w:t>
            </w:r>
          </w:p>
        </w:tc>
      </w:tr>
      <w:tr w:rsidR="00476E6E" w:rsidTr="00476E6E">
        <w:tc>
          <w:tcPr>
            <w:tcW w:w="4322" w:type="dxa"/>
          </w:tcPr>
          <w:p w:rsidR="00476E6E" w:rsidRDefault="00A64F0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476E6E" w:rsidRPr="00A64F07" w:rsidRDefault="00A64F07" w:rsidP="0062641F">
            <w:pPr>
              <w:rPr>
                <w:sz w:val="24"/>
              </w:rPr>
            </w:pPr>
            <w:r w:rsidRPr="00A64F07">
              <w:rPr>
                <w:sz w:val="24"/>
              </w:rPr>
              <w:t>Secretá</w:t>
            </w:r>
            <w:r>
              <w:rPr>
                <w:sz w:val="24"/>
              </w:rPr>
              <w:t>rio (a), Professor (a)</w:t>
            </w:r>
          </w:p>
        </w:tc>
      </w:tr>
      <w:tr w:rsidR="00476E6E" w:rsidTr="00476E6E">
        <w:tc>
          <w:tcPr>
            <w:tcW w:w="4322" w:type="dxa"/>
          </w:tcPr>
          <w:p w:rsidR="00476E6E" w:rsidRDefault="00A64F0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476E6E" w:rsidRPr="00A64F07" w:rsidRDefault="00A64F07" w:rsidP="00A64F07">
            <w:pPr>
              <w:rPr>
                <w:sz w:val="24"/>
              </w:rPr>
            </w:pPr>
            <w:r>
              <w:rPr>
                <w:sz w:val="24"/>
              </w:rPr>
              <w:t>Estar cadastrado.</w:t>
            </w:r>
          </w:p>
        </w:tc>
      </w:tr>
      <w:tr w:rsidR="00476E6E" w:rsidTr="00476E6E">
        <w:tc>
          <w:tcPr>
            <w:tcW w:w="4322" w:type="dxa"/>
          </w:tcPr>
          <w:p w:rsidR="00476E6E" w:rsidRDefault="00A64F0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476E6E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Abrir a página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Preencher o campo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Preencher o campo de senha</w:t>
            </w:r>
          </w:p>
          <w:p w:rsid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A64F07" w:rsidRP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476E6E" w:rsidRDefault="00476E6E" w:rsidP="0062641F">
      <w:pPr>
        <w:rPr>
          <w:rFonts w:ascii="Times New Roman" w:hAnsi="Times New Roman" w:cs="Times New Roman"/>
          <w:b/>
          <w:sz w:val="24"/>
        </w:rPr>
      </w:pPr>
    </w:p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0D45A0">
        <w:rPr>
          <w:rFonts w:ascii="Times New Roman" w:hAnsi="Times New Roman" w:cs="Times New Roman"/>
          <w:b/>
          <w:sz w:val="24"/>
        </w:rPr>
        <w:t xml:space="preserve"> </w:t>
      </w:r>
      <w:r w:rsidR="00476E6E">
        <w:rPr>
          <w:rFonts w:ascii="Times New Roman" w:hAnsi="Times New Roman" w:cs="Times New Roman"/>
          <w:b/>
          <w:sz w:val="24"/>
        </w:rPr>
        <w:t>Casos de Uso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76E6E">
        <w:rPr>
          <w:rFonts w:ascii="Times New Roman" w:hAnsi="Times New Roman" w:cs="Times New Roman"/>
          <w:b/>
          <w:sz w:val="24"/>
        </w:rPr>
        <w:t xml:space="preserve">- </w:t>
      </w:r>
      <w:r w:rsidR="000D45A0">
        <w:rPr>
          <w:rFonts w:ascii="Times New Roman" w:hAnsi="Times New Roman" w:cs="Times New Roman"/>
          <w:b/>
          <w:sz w:val="24"/>
        </w:rPr>
        <w:t>Secretaria (o) &gt;</w:t>
      </w:r>
    </w:p>
    <w:p w:rsidR="00476E6E" w:rsidRDefault="00476E6E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CDU001 -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 xml:space="preserve">uso busca descrever as capacidades e papéis </w:t>
            </w:r>
            <w:proofErr w:type="gramStart"/>
            <w:r>
              <w:rPr>
                <w:sz w:val="24"/>
              </w:rPr>
              <w:t>do(</w:t>
            </w:r>
            <w:proofErr w:type="gramEnd"/>
            <w:r>
              <w:rPr>
                <w:sz w:val="24"/>
              </w:rPr>
              <w:t>a) Secretario(a).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5D324F" w:rsidRPr="007029E7" w:rsidRDefault="000D45A0" w:rsidP="005D324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Secretário</w:t>
            </w:r>
            <w:r w:rsidR="005D324F">
              <w:rPr>
                <w:sz w:val="24"/>
              </w:rPr>
              <w:t>(</w:t>
            </w:r>
            <w:proofErr w:type="gramEnd"/>
            <w:r w:rsidR="005D324F">
              <w:rPr>
                <w:sz w:val="24"/>
              </w:rPr>
              <w:t>a)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="00205EA0">
              <w:rPr>
                <w:sz w:val="24"/>
              </w:rPr>
              <w:t xml:space="preserve">O </w:t>
            </w:r>
            <w:r w:rsidR="000D45A0">
              <w:rPr>
                <w:sz w:val="24"/>
              </w:rPr>
              <w:t>Secretario (</w:t>
            </w:r>
            <w:r w:rsidR="00205EA0">
              <w:rPr>
                <w:sz w:val="24"/>
              </w:rPr>
              <w:t xml:space="preserve">a) cadastra um </w:t>
            </w:r>
            <w:r>
              <w:rPr>
                <w:sz w:val="24"/>
              </w:rPr>
              <w:t>laboratório</w:t>
            </w:r>
          </w:p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2- Preenche os dados </w:t>
            </w:r>
          </w:p>
          <w:p w:rsidR="005D324F" w:rsidRDefault="00974F4A" w:rsidP="00974F4A">
            <w:pPr>
              <w:rPr>
                <w:sz w:val="24"/>
              </w:rPr>
            </w:pPr>
            <w:r>
              <w:rPr>
                <w:sz w:val="24"/>
              </w:rPr>
              <w:t>3 - S</w:t>
            </w:r>
            <w:r w:rsidR="000D45A0">
              <w:rPr>
                <w:sz w:val="24"/>
              </w:rPr>
              <w:t>elecionar os horários de disponibilidade do laboratório.</w:t>
            </w:r>
          </w:p>
        </w:tc>
      </w:tr>
      <w:tr w:rsidR="005D324F" w:rsidTr="005D324F">
        <w:tc>
          <w:tcPr>
            <w:tcW w:w="4322" w:type="dxa"/>
          </w:tcPr>
          <w:p w:rsidR="005D324F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D20489" w:rsidP="005D324F">
            <w:pPr>
              <w:rPr>
                <w:sz w:val="24"/>
              </w:rPr>
            </w:pPr>
            <w:r>
              <w:rPr>
                <w:sz w:val="24"/>
              </w:rPr>
              <w:t>João Vitor Oliveira Ferraz Silva</w:t>
            </w: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D20489" w:rsidP="005D324F">
            <w:pPr>
              <w:rPr>
                <w:sz w:val="24"/>
              </w:rPr>
            </w:pPr>
            <w:r>
              <w:rPr>
                <w:sz w:val="24"/>
              </w:rPr>
              <w:t>04/06/2017</w:t>
            </w:r>
          </w:p>
        </w:tc>
      </w:tr>
    </w:tbl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9065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 Papéis Professor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90658C" w:rsidRDefault="0090658C" w:rsidP="0090658C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 xml:space="preserve">uso busca descrever as capacidades e papéis </w:t>
            </w:r>
            <w:proofErr w:type="gramStart"/>
            <w:r>
              <w:rPr>
                <w:sz w:val="24"/>
              </w:rPr>
              <w:t>do(</w:t>
            </w:r>
            <w:proofErr w:type="gramEnd"/>
            <w:r>
              <w:rPr>
                <w:sz w:val="24"/>
              </w:rPr>
              <w:t>a) Professor(a).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90658C" w:rsidRPr="007029E7" w:rsidRDefault="0090658C" w:rsidP="000213D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Professor(</w:t>
            </w:r>
            <w:proofErr w:type="gramEnd"/>
            <w:r>
              <w:rPr>
                <w:sz w:val="24"/>
              </w:rPr>
              <w:t>a)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  <w:r>
              <w:rPr>
                <w:sz w:val="24"/>
              </w:rPr>
              <w:t xml:space="preserve">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0658C" w:rsidP="00974F4A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 w:rsidRPr="00974F4A">
              <w:rPr>
                <w:sz w:val="24"/>
              </w:rPr>
              <w:t>O Professor (a) seleciona o la</w:t>
            </w:r>
            <w:r w:rsidR="00974F4A">
              <w:rPr>
                <w:sz w:val="24"/>
              </w:rPr>
              <w:t>boratório que deseja solicitar</w:t>
            </w:r>
          </w:p>
          <w:p w:rsidR="0090658C" w:rsidRPr="00974F4A" w:rsidRDefault="00974F4A" w:rsidP="007A5C06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90658C" w:rsidRPr="00974F4A">
              <w:rPr>
                <w:sz w:val="24"/>
              </w:rPr>
              <w:t xml:space="preserve">eleciona </w:t>
            </w:r>
            <w:r w:rsidR="007A5C06">
              <w:rPr>
                <w:sz w:val="24"/>
              </w:rPr>
              <w:t>o dia e</w:t>
            </w:r>
            <w:r>
              <w:rPr>
                <w:sz w:val="24"/>
              </w:rPr>
              <w:t xml:space="preserve"> horário</w:t>
            </w:r>
            <w:r w:rsidR="0090658C" w:rsidRPr="00974F4A">
              <w:rPr>
                <w:sz w:val="24"/>
              </w:rPr>
              <w:t xml:space="preserve"> 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</w:tbl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5D324F" w:rsidRPr="0062641F" w:rsidRDefault="005D324F" w:rsidP="0062641F">
      <w:pPr>
        <w:rPr>
          <w:rFonts w:ascii="Times New Roman" w:hAnsi="Times New Roman" w:cs="Times New Roman"/>
          <w:b/>
          <w:sz w:val="24"/>
        </w:rPr>
      </w:pPr>
    </w:p>
    <w:sectPr w:rsidR="005D324F" w:rsidRPr="00626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269"/>
    <w:multiLevelType w:val="hybridMultilevel"/>
    <w:tmpl w:val="9E280B6C"/>
    <w:lvl w:ilvl="0" w:tplc="50346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F1C"/>
    <w:multiLevelType w:val="hybridMultilevel"/>
    <w:tmpl w:val="7FD0D404"/>
    <w:lvl w:ilvl="0" w:tplc="24E6F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0051"/>
    <w:multiLevelType w:val="hybridMultilevel"/>
    <w:tmpl w:val="8CDAF304"/>
    <w:lvl w:ilvl="0" w:tplc="E0606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0258"/>
    <w:multiLevelType w:val="hybridMultilevel"/>
    <w:tmpl w:val="1A1633B0"/>
    <w:lvl w:ilvl="0" w:tplc="5DF264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58E0818"/>
    <w:multiLevelType w:val="hybridMultilevel"/>
    <w:tmpl w:val="296201D0"/>
    <w:lvl w:ilvl="0" w:tplc="10F85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06"/>
    <w:rsid w:val="00021337"/>
    <w:rsid w:val="000D45A0"/>
    <w:rsid w:val="001539E7"/>
    <w:rsid w:val="00194E59"/>
    <w:rsid w:val="001F0312"/>
    <w:rsid w:val="00205EA0"/>
    <w:rsid w:val="002913BF"/>
    <w:rsid w:val="002B0B38"/>
    <w:rsid w:val="0034192A"/>
    <w:rsid w:val="003631FD"/>
    <w:rsid w:val="003D1FF3"/>
    <w:rsid w:val="00405DCB"/>
    <w:rsid w:val="0047687A"/>
    <w:rsid w:val="00476E6E"/>
    <w:rsid w:val="004A2265"/>
    <w:rsid w:val="00515EE3"/>
    <w:rsid w:val="00537230"/>
    <w:rsid w:val="005A6055"/>
    <w:rsid w:val="005D324F"/>
    <w:rsid w:val="0062641F"/>
    <w:rsid w:val="00641D72"/>
    <w:rsid w:val="00687EC8"/>
    <w:rsid w:val="007029E7"/>
    <w:rsid w:val="007A5C06"/>
    <w:rsid w:val="007C475A"/>
    <w:rsid w:val="007F117E"/>
    <w:rsid w:val="007F5985"/>
    <w:rsid w:val="00800811"/>
    <w:rsid w:val="008711D6"/>
    <w:rsid w:val="00872299"/>
    <w:rsid w:val="00890A2F"/>
    <w:rsid w:val="008E526D"/>
    <w:rsid w:val="008E735A"/>
    <w:rsid w:val="0090658C"/>
    <w:rsid w:val="00974F4A"/>
    <w:rsid w:val="009B700A"/>
    <w:rsid w:val="00A64F07"/>
    <w:rsid w:val="00AA780D"/>
    <w:rsid w:val="00AC33E5"/>
    <w:rsid w:val="00AD21CB"/>
    <w:rsid w:val="00AF6506"/>
    <w:rsid w:val="00B14839"/>
    <w:rsid w:val="00BC0AB3"/>
    <w:rsid w:val="00BD1FB0"/>
    <w:rsid w:val="00BD75EA"/>
    <w:rsid w:val="00BE3B34"/>
    <w:rsid w:val="00C171FA"/>
    <w:rsid w:val="00C51006"/>
    <w:rsid w:val="00C81A4C"/>
    <w:rsid w:val="00CA76F6"/>
    <w:rsid w:val="00CC3C71"/>
    <w:rsid w:val="00CD2CA9"/>
    <w:rsid w:val="00D166E9"/>
    <w:rsid w:val="00D20489"/>
    <w:rsid w:val="00D237E5"/>
    <w:rsid w:val="00DD3C67"/>
    <w:rsid w:val="00DF6D70"/>
    <w:rsid w:val="00E55073"/>
    <w:rsid w:val="00E61E1D"/>
    <w:rsid w:val="00E66B57"/>
    <w:rsid w:val="00E90726"/>
    <w:rsid w:val="00EE169D"/>
    <w:rsid w:val="00FC293F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C3472-7A2E-4054-8F55-8A722F3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E526D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8E526D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rsid w:val="008E526D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pt-BR"/>
    </w:rPr>
  </w:style>
  <w:style w:type="table" w:styleId="Tabelacomgrade">
    <w:name w:val="Table Grid"/>
    <w:basedOn w:val="Tabelanormal"/>
    <w:rsid w:val="00CC3C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4A2265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rsid w:val="004A2265"/>
    <w:rPr>
      <w:rFonts w:ascii="Verdana" w:eastAsia="Times New Roman" w:hAnsi="Verdana" w:cs="Times New Roman"/>
      <w:sz w:val="16"/>
      <w:szCs w:val="24"/>
      <w:lang w:val="en-US"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6264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1018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joao vitor ferraz</cp:lastModifiedBy>
  <cp:revision>37</cp:revision>
  <dcterms:created xsi:type="dcterms:W3CDTF">2017-08-01T18:17:00Z</dcterms:created>
  <dcterms:modified xsi:type="dcterms:W3CDTF">2017-10-05T14:02:00Z</dcterms:modified>
</cp:coreProperties>
</file>