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OptionsGeneric, Modifier, Instance, VirtualElement } from "./types";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detectOverflow from "./utils/detectOverflow";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type PopperGeneratorArgs =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defaultModifiers?: Array&lt;Modifier&lt;any, any&gt;&gt;;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defaultOptions?: Partial&lt;OptionsGeneric&lt;any&gt;&gt;;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function popperGenerator(generatorOptions?: PopperGeneratorArgs): &lt;TModifier extends Partial&lt;Modifier&lt;any, any&gt;&gt;&gt;(reference: Element | VirtualElement, popper: HTMLElement, options?: Partial&lt;OptionsGeneric&lt;TModifier&gt;&gt;) =&gt; Instance;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createPopper: &lt;TModifier extends Partial&lt;Modifier&lt;any, any&gt;&gt;&gt;(reference: Element | VirtualElement, popper: HTMLElement, options?: Partial&lt;OptionsGeneric&lt;TModifier&gt;&gt;) =&gt; Instance;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detectOverflow 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