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ClientRectObject, VirtualElement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getBoundingClientRect(element: Element | VirtualElement, includeScale?: boolean, isFixedStrategy?: boolean): ClientRectObject;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