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ClientRectObject, PositioningStrategy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Boundary, RootBoundary } from "../enums";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getClippingRect(element: Element, boundary: Boundary, rootBoundary: RootBoundary, strategy: PositioningStrategy): ClientRectObject;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