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Rect, VirtualElement, Window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getCompositeRect(elementOrVirtualElement: Element | VirtualElement, offsetParent: Element | Window, isFixed?: boolean): Rect;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