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getWindowScrollBarX(element: Element): number;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