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isScrollParent(element: HTMLElement): boolean;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