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Window, VisualViewport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listScrollParents(element: Node, list?: Array&lt;Element | Window&gt;): Array&lt;Element | Window | VisualViewport&gt;;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