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Modifier, Padding, Rect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Placement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element: HTMLElement | string | null;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Padding | ((arg0: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popper: Rect;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reference: Rect;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placement: Placement;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 =&gt; Padding);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ArrowModifier = Modifier&lt;"arrow", Options&gt;;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ArrowModifier;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