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type { PositioningStrategy, Offsets, Modifier, Rect } from "../types";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BasePlacement, Variation } from "../enums";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RoundOffsets = (offsets: Partial&lt;{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x: number;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y: number;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centerOffset: number;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}&gt;) =&gt; Offsets;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Options =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gpuAcceleration: boolean;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adaptive: boolean;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roundOffsets?: boolean | RoundOffsets;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function mapToStyles({ popper, popperRect, placement, variation, offsets, position, gpuAcceleration, adaptive, roundOffsets, isFixed }: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popper: HTMLElement;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popperRect: Rect;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placement: BasePlacement;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variation: Variation | null | undefined;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offsets: Partial&lt;{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x: number;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y: number;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centerOffset: number;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}&gt;;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position: PositioningStrategy;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gpuAcceleration: boolean;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adaptive: boolean;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roundOffsets: boolean | RoundOffsets;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isFixed: boolean;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}):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transform: string;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top: string;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right: string;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bottom: string;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left: string;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position: PositioningStrategy;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declare type ComputeStylesModifier = Modifier&lt;"computeStyles", Options&gt;;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_default: ComputeStylesModifier;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_default;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