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Modifier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Options =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scroll: boolean;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resize: boolean;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EventListenersModifier = Modifier&lt;"eventListeners", Options&gt;;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_default: EventListenersModifier;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_default;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