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Placement, Boundary, RootBoundary } from "../enums";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Modifier, Padding } from "../types";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Options =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mainAxis: boolean;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altAxis: boolean;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fallbackPlacements: Array&lt;Placement&gt;;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Padding;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boundary: Boundary;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rootBoundary: RootBoundary;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altBoundary: boolean;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flipVariations: boolean;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allowedAutoPlacements: Array&lt;Placement&gt;;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FlipModifier = Modifier&lt;"flip", Options&gt;;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_default: FlipModifier;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_default;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