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popperGenerator, detectOverflow } from "./createPopper";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* from "./types";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defaultModifiers: (import("./modifiers/popperOffsets").PopperOffsetsModifier | import("./modifiers/eventListeners").EventListenersModifier | import("./modifiers/computeStyles").ComputeStylesModifier | import("./modifiers/applyStyles").ApplyStylesModifier)[];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createPopper: &lt;TModifier extends Partial&lt;import("./types").Modifier&lt;any, any&gt;&gt;&gt;(reference: Element | import("./types").VirtualElement, popper: HTMLElement, options?: Partial&lt;import("./types").OptionsGeneric&lt;TModifier&gt;&gt;) =&gt; import("./types").Instance;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createPopper, popperGenerator, defaultModifiers, detectOverflow };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