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popperGenerator, detectOverflow } from "./createPopper";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"./types";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defaultModifiers: (import("./modifiers/popperOffsets").PopperOffsetsModifier | import("./modifiers/flip").FlipModifier | import("./modifiers/hide").HideModifier | import("./modifiers/offset").OffsetModifier | import("./modifiers/eventListeners").EventListenersModifier | import("./modifiers/computeStyles").ComputeStylesModifier | import("./modifiers/arrow").ArrowModifier | import("./modifiers/preventOverflow").PreventOverflowModifier | import("./modifiers/applyStyles").ApplyStylesModifier)[];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createPopper: &lt;TModifier extends Partial&lt;import("./types").Modifier&lt;any, any&gt;&gt;&gt;(reference: Element | import("./types").VirtualElement, popper: HTMLElement, options?: Partial&lt;import("./types").OptionsGeneric&lt;TModifier&gt;&gt;) =&gt; import("./types").Instance;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createPopper, popperGenerator, defaultModifiers, detectOverflow 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createPopper as createPopperLite } from "./popper-lite";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"./modifiers";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