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Placement, ModifierPhases } from "./enums";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PopperOffsetsModifier } from "./modifiers/popperOffsets";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FlipModifier } from "./modifiers/flip";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HideModifier } from "./modifiers/hide";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OffsetModifier } from "./modifiers/offset";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EventListenersModifier } from "./modifiers/eventListeners";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ComputeStylesModifier } from "./modifiers/computeStyles";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ArrowModifier } from "./modifiers/arrow";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PreventOverflowModifier } from "./modifiers/preventOverflow";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ApplyStylesModifier } from "./modifiers/applyStyles";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Obj =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[key: string]: any;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VisualViewport = EventTarget &amp;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number;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number;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offsetLeft: number;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offsetTop: number;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scale: number;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Window =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innerHeight: number;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offsetHeight: number;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innerWidth: number;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offsetWidth: number;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pageXOffset: number;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pageYOffset: number;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getComputedStyle: typeof getComputedStyle;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addEventListener(type: any, listener: any, optionsOrUseCapture?: any): void;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removeEventListener(type: any, listener: any, optionsOrUseCapture?: any): void;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Element: Element;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HTMLElement: HTMLElement;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Node: Node;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toString(): "[object Window]";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devicePixelRatio: number;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visualViewport?: VisualViewport;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ShadowRoot: ShadowRoot;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Rect =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number;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number;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x: number;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y: number;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Offsets =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y: number;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x: number;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PositioningStrategy = "absolute" | "fixed";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StateRects =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 Rect;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popper: Rect;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StateOffsets =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popper: Offsets;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arrow?: Offsets;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type OffsetData =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[key in Placement]?: Offsets;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State =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elements: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reference: Element | VirtualElement;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popper: HTMLElement;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arrow?: HTMLElement;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options: OptionsGeneric&lt;any&gt;;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placement: Placement;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strategy: PositioningStrategy;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orderedModifiers: Array&lt;Modifier&lt;any, any&gt;&gt;;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rects: StateRects;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scrollParents: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reference: Array&lt;Element | Window | VisualViewport&gt;;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popper: Array&lt;Element | Window | VisualViewport&gt;;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styles: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[key: string]: Partial&lt;CSSStyleDeclaration&gt;;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attributes: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[key: string]: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[key: string]: string | boolean;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modifiersData: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arrow?: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x?: number;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y?: number;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centerOffset: number;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hide?: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isReferenceHidden: boolean;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hasPopperEscaped: boolean;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referenceClippingOffsets: SideObject;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popperEscapeOffsets: SideObject;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offset?: OffsetData;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preventOverflow?: Offsets;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popperOffsets?: Offsets;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[key: string]: any;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reset: boolean;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type SetAction&lt;S&gt; = S | ((prev: S) =&gt; S);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Instance =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state: State;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destroy: () =&gt; void;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forceUpdate: () =&gt; void;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update: () =&gt; Promise&lt;Partial&lt;State&gt;&gt;;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setOptions: (setOptionsAction: SetAction&lt;Partial&lt;OptionsGeneric&lt;any&gt;&gt;&gt;) =&gt; Promise&lt;Partial&lt;State&gt;&gt;;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ModifierArguments&lt;Options extends Obj&gt; =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state: State;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instance: Instance;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options: Partial&lt;Options&gt;;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string;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Modifier&lt;Name, Options extends Obj&gt; =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Name;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enabled: boolean;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phase: ModifierPhases;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requires?: Array&lt;string&gt;;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requiresIfExists?: Array&lt;string&gt;;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fn: (arg0: ModifierArguments&lt;Options&gt;) =&gt; State | void;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effect?: (arg0: ModifierArguments&lt;Options&gt;) =&gt; (() =&gt; void) | void;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options?: Partial&lt;Options&gt;;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data?: Obj;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StrictModifiers = Partial&lt;OffsetModifier&gt; | Partial&lt;ApplyStylesModifier&gt; | Partial&lt;ArrowModifier&gt; | Partial&lt;HideModifier&gt; | Partial&lt;ComputeStylesModifier&gt; | Partial&lt;EventListenersModifier&gt; | Partial&lt;FlipModifier&gt; | Partial&lt;PreventOverflowModifier&gt; | Partial&lt;PopperOffsetsModifier&gt;;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EventListeners =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scroll: boolean;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resize: boolean;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Options =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placement: Placement;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modifiers: Array&lt;Partial&lt;Modifier&lt;any, any&gt;&gt;&gt;;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strategy: PositioningStrategy;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onFirstUpdate?: (arg0: Partial&lt;State&gt;) =&gt; void;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OptionsGeneric&lt;TModifier&gt; =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placement: Placement;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modifiers: Array&lt;TModifier&gt;;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strategy: PositioningStrategy;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onFirstUpdate?: (arg0: Partial&lt;State&gt;) =&gt; void;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UpdateCallback = (arg0: State) =&gt; void;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ClientRectObject =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x: number;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y: number;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top: number;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left: number;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right: number;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bottom: number;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number;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number;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SideObject =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top: number;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left: number;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right: number;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bottom: number;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Padding = number | Partial&lt;SideObject&gt;;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VirtualElement =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getBoundingClientRect: () =&gt; ClientRect | DOMRect;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contextElement?: Element;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{};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