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type { State, SideObject, Padding, PositioningStrategy } from "../types";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type { Placement, Boundary, RootBoundary, Context } from "../enums";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declare type Options = {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placement: Placement;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strategy: PositioningStrategy;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boundary: Boundary;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rootBoundary: RootBoundary;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elementContext: Context;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altBoundary: boolean;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padding: Padding;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default function detectOverflow(state: State, options?: Partial&lt;Options&gt;): SideObject;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