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function format(str: string, ...args: Array&lt;string&gt;): string;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