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Rect, ClientRectObject } from "../types";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rectToClientRect(rect: Rect): ClientRectObject;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