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uniqueBy&lt;T&gt;(arr: Array&lt;T&gt;, fn: (arg0: T) =&gt; any): Array&lt;T&gt;;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