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function validateModifiers(modifiers: Array&lt;any&gt;): void;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