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sources":["../../scss/mixins/_banner.scss","../../scss/_root.scss","../../scss/vendor/_rfs.scss","../../scss/_reboot.scss","dist/css/bootstrap-reboot.css","../../scss/mixins/_border-radius.scss"],"names":[],"mappings":"AACE;;;;;ACDF,MAQI,UAAA,QAAA,YAAA,QAAA,YAAA,QAAA,UAAA,QAAA,SAAA,QAAA,YAAA,QAAA,YAAA,QAAA,WAAA,QAAA,UAAA,QAAA,UAAA,QAAA,WAAA,KAAA,WAAA,KAAA,UAAA,QAAA,eAAA,QAIA,cAAA,QAAA,cAAA,QAAA,cAAA,QAAA,cAAA,QAAA,cAAA,QAAA,cAAA,QAAA,cAAA,QAAA,cAAA,QAAA,cAAA,QAIA,aAAA,QAAA,eAAA,QAAA,aAAA,QAAA,UAAA,QAAA,aAAA,QAAA,YAAA,QAAA,WAAA,QAAA,UAAA,QAIA,iBAAA,EAAA,CAAA,GAAA,CAAA,IAAA,mBAAA,GAAA,CAAA,GAAA,CAAA,IAAA,iBAAA,EAAA,CAAA,GAAA,CAAA,GAAA,cAAA,EAAA,CAAA,GAAA,CAAA,IAAA,iBAAA,GAAA,CAAA,GAAA,CAAA,EAAA,gBAAA,GAAA,CAAA,EAAA,CAAA,GAAA,eAAA,GAAA,CAAA,GAAA,CAAA,IAAA,cAAA,EAAA,CAAA,EAAA,CAAA,GAGF,eAAA,GAAA,CAAA,GAAA,CAAA,IACA,eAAA,CAAA,CAAA,CAAA,CAAA,EACA,oBAAA,EAAA,CAAA,EAAA,CAAA,GACA,iBAAA,GAAA,CAAA,GAAA,CAAA,IAMA,qBAAA,SAAA,CAAA,aAAA,CAAA,UAAA,CAAA,MAAA,CAAA,gBAAA,CAAA,WAAA,CAAA,iBAAA,CAAA,KAAA,CAAA,UAAA,CAAA,mBAAA,CAAA,gBAAA,CAAA,iBAAA,CAAA,mBACA,oBAAA,cAAA,CAAA,KAAA,CAAA,MAAA,CAAA,QAAA,CAAA,iBAAA,CAAA,aAAA,CAAA,UACA,cAAA,2EAOA,sBAAA,0BC4PI,oBAAA,KD1PJ,sBAAA,IACA,sBAAA,IACA,gBAAA,QAIA,aAAA,KAIA,kBAAA,IACA,kBAAA,MACA,kBAAA,QACA,8BAAA,qBAEA,mBAAA,SACA,sBAAA,QACA,sBAAA,OACA,sBAAA,KACA,uBAAA,KACA,wBAAA,MAGA,gBAAA,QACA,sBAAA,QAEA,gBAAA,QAEA,kBAAA,QExDF,EC8DA,QADA,SD1DE,WAAA,WAeE,8CANJ,MAOM,gBAAA,QAcN,KACE,OAAA,EACA,YAAA,2BDmPI,UAAA,yBCjPJ,YAAA,2BACA,YAAA,2BACA,MAAA,qBACA,WAAA,0BACA,iBAAA,kBACA,yBAAA,KACA,4BAAA,YASF,GACE,OAAA,KAAA,EACA,MAAA,QACA,OAAA,EACA,WAAA,IAAA,MACA,QAAA,IAUF,GAAA,GAAA,GAAA,GAAA,GAAA,GACE,WAAA,EACA,cAAA,MAGA,YAAA,IACA,YAAA,IAIF,GD6MQ,UAAA,uBAlKJ,0BC3CJ,GDoNQ,UAAA,QC/MR,GDwMQ,UAAA,sBAlKJ,0BCtCJ,GD+MQ,UAAA,MC1MR,GDmMQ,UAAA,oBAlKJ,0BCjCJ,GD0MQ,UAAA,SCrMR,GD8LQ,UAAA,sBAlKJ,0BC5BJ,GDqMQ,UAAA,QChMR,GDqLM,UAAA,QChLN,GDgLM,UAAA,KCrKN,EACE,WAAA,EACA,cAAA,KAUF,YACE,wBAAA,UAAA,OAAA,gBAAA,UAAA,OACA,OAAA,KACA,iCAAA,KAAA,yBAAA,KAMF,QACE,cAAA,KACA,WAAA,OACA,YAAA,QAMF,GCqBA,GDnBE,aAAA,KCyBF,GDtBA,GCqBA,GDlBE,WAAA,EACA,cAAA,KAGF,MCsBA,MACA,MAFA,MDjBE,cAAA,EAGF,GACE,YAAA,IAKF,GACE,cAAA,MACA,YAAA,EAMF,WACE,OAAA,EAAA,EAAA,KAQF,ECWA,ODTE,YAAA,OAQF,MDmFM,UAAA,OC5EN,KACE,QAAA,QACA,iBAAA,uBASF,ICHA,IDKE,SAAA,SD+DI,UAAA,MC7DJ,YAAA,EACA,eAAA,SAGF,IAAM,OAAA,OACN,IAAM,IAAA,MAKN,EACE,MAAA,qBACA,gBAAA,UAEA,QACE,MAAA,2BAWF,2BAAA,iCAEE,MAAA,QACA,gBAAA,KCPJ,KACA,IDaA,ICZA,KDgBE,YAAA,yBDqBI,UAAA,ICbN,IACE,QAAA,MACA,WAAA,EACA,cAAA,KACA,SAAA,KDSI,UAAA,OCJJ,SDII,UAAA,QCFF,MAAA,QACA,WAAA,OAIJ,KDHM,UAAA,OCKJ,MAAA,qBACA,UAAA,WAGA,OACE,MAAA,QAIJ,IACE,QAAA,SAAA,QDfI,UAAA,OCiBJ,MAAA,kBACA,iBAAA,qBEpSE,cAAA,OFuSF,QACE,QAAA,EDtBE,UAAA,ICiCN,OACE,OAAA,EAAA,EAAA,KAMF,ICjCA,IDmCE,eAAA,OAQF,MACE,aAAA,OACA,gBAAA,SAGF,QACE,YAAA,MACA,eAAA,MACA,MAAA,QACA,WAAA,KAOF,GAEE,WAAA,QACA,WAAA,qBCxCF,MAGA,GAFA,MAGA,GDuCA,MCzCA,GD+CE,aAAA,QACA,aAAA,MACA,aAAA,EAQF,MACE,QAAA,aAMF,OAEE,cAAA,EAQF,iCACE,QAAA,ECtDF,OD2DA,MCzDA,SADA,OAEA,SD6DE,OAAA,EACA,YAAA,QDrHI,UAAA,QCuHJ,YAAA,QAIF,OC5DA,OD8DE,eAAA,KAKF,cACE,OAAA,QAGF,OAGE,UAAA,OAGA,gBACE,QAAA,EAOJ,0IACE,QAAA,eClEF,cACA,aACA,cDwEA,OAIE,mBAAA,OCxEF,6BACA,4BACA,6BDyEI,sBACE,OAAA,QAON,mBACE,QAAA,EACA,aAAA,KAKF,SACE,OAAA,SAUF,SACE,UAAA,EACA,QAAA,EACA,OAAA,EACA,OAAA,EAQF,OACE,MAAA,KACA,MAAA,KACA,QAAA,EACA,cAAA,MD1MM,UAAA,sBC6MN,YAAA,QD/WE,0BCwWJ,OD/LQ,UAAA,QCwMN,SACE,MAAA,KChFJ,kCDuFA,uCCxFA,mCADA,+BAGA,oCAJA,6BAKA,mCD4FE,QAAA,EAGF,4BACE,OAAA,KASF,cACE,eAAA,KACA,mBAAA,UAmBF,4BACE,mBAAA,KAKF,+BACE,QAAA,EAOF,6BACE,KAAA,QACA,mBAAA,OAFF,uBACE,KAAA,QACA,mBAAA,OAKF,OACE,QAAA,aAKF,OACE,OAAA,EAOF,QACE,QAAA,UACA,OAAA,QAQF,SACE,eAAA,SAQF,SACE,QAAA","sourcesContent":["@mixin bsBanner($file, $suffix:\"\") {\n  /*!\n   * Bootstrap #{$file} v5.2.0 (https://getbootstrap.com/)\n   * Copyright 2011-2022 The Bootstrap Authors\n   * Copyright 2011-2022 Twitter, Inc.\n   * Licensed under MIT (https://github.com/twbs/bootstrap/blob/main/LICENSE)\n   */\n}\n\n",":root {\n  // Note: Custom variable values only support SassScript inside `#{}`.\n\n  // Colors\n  //\n  // Generate palettes for full colors, grays, and theme colors.\n\n  @each $color, $value in $colors {\n    --#{$prefix}#{$color}: #{$value};\n  }\n\n  @each $color, $value in $grays {\n    --#{$prefix}gray-#{$color}: #{$value};\n  }\n\n  @each $color, $value in $theme-colors {\n    --#{$prefix}#{$color}: #{$value};\n  }\n\n  @each $color, $value in $theme-colors-rgb {\n    --#{$prefix}#{$color}-rgb: #{$value};\n  }\n\n  --#{$prefix}white-rgb: #{to-rgb($white)};\n  --#{$prefix}black-rgb: #{to-rgb($black)};\n  --#{$prefix}body-color-rgb: #{to-rgb($body-color)};\n  --#{$prefix}body-bg-rgb: #{to-rgb($body-bg)};\n\n  // Fonts\n\n  // Note: Use `inspect` for lists so that quoted items keep the quotes.\n  // See https://github.com/sass/sass/issues/2383#issuecomment-336349172\n  --#{$prefix}font-sans-serif: #{inspect($font-family-sans-serif)};\n  --#{$prefix}font-monospace: #{inspect($font-family-monospace)};\n  --#{$prefix}gradient: #{$gradient};\n\n  // Root and body\n  // scss-docs-start root-body-variables\n  @if $font-size-root != null {\n    --#{$prefix}root-font-size: #{$font-size-root};\n  }\n  --#{$prefix}body-font-family: #{$font-family-base};\n  @include rfs($font-size-base, --#{$prefix}body-font-size);\n  --#{$prefix}body-font-weight: #{$font-weight-base};\n  --#{$prefix}body-line-height: #{$line-height-base};\n  --#{$prefix}body-color: #{$body-color};\n  @if $body-text-align != null {\n    --#{$prefix}body-text-align: #{$body-text-align};\n  }\n  --#{$prefix}body-bg: #{$body-bg};\n  // scss-docs-end root-body-variables\n\n  // scss-docs-start root-border-var\n  --#{$prefix}border-width: #{$border-width};\n  --#{$prefix}border-style: #{$border-style};\n  --#{$prefix}border-color: #{$border-color};\n  --#{$prefix}border-color-translucent: #{$border-color-translucent};\n\n  --#{$prefix}border-radius: #{$border-radius};\n  --#{$prefix}border-radius-sm: #{$border-radius-sm};\n  --#{$prefix}border-radius-lg: #{$border-radius-lg};\n  --#{$prefix}border-radius-xl: #{$border-radius-xl};\n  --#{$prefix}border-radius-2xl: #{$border-radius-2xl};\n  --#{$prefix}border-radius-pill: #{$border-radius-pill};\n  // scss-docs-end root-border-var\n\n  --#{$prefix}link-color: #{$link-color};\n  --#{$prefix}link-hover-color: #{$link-hover-color};\n\n  --#{$prefix}code-color: #{$code-color};\n\n  --#{$prefix}highlight-bg: #{$mark-bg};\n}\n","// stylelint-disable property-blacklist, scss/dollar-variable-default\n\n// SCSS RFS mixin\n//\n// Automated responsive values for font sizes, paddings, margins and much more\n//\n// Licensed under MIT (https://github.com/twbs/rfs/blob/main/LICENSE)\n\n// Configuration\n\n// Base value\n$rfs-base-value: 1.25rem !default;\n$rfs-unit: rem !default;\n\n@if $rfs-unit != rem and $rfs-unit != px {\n  @error \"`#{$rfs-unit}` is not a valid unit for $rfs-unit. Use `px` or `rem`.\";\n}\n\n// Breakpoint at where values start decreasing if screen width is smaller\n$rfs-breakpoint: 1200px !default;\n$rfs-breakpoint-unit: px !default;\n\n@if $rfs-breakpoint-unit != px and $rfs-breakpoint-unit != em and $rfs-breakpoint-unit != rem {\n  @error \"`#{$rfs-breakpoint-unit}` is not a valid unit for $rfs-breakpoint-unit. Use `px`, `em` or `rem`.\";\n}\n\n// Resize values based on screen height and width\n$rfs-two-dimensional: false !default;\n\n// Factor of decrease\n$rfs-factor: 10 !default;\n\n@if type-of($rfs-factor) != number or $rfs-factor &lt;= 1 {\n  @error \"`#{$rfs-factor}` is not a valid  $rfs-factor, it must be greater than 1.\";\n}\n\n// Mode. Possibilities: \"min-media-query\", \"max-media-query\"\n$rfs-mode: min-media-query !default;\n\n// Generate enable or disable classes. Possibilities: false, \"enable\" or \"disable\"\n$rfs-class: false !default;\n\n// 1 rem = $rfs-rem-value px\n$rfs-rem-value: 16 !default;\n\n// Safari iframe resize bug: https://github.com/twbs/rfs/issues/14\n$rfs-safari-iframe-resize-bug-fix: false !default;\n\n// Disable RFS by setting $enable-rfs to false\n$enable-rfs: true !default;\n\n// Cache $rfs-base-value unit\n$rfs-base-value-unit: unit($rfs-base-value);\n\n@function divide($dividend, $divisor, $precision: 10) {\n  $sign: if($dividend &gt; 0 and $divisor &gt; 0 or $dividend &lt; 0 and $divisor &lt; 0, 1, -1);\n  $dividend: abs($dividend);\n  $divisor: abs($divisor);\n  @if $dividend == 0 {\n    @return 0;\n  }\n  @if $divisor == 0 {\n    @error \"Cannot divide by 0\";\n  }\n  $remainder: $dividend;\n  $result: 0;\n  $factor: 10;\n  @while ($remainder &gt; 0 and $precision &gt;= 0) {\n    $quotient: 0;\n    @while ($remainder &gt;= $divisor) {\n      $remainder: $remainder - $divisor;\n      $quotient: $quotient + 1;\n    }\n    $result: $result * 10 + $quotient;\n    $factor: $factor * .1;\n    $remainder: $remainder * 10;\n    $precision: $precision - 1;\n    @if ($precision &lt; 0 and $remainder &gt;= $divisor * 5) {\n      $result: $result + 1;\n    }\n  }\n  $result: $result * $factor * $sign;\n  $dividend-unit: unit($dividend);\n  $divisor-unit: unit($divisor);\n  $unit-map: (\n    \"px\": 1px,\n    \"rem\": 1rem,\n    \"em\": 1em,\n    \"%\": 1%\n  );\n  @if ($dividend-unit != $divisor-unit and map-has-key($unit-map, $dividend-unit)) {\n    $result: $result * map-get($unit-map, $dividend-unit);\n  }\n  @return $result;\n}\n\n// Remove px-unit from $rfs-base-value for calculations\n@if $rfs-base-value-unit == px {\n  $rfs-base-value: divide($rfs-base-value, $rfs-base-value * 0 + 1);\n}\n@else if $rfs-base-value-unit == rem {\n  $rfs-base-value: divide($rfs-base-value, divide($rfs-base-value * 0 + 1, $rfs-rem-value));\n}\n\n// Cache $rfs-breakpoint unit to prevent multiple calls\n$rfs-breakpoint-unit-cache: unit($rfs-breakpoint);\n\n// Remove unit from $rfs-breakpoint for calculations\n@if $rfs-breakpoint-unit-cache == px {\n  $rfs-breakpoint: divide($rfs-breakpoint, $rfs-breakpoint * 0 + 1);\n}\n@else if $rfs-breakpoint-unit-cache == rem or $rfs-breakpoint-unit-cache == \"em\" {\n  $rfs-breakpoint: divide($rfs-breakpoint, divide($rfs-breakpoint * 0 + 1, $rfs-rem-value));\n}\n\n// Calculate the media query value\n$rfs-mq-value: if($rfs-breakpoint-unit == px, #{$rfs-breakpoint}px, #{divide($rfs-breakpoint, $rfs-rem-value)}#{$rfs-breakpoint-unit});\n$rfs-mq-property-width: if($rfs-mode == max-media-query, max-width, min-width);\n$rfs-mq-property-height: if($rfs-mode == max-media-query, max-height, min-height);\n\n// Internal mixin used to determine which media query needs to be used\n@mixin _rfs-media-query {\n  @if $rfs-two-dimensional {\n    @if $rfs-mode == max-media-query {\n      @media (#{$rfs-mq-property-width}: #{$rfs-mq-value}), (#{$rfs-mq-property-height}: #{$rfs-mq-value}) {\n        @content;\n      }\n    }\n    @else {\n      @media (#{$rfs-mq-property-width}: #{$rfs-mq-value}) and (#{$rfs-mq-property-height}: #{$rfs-mq-value}) {\n        @content;\n      }\n    }\n  }\n  @else {\n    @media (#{$rfs-mq-property-width}: #{$rfs-mq-value}) {\n      @content;\n    }\n  }\n}\n\n// Internal mixin that adds disable classes to the selector if needed.\n@mixin _rfs-rule {\n  @if $rfs-class == disable and $rfs-mode == max-media-query {\n    // Adding an extra class increases specificity, which prevents the media query to override the property\n    &amp;,\n    .disable-rfs &amp;,\n    &amp;.disable-rfs {\n      @content;\n    }\n  }\n  @else if $rfs-class == enable and $rfs-mode == min-media-query {\n    .enable-rfs &amp;,\n    &amp;.enable-rfs {\n      @content;\n    }\n  }\n  @else {\n    @content;\n  }\n}\n\n// Internal mixin that adds enable classes to the selector if needed.\n@mixin _rfs-media-query-rule {\n\n  @if $rfs-class == enable {\n    @if $rfs-mode == min-media-query {\n      @content;\n    }\n\n    @include _rfs-media-query {\n      .enable-rfs &amp;,\n      &amp;.enable-rfs {\n        @content;\n      }\n    }\n  }\n  @else {\n    @if $rfs-class == disable and $rfs-mode == min-media-query {\n      .disable-rfs &amp;,\n      &amp;.disable-rfs {\n        @content;\n      }\n    }\n    @include _rfs-media-query {\n      @content;\n    }\n  }\n}\n\n// Helper function to get the formatted non-responsive value\n@function rfs-value($values) {\n  // Convert to list\n  $values: if(type-of($values) != list, ($values,), $values);\n\n  $val: '';\n\n  // Loop over each value and calculate value\n  @each $value in $values {\n    @if $value == 0 {\n      $val: $val + ' 0';\n    }\n    @else {\n      // Cache $value unit\n      $unit: if(type-of($value) == \"number\", unit($value), false);\n\n      @if $unit == px {\n        // Convert to rem if needed\n        $val: $val + ' ' + if($rfs-unit == rem, #{divide($value, $value * 0 + $rfs-rem-value)}rem, $value);\n      }\n      @else if $unit == rem {\n        // Convert to px if needed\n        $val: $val + ' ' + if($rfs-unit == px, #{divide($value, $value * 0 + 1) * $rfs-rem-value}px, $value);\n      }\n      @else {\n        // If $value isn't a number (like inherit) or $value has a unit (not px or rem, like 1.5em) or $ is 0, just print the value\n        $val: $val + ' ' + $value;\n      }\n    }\n  }\n\n  // Remove first space\n  @return unquote(str-slice($val, 2));\n}\n\n// Helper function to get the responsive value calculated by RFS\n@function rfs-fluid-value($values) {\n  // Convert to list\n  $values: if(type-of($values) != list, ($values,), $values);\n\n  $val: '';\n\n  // Loop over each value and calculate value\n  @each $value in $values {\n    @if $value == 0 {\n      $val: $val + ' 0';\n    }\n\n    @else {\n      // Cache $value unit\n      $unit: if(type-of($value) == \"number\", unit($value), false);\n\n      // If $value isn't a number (like inherit) or $value has a unit (not px or rem, like 1.5em) or $ is 0, just print the value\n      @if not $unit or $unit != px and $unit != rem {\n        $val: $val + ' ' + $value;\n      }\n\n      @else {\n        // Remove unit from $value for calculations\n        $value: divide($value, $value * 0 + if($unit == px, 1, divide(1, $rfs-rem-value)));\n\n        // Only add the media query if the value is greater than the minimum value\n        @if abs($value) &lt;= $rfs-base-value or not $enable-rfs {\n          $val: $val + ' ' +  if($rfs-unit == rem, #{divide($value, $rfs-rem-value)}rem, #{$value}px);\n        }\n        @else {\n          // Calculate the minimum value\n          $value-min: $rfs-base-value + divide(abs($value) - $rfs-base-value, $rfs-factor);\n\n          // Calculate difference between $value and the minimum value\n          $value-diff: abs($value) - $value-min;\n\n          // Base value formatting\n          $min-width: if($rfs-unit == rem, #{divide($value-min, $rfs-rem-value)}rem, #{$value-min}px);\n\n          // Use negative value if needed\n          $min-width: if($value &lt; 0, -$min-width, $min-width);\n\n          // Use `vmin` if two-dimensional is enabled\n          $variable-unit: if($rfs-two-dimensional, vmin, vw);\n\n          // Calculate the variable width between 0 and $rfs-breakpoint\n          $variable-width: #{divide($value-diff * 100, $rfs-breakpoint)}#{$variable-unit};\n\n          // Return the calculated value\n          $val: $val + ' calc(' + $min-width + if($value &lt; 0, ' - ', ' + ') + $variable-width + ')';\n        }\n      }\n    }\n  }\n\n  // Remove first space\n  @return unquote(str-slice($val, 2));\n}\n\n// RFS mixin\n@mixin rfs($values, $property: font-size) {\n  @if $values != null {\n    $val: rfs-value($values);\n    $fluidVal: rfs-fluid-value($values);\n\n    // Do not print the media query if responsive &amp; non-responsive values are the same\n    @if $val == $fluidVal {\n      #{$property}: $val;\n    }\n    @else {\n      @include _rfs-rule {\n        #{$property}: if($rfs-mode == max-media-query, $val, $fluidVal);\n\n        // Include safari iframe resize fix if needed\n        min-width: if($rfs-safari-iframe-resize-bug-fix, (0 * 1vw), null);\n      }\n\n      @include _rfs-media-query-rule {\n        #{$property}: if($rfs-mode == max-media-query, $fluidVal, $val);\n      }\n    }\n  }\n}\n\n// Shorthand helper mixins\n@mixin font-size($value) {\n  @include rfs($value);\n}\n\n@mixin padding($value) {\n  @include rfs($value, padding);\n}\n\n@mixin padding-top($value) {\n  @include rfs($value, padding-top);\n}\n\n@mixin padding-right($value) {\n  @include rfs($value, padding-right);\n}\n\n@mixin padding-bottom($value) {\n  @include rfs($value, padding-bottom);\n}\n\n@mixin padding-left($value) {\n  @include rfs($value, padding-left);\n}\n\n@mixin margin($value) {\n  @include rfs($value, margin);\n}\n\n@mixin margin-top($value) {\n  @include rfs($value, margin-top);\n}\n\n@mixin margin-right($value) {\n  @include rfs($value, margin-right);\n}\n\n@mixin margin-bottom($value) {\n  @include rfs($value, margin-bottom);\n}\n\n@mixin margin-left($value) {\n  @include rfs($value, margin-left);\n}\n","// stylelint-disable declaration-no-important, selector-no-qualifying-type, property-no-vendor-prefix\n\n\n// Reboot\n//\n// Normalization of HTML elements, manually forked from Normalize.css to remove\n// styles targeting irrelevant browsers while applying new styles.\n//\n// Normalize is licensed MIT. https://github.com/necolas/normalize.css\n\n\n// Document\n//\n// Change from `box-sizing: content-box` so that `width` is not affected by `padding` or `border`.\n\n*,\n*::before,\n*::after {\n  box-sizing: border-box;\n}\n\n\n// Root\n//\n// Ability to the value of the root font sizes, affecting the value of `rem`.\n// null by default, thus nothing is generated.\n\n:root {\n  @if $font-size-root != null {\n    @include font-size(var(--#{$prefix}root-font-size));\n  }\n\n  @if $enable-smooth-scroll {\n    @media (prefers-reduced-motion: no-preference) {\n      scroll-behavior: smooth;\n    }\n  }\n}\n\n\n// Body\n//\n// 1. Remove the margin in all browsers.\n// 2. As a best practice, apply a default `background-color`.\n// 3. Prevent adjustments of font size after orientation changes in iOS.\n// 4. Change the default tap highlight to be completely transparent in iOS.\n\n// scss-docs-start reboot-body-rules\nbody {\n  margin: 0; // 1\n  font-family: var(--#{$prefix}body-font-family);\n  @include font-size(var(--#{$prefix}body-font-size));\n  font-weight: var(--#{$prefix}body-font-weight);\n  line-height: var(--#{$prefix}body-line-height);\n  color: var(--#{$prefix}body-color);\n  text-align: var(--#{$prefix}body-text-align);\n  background-color: var(--#{$prefix}body-bg); // 2\n  -webkit-text-size-adjust: 100%; // 3\n  -webkit-tap-highlight-color: rgba($black, 0); // 4\n}\n// scss-docs-end reboot-body-rules\n\n\n// Content grouping\n//\n// 1. Reset Firefox's gray color\n\nhr {\n  margin: $hr-margin-y 0;\n  color: $hr-color; // 1\n  border: 0;\n  border-top: $hr-border-width solid $hr-border-color;\n  opacity: $hr-opacity;\n}\n\n\n// Typography\n//\n// 1. Remove top margins from headings\n//    By default, `&lt;h1&gt;`-`&lt;h6&gt;` all receive top and bottom margins. We nuke the top\n//    margin for easier control within type scales as it avoids margin collapsing.\n\n%heading {\n  margin-top: 0; // 1\n  margin-bottom: $headings-margin-bottom;\n  font-family: $headings-font-family;\n  font-style: $headings-font-style;\n  font-weight: $headings-font-weight;\n  line-height: $headings-line-height;\n  color: $headings-color;\n}\n\nh1 {\n  @extend %heading;\n  @include font-size($h1-font-size);\n}\n\nh2 {\n  @extend %heading;\n  @include font-size($h2-font-size);\n}\n\nh3 {\n  @extend %heading;\n  @include font-size($h3-font-size);\n}\n\nh4 {\n  @extend %heading;\n  @include font-size($h4-font-size);\n}\n\nh5 {\n  @extend %heading;\n  @include font-size($h5-font-size);\n}\n\nh6 {\n  @extend %heading;\n  @include font-size($h6-font-size);\n}\n\n\n// Reset margins on paragraphs\n//\n// Similarly, the top margin on `&lt;p&gt;`s get reset. However, we also reset the\n// bottom margin to use `rem` units instead of `em`.\n\np {\n  margin-top: 0;\n  margin-bottom: $paragraph-margin-bottom;\n}\n\n\n// Abbreviations\n//\n// 1. Add the correct text decoration in Chrome, Edge, Opera, and Safari.\n// 2. Add explicit cursor to indicate changed behavior.\n// 3. Prevent the text-decoration to be skipped.\n\nabbr[title] {\n  text-decoration: underline dotted; // 1\n  cursor: help; // 2\n  text-decoration-skip-ink: none; // 3\n}\n\n\n// Address\n\naddress {\n  margin-bottom: 1rem;\n  font-style: normal;\n  line-height: inherit;\n}\n\n\n// Lists\n\nol,\nul {\n  padding-left: 2rem;\n}\n\nol,\nul,\ndl {\n  margin-top: 0;\n  margin-bottom: 1rem;\n}\n\nol ol,\nul ul,\nol ul,\nul ol {\n  margin-bottom: 0;\n}\n\ndt {\n  font-weight: $dt-font-weight;\n}\n\n// 1. Undo browser default\n\ndd {\n  margin-bottom: .5rem;\n  margin-left: 0; // 1\n}\n\n\n// Blockquote\n\nblockquote {\n  margin: 0 0 1rem;\n}\n\n\n// Strong\n//\n// Add the correct font weight in Chrome, Edge, and Safari\n\nb,\nstrong {\n  font-weight: $font-weight-bolder;\n}\n\n\n// Small\n//\n// Add the correct font size in all browsers\n\nsmall {\n  @include font-size($small-font-size);\n}\n\n\n// Mark\n\nmark {\n  padding: $mark-padding;\n  background-color: var(--#{$prefix}highlight-bg);\n}\n\n\n// Sub and Sup\n//\n// Prevent `sub` and `sup` elements from affecting the line height in\n// all browsers.\n\nsub,\nsup {\n  position: relative;\n  @include font-size($sub-sup-font-size);\n  line-height: 0;\n  vertical-align: baseline;\n}\n\nsub { bottom: -.25em; }\nsup { top: -.5em; }\n\n\n// Links\n\na {\n  color: var(--#{$prefix}link-color);\n  text-decoration: $link-decoration;\n\n  &amp;:hover {\n    color: var(--#{$prefix}link-hover-color);\n    text-decoration: $link-hover-decoration;\n  }\n}\n\n// And undo these styles for placeholder links/named anchors (without href).\n// It would be more straightforward to just use a[href] in previous block, but that\n// causes specificity issues in many other styles that are too complex to fix.\n// See https://github.com/twbs/bootstrap/issues/19402\n\na:not([href]):not([class]) {\n  &amp;,\n  &amp;:hover {\n    color: inherit;\n    text-decoration: none;\n  }\n}\n\n\n// Code\n\npre,\ncode,\nkbd,\nsamp {\n  font-family: $font-family-code;\n  @include font-size(1em); // Correct the odd `em` font sizing in all browsers.\n}\n\n// 1. Remove browser default top margin\n// 2. Reset browser default of `1em` to use `rem`s\n// 3. Don't allow content to break outside\n\npre {\n  display: block;\n  margin-top: 0; // 1\n  margin-bottom: 1rem; // 2\n  overflow: auto; // 3\n  @include font-size($code-font-size);\n  color: $pre-color;\n\n  // Account for some code outputs that place code tags in pre tags\n  code {\n    @include font-size(inherit);\n    color: inherit;\n    word-break: normal;\n  }\n}\n\ncode {\n  @include font-size($code-font-size);\n  color: var(--#{$prefix}code-color);\n  word-wrap: break-word;\n\n  // Streamline the style when inside anchors to avoid broken underline and more\n  a &gt; &amp; {\n    color: inherit;\n  }\n}\n\nkbd {\n  padding: $kbd-padding-y $kbd-padding-x;\n  @include font-size($kbd-font-size);\n  color: $kbd-color;\n  background-color: $kbd-bg;\n  @include border-radius($border-radius-sm);\n\n  kbd {\n    padding: 0;\n    @include font-size(1em);\n    font-weight: $nested-kbd-font-weight;\n  }\n}\n\n\n// Figures\n//\n// Apply a consistent margin strategy (matches our type styles).\n\nfigure {\n  margin: 0 0 1rem;\n}\n\n\n// Images and content\n\nimg,\nsvg {\n  vertical-align: middle;\n}\n\n\n// Tables\n//\n// Prevent double borders\n\ntable {\n  caption-side: bottom;\n  border-collapse: collapse;\n}\n\ncaption {\n  padding-top: $table-cell-padding-y;\n  padding-bottom: $table-cell-padding-y;\n  color: $table-caption-color;\n  text-align: left;\n}\n\n// 1. Removes font-weight bold by inheriting\n// 2. Matches default `&lt;td&gt;` alignment by inheriting `text-align`.\n// 3. Fix alignment for Safari\n\nth {\n  font-weight: $table-th-font-weight; // 1\n  text-align: inherit; // 2\n  text-align: -webkit-match-parent; // 3\n}\n\nthead,\ntbody,\ntfoot,\ntr,\ntd,\nth {\n  border-color: inherit;\n  border-style: solid;\n  border-width: 0;\n}\n\n\n// Forms\n//\n// 1. Allow labels to use `margin` for spacing.\n\nlabel {\n  display: inline-block; // 1\n}\n\n// Remove the default `border-radius` that macOS Chrome adds.\n// See https://github.com/twbs/bootstrap/issues/24093\n\nbutton {\n  // stylelint-disable-next-line property-disallowed-list\n  border-radius: 0;\n}\n\n// Explicitly remove focus outline in Chromium when it shouldn't be\n// visible (e.g. as result of mouse click or touch tap). It already\n// should be doing this automatically, but seems to currently be\n// confused and applies its very visible two-tone outline anyway.\n\nbutton:focus:not(:focus-visible) {\n  outline: 0;\n}\n\n// 1. Remove the margin in Firefox and Safari\n\ninput,\nbutton,\nselect,\noptgroup,\ntextarea {\n  margin: 0; // 1\n  font-family: inherit;\n  @include font-size(inherit);\n  line-height: inherit;\n}\n\n// Remove the inheritance of text transform in Firefox\nbutton,\nselect {\n  text-transform: none;\n}\n// Set the cursor for non-`&lt;button&gt;` buttons\n//\n// Details at https://github.com/twbs/bootstrap/pull/30562\n[role=\"button\"] {\n  cursor: pointer;\n}\n\nselect {\n  // Remove the inheritance of word-wrap in Safari.\n  // See https://github.com/twbs/bootstrap/issues/24990\n  word-wrap: normal;\n\n  // Undo the opacity change from Chrome\n  &amp;:disabled {\n    opacity: 1;\n  }\n}\n\n// Remove the dropdown arrow only from text type inputs built with datalists in Chrome.\n// See https://stackoverflow.com/a/54997118\n\n[list]:not([type=\"date\"]):not([type=\"datetime-local\"]):not([type=\"month\"]):not([type=\"week\"]):not([type=\"time\"])::-webkit-calendar-picker-indicator {\n  display: none !important;\n}\n\n// 1. Prevent a WebKit bug where (2) destroys native `audio` and `video`\n//    controls in Android 4.\n// 2. Correct the inability to style clickable types in iOS and Safari.\n// 3. Opinionated: add \"hand\" cursor to non-disabled button elements.\n\nbutton,\n[type=\"button\"], // 1\n[type=\"reset\"],\n[type=\"submit\"] {\n  -webkit-appearance: button; // 2\n\n  @if $enable-button-pointers {\n    &amp;:not(:disabled) {\n      cursor: pointer; // 3\n    }\n  }\n}\n\n// Remove inner border and padding from Firefox, but don't restore the outline like Normalize.\n\n::-moz-focus-inner {\n  padding: 0;\n  border-style: none;\n}\n\n// 1. Textareas should really only resize vertically so they don't break their (horizontal) containers.\n\ntextarea {\n  resize: vertical; // 1\n}\n\n// 1. Browsers set a default `min-width: min-content;` on fieldsets,\n//    unlike e.g. `&lt;div&gt;`s, which have `min-width: 0;` by default.\n//    So we reset that to ensure fieldsets behave more like a standard block element.\n//    See https://github.com/twbs/bootstrap/issues/12359\n//    and https://html.spec.whatwg.org/multipage/#the-fieldset-and-legend-elements\n// 2. Reset the default outline behavior of fieldsets so they don't affect page layout.\n\nfieldset {\n  min-width: 0; // 1\n  padding: 0; // 2\n  margin: 0; // 2\n  border: 0; // 2\n}\n\n// 1. By using `float: left`, the legend will behave like a block element.\n//    This way the border of a fieldset wraps around the legend if present.\n// 2. Fix wrapping bug.\n//    See https://github.com/twbs/bootstrap/issues/29712\n\nlegend {\n  float: left; // 1\n  width: 100%;\n  padding: 0;\n  margin-bottom: $legend-margin-bottom;\n  @include font-size($legend-font-size);\n  font-weight: $legend-font-weight;\n  line-height: inherit;\n\n  + * {\n    clear: left; // 2\n  }\n}\n\n// Fix height of inputs with a type of datetime-local, date, month, week, or time\n// See https://github.com/twbs/bootstrap/issues/18842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auto;\n}\n\n// 1. Correct the outline style in Safari.\n// 2. This overrides the extra rounded corners on search inputs in iOS so that our\n//    `.form-control` class can properly style them. Note that this cannot simply\n//    be added to `.form-control` as it's not specific enough. For details, see\n//    https://github.com/twbs/bootstrap/issues/11586.\n\n[type=\"search\"] {\n  outline-offset: -2px; // 1\n  -webkit-appearance: textfield; // 2\n}\n\n// 1. A few input types should stay LTR\n// See https://rtlstyling.com/posts/rtl-styling#form-inputs\n// 2. RTL only output\n// See https://rtlcss.com/learn/usage-guide/control-directives/#raw\n\n/* rtl:raw:\n[type=\"tel\"],\n[type=\"url\"],\n[type=\"email\"],\n[type=\"number\"] {\n  direction: ltr;\n}\n*/\n\n// Remove the inner padding in Chrome and Safari on macOS.\n\n::-webkit-search-decoration {\n  -webkit-appearance: none;\n}\n\n// Remove padding around color pickers in webkit browsers\n\n::-webkit-color-swatch-wrapper {\n  padding: 0;\n}\n\n\n// 1. Inherit font family and line height for file input buttons\n// 2. Correct the inability to style clickable types in iOS and Safari.\n\n::file-selector-button {\n  font: inherit; // 1\n  -webkit-appearance: button; // 2\n}\n\n// Correct element displays\n\noutput {\n  display: inline-block;\n}\n\n// Remove border from iframe\n\niframe {\n  border: 0;\n}\n\n// Summary\n//\n// 1. Add the correct display in all browsers\n\nsummary {\n  display: list-item; // 1\n  cursor: pointer;\n}\n\n\n// Progress\n//\n// Add the correct vertical alignment in Chrome, Firefox, and Opera.\n\nprogress {\n  vertical-align: baseline;\n}\n\n\n// Hidden attribute\n//\n// Always hide an element with the `hidden` HTML attribute.\n\n[hidden] {\n  display: none !important;\n}\n","/*!\n * Bootstrap Reboot v5.2.0 (https://getbootstrap.com/)\n * Copyright 2011-2022 The Bootstrap Authors\n * Copyright 2011-2022 Twitter, Inc.\n * Licensed under MIT (https://github.com/twbs/bootstrap/blob/main/LICENSE)\n */\n:root {\n  --bs-blue: #0d6efd;\n  --bs-indigo: #6610f2;\n  --bs-purple: #6f42c1;\n  --bs-pink: #d63384;\n  --bs-red: #dc3545;\n  --bs-orange: #fd7e14;\n  --bs-yellow: #ffc107;\n  --bs-green: #198754;\n  --bs-teal: #20c997;\n  --bs-cyan: #0dcaf0;\n  --bs-black: #000;\n  --bs-white: #fff;\n  --bs-gray: #6c757d;\n  --bs-gray-dark: #343a40;\n  --bs-gray-100: #f8f9fa;\n  --bs-gray-200: #e9ecef;\n  --bs-gray-300: #dee2e6;\n  --bs-gray-400: #ced4da;\n  --bs-gray-500: #adb5bd;\n  --bs-gray-600: #6c757d;\n  --bs-gray-700: #495057;\n  --bs-gray-800: #343a40;\n  --bs-gray-900: #212529;\n  --bs-primary: #0d6efd;\n  --bs-secondary: #6c757d;\n  --bs-success: #198754;\n  --bs-info: #0dcaf0;\n  --bs-warning: #ffc107;\n  --bs-danger: #dc3545;\n  --bs-light: #f8f9fa;\n  --bs-dark: #212529;\n  --bs-primary-rgb: 13, 110, 253;\n  --bs-secondary-rgb: 108, 117, 125;\n  --bs-success-rgb: 25, 135, 84;\n  --bs-info-rgb: 13, 202, 240;\n  --bs-warning-rgb: 255, 193, 7;\n  --bs-danger-rgb: 220, 53, 69;\n  --bs-light-rgb: 248, 249, 250;\n  --bs-dark-rgb: 33, 37, 41;\n  --bs-white-rgb: 255, 255, 255;\n  --bs-black-rgb: 0, 0, 0;\n  --bs-body-color-rgb: 33, 37, 41;\n  --bs-body-bg-rgb: 255, 255, 255;\n  --bs-font-sans-serif: system-ui, -apple-system, \"Segoe UI\", Roboto, \"Helvetica Neue\", \"Noto Sans\", \"Liberation Sans\", Arial, sans-serif, \"Apple Color Emoji\", \"Segoe UI Emoji\", \"Segoe UI Symbol\", \"Noto Color Emoji\";\n  --bs-font-monospace: SFMono-Regular, Menlo, Monaco, Consolas, \"Liberation Mono\", \"Courier New\", monospace;\n  --bs-gradient: linear-gradient(180deg, rgba(255, 255, 255, 0.15), rgba(255, 255, 255, 0));\n  --bs-body-font-family: var(--bs-font-sans-serif);\n  --bs-body-font-size: 1rem;\n  --bs-body-font-weight: 400;\n  --bs-body-line-height: 1.5;\n  --bs-body-color: #212529;\n  --bs-body-bg: #fff;\n  --bs-border-width: 1px;\n  --bs-border-style: solid;\n  --bs-border-color: #dee2e6;\n  --bs-border-color-translucent: rgba(0, 0, 0, 0.175);\n  --bs-border-radius: 0.375rem;\n  --bs-border-radius-sm: 0.25rem;\n  --bs-border-radius-lg: 0.5rem;\n  --bs-border-radius-xl: 1rem;\n  --bs-border-radius-2xl: 2rem;\n  --bs-border-radius-pill: 50rem;\n  --bs-link-color: #0d6efd;\n  --bs-link-hover-color: #0a58ca;\n  --bs-code-color: #d63384;\n  --bs-highlight-bg: #fff3cd;\n}\n\n*,\n*::before,\n*::after {\n  box-sizing: border-box;\n}\n\n@media (prefers-reduced-motion: no-preference) {\n  :root {\n    scroll-behavior: smooth;\n  }\n}\n\nbody {\n  margin: 0;\n  font-family: var(--bs-body-font-family);\n  font-size: var(--bs-body-font-size);\n  font-weight: var(--bs-body-font-weight);\n  line-height: var(--bs-body-line-height);\n  color: var(--bs-body-color);\n  text-align: var(--bs-body-text-align);\n  background-color: var(--bs-body-bg);\n  -webkit-text-size-adjust: 100%;\n  -webkit-tap-highlight-color: rgba(0, 0, 0, 0);\n}\n\nhr {\n  margin: 1rem 0;\n  color: inherit;\n  border: 0;\n  border-top: 1px solid;\n  opacity: 0.25;\n}\n\nh6, h5, h4, h3, h2, h1 {\n  margin-top: 0;\n  margin-bottom: 0.5rem;\n  font-weight: 500;\n  line-height: 1.2;\n}\n\nh1 {\n  font-size: calc(1.375rem + 1.5vw);\n}\n@media (min-width: 1200px) {\n  h1 {\n    font-size: 2.5rem;\n  }\n}\n\nh2 {\n  font-size: calc(1.325rem + 0.9vw);\n}\n@media (min-width: 1200px) {\n  h2 {\n    font-size: 2rem;\n  }\n}\n\nh3 {\n  font-size: calc(1.3rem + 0.6vw);\n}\n@media (min-width: 1200px) {\n  h3 {\n    font-size: 1.75rem;\n  }\n}\n\nh4 {\n  font-size: calc(1.275rem + 0.3vw);\n}\n@media (min-width: 1200px) {\n  h4 {\n    font-size: 1.5rem;\n  }\n}\n\nh5 {\n  font-size: 1.25rem;\n}\n\nh6 {\n  font-size: 1rem;\n}\n\np {\n  margin-top: 0;\n  margin-bottom: 1rem;\n}\n\nabbr[title] {\n  -webkit-text-decoration: underline dotted;\n  text-decoration: underline dotted;\n  cursor: help;\n  -webkit-text-decoration-skip-ink: none;\n  text-decoration-skip-ink: none;\n}\n\naddress {\n  margin-bottom: 1rem;\n  font-style: normal;\n  line-height: inherit;\n}\n\nol,\nul {\n  padding-left: 2rem;\n}\n\nol,\nul,\ndl {\n  margin-top: 0;\n  margin-bottom: 1rem;\n}\n\nol ol,\nul ul,\nol ul,\nul ol {\n  margin-bottom: 0;\n}\n\ndt {\n  font-weight: 700;\n}\n\ndd {\n  margin-bottom: 0.5rem;\n  margin-left: 0;\n}\n\nblockquote {\n  margin: 0 0 1rem;\n}\n\nb,\nstrong {\n  font-weight: bolder;\n}\n\nsmall {\n  font-size: 0.875em;\n}\n\nmark {\n  padding: 0.1875em;\n  background-color: var(--bs-highlight-bg);\n}\n\nsub,\nsup {\n  position: relative;\n  font-size: 0.75em;\n  line-height: 0;\n  vertical-align: baseline;\n}\n\nsub {\n  bottom: -0.25em;\n}\n\nsup {\n  top: -0.5em;\n}\n\na {\n  color: var(--bs-link-color);\n  text-decoration: underline;\n}\na:hover {\n  color: var(--bs-link-hover-color);\n}\n\na:not([href]):not([class]), a:not([href]):not([class]):hover {\n  color: inherit;\n  text-decoration: none;\n}\n\npre,\ncode,\nkbd,\nsamp {\n  font-family: var(--bs-font-monospace);\n  font-size: 1em;\n}\n\npre {\n  display: block;\n  margin-top: 0;\n  margin-bottom: 1rem;\n  overflow: auto;\n  font-size: 0.875em;\n}\npre code {\n  font-size: inherit;\n  color: inherit;\n  word-break: normal;\n}\n\ncode {\n  font-size: 0.875em;\n  color: var(--bs-code-color);\n  word-wrap: break-word;\n}\na &gt; code {\n  color: inherit;\n}\n\nkbd {\n  padding: 0.1875rem 0.375rem;\n  font-size: 0.875em;\n  color: var(--bs-body-bg);\n  background-color: var(--bs-body-color);\n  border-radius: 0.25rem;\n}\nkbd kbd {\n  padding: 0;\n  font-size: 1em;\n}\n\nfigure {\n  margin: 0 0 1rem;\n}\n\nimg,\nsvg {\n  vertical-align: middle;\n}\n\ntable {\n  caption-side: bottom;\n  border-collapse: collapse;\n}\n\ncaption {\n  padding-top: 0.5rem;\n  padding-bottom: 0.5rem;\n  color: #6c757d;\n  text-align: left;\n}\n\nth {\n  text-align: inherit;\n  text-align: -webkit-match-parent;\n}\n\nthead,\ntbody,\ntfoot,\ntr,\ntd,\nth {\n  border-color: inherit;\n  border-style: solid;\n  border-width: 0;\n}\n\nlabel {\n  display: inline-block;\n}\n\nbutton {\n  border-radius: 0;\n}\n\nbutton:focus:not(:focus-visible) {\n  outline: 0;\n}\n\ninput,\nbutton,\nselect,\noptgroup,\ntextarea {\n  margin: 0;\n  font-family: inherit;\n  font-size: inherit;\n  line-height: inherit;\n}\n\nbutton,\nselect {\n  text-transform: none;\n}\n\n[role=button] {\n  cursor: pointer;\n}\n\nselect {\n  word-wrap: normal;\n}\nselect:disabled {\n  opacity: 1;\n}\n\n[list]:not([type=date]):not([type=datetime-local]):not([type=month]):not([type=week]):not([type=time])::-webkit-calendar-picker-indicator {\n  display: none !important;\n}\n\nbutton,\n[type=button],\n[type=reset],\n[type=submit] {\n  -webkit-appearance: button;\n}\nbutton:not(:disabled),\n[type=button]:not(:disabled),\n[type=reset]:not(:disabled),\n[type=submit]:not(:disabled) {\n  cursor: pointer;\n}\n\n::-moz-focus-inner {\n  padding: 0;\n  border-style: none;\n}\n\ntextarea {\n  resize: vertical;\n}\n\nfieldset {\n  min-width: 0;\n  padding: 0;\n  margin: 0;\n  border: 0;\n}\n\nlegend {\n  float: left;\n  width: 100%;\n  padding: 0;\n  margin-bottom: 0.5rem;\n  font-size: calc(1.275rem + 0.3vw);\n  line-height: inherit;\n}\n@media (min-width: 1200px) {\n  legend {\n    font-size: 1.5rem;\n  }\n}\nlegend + * {\n  clear: left;\n}\n\n::-webkit-datetime-edit-fields-wrapper,\n::-webkit-datetime-edit-text,\n::-webkit-datetime-edit-minute,\n::-webkit-datetime-edit-hour-field,\n::-webkit-datetime-edit-day-field,\n::-webkit-datetime-edit-month-field,\n::-webkit-datetime-edit-year-field {\n  padding: 0;\n}\n\n::-webkit-inner-spin-button {\n  height: auto;\n}\n\n[type=search] {\n  outline-offset: -2px;\n  -webkit-appearance: textfield;\n}\n\n/* rtl:raw:\n[type=\"tel\"],\n[type=\"url\"],\n[type=\"email\"],\n[type=\"number\"] {\n  direction: ltr;\n}\n*/\n::-webkit-search-decoration {\n  -webkit-appearance: none;\n}\n\n::-webkit-color-swatch-wrapper {\n  padding: 0;\n}\n\n::-webkit-file-upload-button {\n  font: inherit;\n  -webkit-appearance: button;\n}\n\n::file-selector-button {\n  font: inherit;\n  -webkit-appearance: button;\n}\n\noutput {\n  display: inline-block;\n}\n\niframe {\n  border: 0;\n}\n\nsummary {\n  display: list-item;\n  cursor: pointer;\n}\n\nprogress {\n  vertical-align: baseline;\n}\n\n[hidden] {\n  display: none !important;\n}\n\n/*# sourceMappingURL=bootstrap-reboot.css.map */","// stylelint-disable property-disallowed-list\n// Single side border-radius\n\n// Helper function to replace negative values with 0\n@function valid-radius($radius) {\n  $return: ();\n  @each $value in $radius {\n    @if type-of($value) == number {\n      $return: append($return, max($value, 0));\n    } @else {\n      $return: append($return, $value);\n    }\n  }\n  @return $return;\n}\n\n// scss-docs-start border-radius-mixins\n@mixin border-radius($radius: $border-radius, $fallback-border-radius: false) {\n  @if $enable-rounded {\n    border-radius: valid-radius($radius);\n  }\n  @else if $fallback-border-radius != false {\n    border-radius: $fallback-border-radius;\n  }\n}\n\n@mixin border-top-radius($radius: $border-radius) {\n  @if $enable-rounded {\n    border-top-left-radius: valid-radius($radius);\n    border-top-right-radius: valid-radius($radius);\n  }\n}\n\n@mixin border-end-radius($radius: $border-radius) {\n  @if $enable-rounded {\n    border-top-right-radius: valid-radius($radius);\n    border-bottom-right-radius: valid-radius($radius);\n  }\n}\n\n@mixin border-bottom-radius($radius: $border-radius) {\n  @if $enable-rounded {\n    border-bottom-right-radius: valid-radius($radius);\n    border-bottom-left-radius: valid-radius($radius);\n  }\n}\n\n@mixin border-start-radius($radius: $border-radius) {\n  @if $enable-rounded {\n    border-top-left-radius: valid-radius($radius);\n    border-bottom-left-radius: valid-radius($radius);\n  }\n}\n\n@mixin border-top-start-radius($radius: $border-radius) {\n  @if $enable-rounded {\n    border-top-left-radius: valid-radius($radius);\n  }\n}\n\n@mixin border-top-end-radius($radius: $border-radius) {\n  @if $enable-rounded {\n    border-top-right-radius: valid-radius($radius);\n  }\n}\n\n@mixin border-bottom-end-radius($radius: $border-radius) {\n  @if $enable-rounded {\n    border-bottom-right-radius: valid-radius($radius);\n  }\n}\n\n@mixin border-bottom-start-radius($radius: $border-radius) {\n  @if $enable-rounded {\n    border-bottom-left-radius: valid-radius($radius);\n  }\n}\n// scss-docs-end border-radius-mixins\n"]}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