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../../scss/_reboot.scss","dist/css/bootstrap-reboot.rtl.css","../../scss/mixins/_border-radius.scss","bootstrap-reboot.css"],"names":[],"mappings":"AACE;;;;;ACDF,MAQ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GF,eAAA,GAAA,CAAA,GAAA,CAAA,IACA,eAAA,CAAA,CAAA,CAAA,CAAA,EACA,oBAAA,EAAA,CAAA,EAAA,CAAA,GACA,iBAAA,GAAA,CAAA,GAAA,CAAA,IAMA,qBAAA,SAAA,CAAA,aAAA,CAAA,UAAA,CAAA,MAAA,CAAA,gBAAA,CAAA,WAAA,CAAA,iBAAA,CAAA,KAAA,CAAA,UAAA,CAAA,mBAAA,CAAA,gBAAA,CAAA,iBAAA,CAAA,mBACA,oBAAA,cAAA,CAAA,KAAA,CAAA,MAAA,CAAA,QAAA,CAAA,iBAAA,CAAA,aAAA,CAAA,UACA,cAAA,2EAOA,sBAAA,0BC4PI,oBAAA,KD1PJ,sBAAA,IACA,sBAAA,IACA,gBAAA,QAIA,aAAA,KAIA,kBAAA,IACA,kBAAA,MACA,kBAAA,QACA,8BAAA,qBAEA,mBAAA,SACA,sBAAA,QACA,sBAAA,OACA,sBAAA,KACA,uBAAA,KACA,wBAAA,MAGA,gBAAA,QACA,sBAAA,QAEA,gBAAA,QAEA,kBAAA,QExDF,EC8DA,QADA,SD1DE,WAAA,WAeE,8CANJ,MAOM,gBAAA,QAcN,KACE,OAAA,EACA,YAAA,2BDmPI,UAAA,yBCjPJ,YAAA,2BACA,YAAA,2BACA,MAAA,qBACA,WAAA,0BACA,iBAAA,kBACA,yBAAA,KACA,4BAAA,YASF,GACE,OAAA,KAAA,EACA,MAAA,QACA,OAAA,EACA,WAAA,IAAA,MACA,QAAA,IAUF,GAAA,GAAA,GAAA,GAAA,GAAA,GACE,WAAA,EACA,cAAA,MAGA,YAAA,IACA,YAAA,IAIF,GD6MQ,UAAA,uBAlKJ,0BC3CJ,GDoNQ,UAAA,QC/MR,GDwMQ,UAAA,sBAlKJ,0BCtCJ,GD+MQ,UAAA,MC1MR,GDmMQ,UAAA,oBAlKJ,0BCjCJ,GD0MQ,UAAA,SCrMR,GD8LQ,UAAA,sBAlKJ,0BC5BJ,GDqMQ,UAAA,QChMR,GDqLM,UAAA,QChLN,GDgLM,UAAA,KCrKN,EACE,WAAA,EACA,cAAA,KAUF,YACE,wBAAA,UAAA,OAAA,gBAAA,UAAA,OACA,OAAA,KACA,iCAAA,KAAA,yBAAA,KAMF,QACE,cAAA,KACA,WAAA,OACA,YAAA,QAMF,GCqBA,GDnBE,cAAA,KCyBF,GDtBA,GCqBA,GDlBE,WAAA,EACA,cAAA,KAGF,MCsBA,MACA,MAFA,MDjBE,cAAA,EAGF,GACE,YAAA,IAKF,GACE,cAAA,MACA,aAAA,EAMF,WACE,OAAA,EAAA,EAAA,KAQF,ECWA,ODTE,YAAA,OAQF,MDmFM,UAAA,OC5EN,KACE,QAAA,QACA,iBAAA,uBASF,ICHA,IDKE,SAAA,SD+DI,UAAA,MC7DJ,YAAA,EACA,eAAA,SAGF,IAAM,OAAA,OACN,IAAM,IAAA,MAKN,EACE,MAAA,qBACA,gBAAA,UAEA,QACE,MAAA,2BAWF,2BAAA,iCAEE,MAAA,QACA,gBAAA,KCPJ,KACA,IDaA,ICZA,KDgBE,YAAA,yBDqBI,UAAA,ICbN,IACE,QAAA,MACA,WAAA,EACA,cAAA,KACA,SAAA,KDSI,UAAA,OCJJ,SDII,UAAA,QCFF,MAAA,QACA,WAAA,OAIJ,KDHM,UAAA,OCKJ,MAAA,qBACA,UAAA,WAGA,OACE,MAAA,QAIJ,IACE,QAAA,SAAA,QDfI,UAAA,OCiBJ,MAAA,kBACA,iBAAA,qBEpSE,cAAA,OFuSF,QACE,QAAA,EDtBE,UAAA,ICiCN,OACE,OAAA,EAAA,EAAA,KAMF,ICjCA,IDmCE,eAAA,OAQF,MACE,aAAA,OACA,gBAAA,SAGF,QACE,YAAA,MACA,eAAA,MACA,MAAA,QACA,WAAA,MAOF,GAEE,WAAA,QACA,WAAA,qBCxCF,MAGA,GAFA,MAGA,GDuCA,MCzCA,GD+CE,aAAA,QACA,aAAA,MACA,aAAA,EAQF,MACE,QAAA,aAMF,OAEE,cAAA,EAQF,iCACE,QAAA,ECtDF,OD2DA,MCzDA,SADA,OAEA,SD6DE,OAAA,EACA,YAAA,QDrHI,UAAA,QCuHJ,YAAA,QAIF,OC5DA,OD8DE,eAAA,KAKF,cACE,OAAA,QAGF,OAGE,UAAA,OAGA,gBACE,QAAA,EAOJ,0IACE,QAAA,eClEF,cACA,aACA,cDwEA,OAIE,mBAAA,OCxEF,6BACA,4BACA,6BDyEI,sBACE,OAAA,QAON,mBACE,QAAA,EACA,aAAA,KAKF,SACE,OAAA,SAUF,SACE,UAAA,EACA,QAAA,EACA,OAAA,EACA,OAAA,EAQF,OACE,MAAA,MACA,MAAA,KACA,QAAA,EACA,cAAA,MD1MM,UAAA,sBC6MN,YAAA,QD/WE,0BCwWJ,OD/LQ,UAAA,QCwMN,SACE,MAAA,MChFJ,kCDuFA,uCCxFA,mCADA,+BAGA,oCAJA,6BAKA,mCD4FE,QAAA,EAGF,4BACE,OAAA,KASF,cACE,eAAA,KACA,mBAAA,UC5FF,aACA,cE1bA,WFwbA,WJxbE,UAAA,IGwiBF,4BACE,mBAAA,KAKF,+BACE,QAAA,EAOF,6BACE,KAAA,QACA,mBAAA,OAFF,uBACE,KAAA,QACA,mBAAA,OAKF,OACE,QAAA,aAKF,OACE,OAAA,EAOF,QACE,QAAA,UACA,OAAA,QAQF,SACE,eAAA,SAQF,SACE,QAAA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$headings-color;\n}\n\nh1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var(--#{$prefix}link-color);\n  text-decoration: $link-decoration;\n\n  &amp;:hover {\n    color: var(--#{$prefix}link-hover-color);\n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Correct the outline style in Safari.\n// 2.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https://github.com/twbs/bootstrap/issues/11586.\n\n[type=\"search\"] {\n  outline-offset: -2px; // 1\n  -webkit-appearance: textfield;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!important;\n}\n","/*!\n * Bootstrap Reboot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1px solid;\n  opacity: 0.25;\n}\n\nh6, h5, h4, h3, h2, h1 {\n  margin-top: 0;\n  margin-bottom: 0.5rem;\n  font-weight: 500;\n  line-height: 1.2;\n}\n\nh1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padding-right: 2rem;\n}\n\nol,\nul,\ndl {\n  margin-top: 0;\n  margin-bottom: 1rem;\n}\n\nol ol,\nul ul,\nol ul,\nul ol {\n  margin-bottom: 0;\n}\n\ndt {\n  font-weight: 700;\n}\n\ndd {\n  margin-bottom: 0.5rem;\n  margin-right: 0;\n}\n\nblockquote {\n  margin: 0 0 1rem;\n}\n\nb,\nstrong {\n  font-weight: bolder;\n}\n\nsmall {\n  font-size: 0.875em;\n}\n\nmark {\n  padding: 0.1875em;\n  background-color: var(--bs-highlight-bg);\n}\n\nsub,\nsup {\n  position: relative;\n  font-size: 0.75em;\n  line-height: 0;\n  vertical-align: baseline;\n}\n\nsub {\n  bottom: -0.25em;\n}\n\nsup {\n  top: -0.5em;\n}\n\na {\n  color: var(--bs-link-color);\n  text-decoration: underline;\n}\na:hover {\n  color: var(--bs-link-hover-color);\n}\n\na:not([href]):not([class]),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#6c757d;\n  text-align: right;\n}\n\nth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right;\n  width: 100%;\n  padding: 0;\n  margin-bottom: 0.5rem;\n  font-size: calc(1.275rem + 0.3vw);\n  line-height: inherit;\n}\n@media (min-width: 1200px) {\n  legend {\n    font-size: 1.5rem;\n  }\n}\nlegend + * {\n  clear: right;\n}\n\n::-webkit-datetime-edit-fields-wrapper,\n::-webkit-datetime-edit-text,\n::-webkit-datetime-edit-minute,\n::-webkit-datetime-edit-hour-field,\n::-webkit-datetime-edit-day-field,\n::-webkit-datetime-edit-month-field,\n::-webkit-datetime-edit-year-field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textfield;\n}\n\n[type=\"tel\"],\n[type=\"url\"],\n[type=\"email\"],\n[type=\"number\"] {\n  direction: ltr;\n}\n::-webkit-search-decoration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!important;\n}\n/*# sourceMappingURL=bootstrap-reboot.rtl.css.map */","//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border-radius-mixins\n","/*!\n * Bootstrap Reboot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1px solid;\n  opacity: 0.25;\n}\n\nh6, h5, h4, h3, h2, h1 {\n  margin-top: 0;\n  margin-bottom: 0.5rem;\n  font-weight: 500;\n  line-height: 1.2;\n}\n\nh1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background-color: var(--bs-highlight-bg);\n}\n\nsub,\nsup {\n  position: relative;\n  font-size: 0.75em;\n  line-height: 0;\n  vertical-align: baseline;\n}\n\nsub {\n  bottom: -0.25em;\n}\n\nsup {\n  top: -0.5em;\n}\n\na {\n  color: var(--bs-link-color);\n  text-decoration: underline;\n}\na:hover {\n  color: var(--bs-link-hover-color);\n}\n\na:not([href]):not([class]),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#6c757d;\n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