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{"version":3,"file":"base-component.js","sources":["../src/base-component.js"],"sourcesContent":["/**\n * --------------------------------------------------------------------------\n * Bootstrap (v5.2.0): base-component.js\n * Licensed under MIT (https://github.com/twbs/bootstrap/blob/main/LICENSE)\n * --------------------------------------------------------------------------\n */\n\nimport Data from './dom/data'\nimport { executeAfterTransition, getElement } from './util/index'\nimport EventHandler from './dom/event-handler'\nimport Config from './util/config'\n\n/**\n * Constants\n */\n\nconst VERSION = '5.2.0'\n\n/**\n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],"names":["VERSION","BaseComponent","Config","constructor","element","config","getElement","_element","_config","_getConfig","Data","set","DATA_KEY","dispose","remove","EventHandler","off","EVENT_KEY","propertyName","Object","getOwnPropertyNames","_queueCallback","callback","isAnimated","executeAfterTransition","_mergeConfigObj","_configAfterMerge","_typeCheckConfig","getInstance","get","getOrCreateInstance","NAME","eventName","name"],"mappings":";;;;;;;;;;;;;;;;;EAAA;EACA;EACA;EACA;EACA;EACA;EAOA;EACA;EACA;;EAEA,MAAMA,OAAO,GAAG,OAAhB,CAAA;EAEA;EACA;EACA;;EAEA,MAAMC,aAAN,SAA4BC,uBAA5B,CAAmC;EACjCC,EAAAA,WAAW,CAACC,OAAD,EAAUC,MAAV,EAAkB;EAC3B,IAAA,KAAA,EAAA,CAAA;EAEAD,IAAAA,OAAO,GAAGE,gBAAU,CAACF,OAAD,CAApB,CAAA;;MACA,IAAI,CAACA,OAAL,EAAc;EACZ,MAAA,OAAA;EACD,KAAA;;MAED,IAAKG,CAAAA,QAAL,GAAgBH,OAAhB,CAAA;EACA,IAAA,IAAA,CAAKI,OAAL,GAAe,IAAA,CAAKC,UAAL,CAAgBJ,MAAhB,CAAf,CAAA;MAEAK,qBAAI,CAACC,GAAL,CAAS,IAAKJ,CAAAA,QAAd,EAAwB,IAAA,CAAKJ,WAAL,CAAiBS,QAAzC,EAAmD,IAAnD,CAAA,CAAA;EACD,GAbgC;;;EAgBjCC,EAAAA,OAAO,GAAG;MACRH,qBAAI,CAACI,MAAL,CAAY,IAAA,CAAKP,QAAjB,EAA2B,IAAA,CAAKJ,WAAL,CAAiBS,QAA5C,CAAA,CAAA;MACAG,6BAAY,CAACC,GAAb,CAAiB,IAAA,CAAKT,QAAtB,EAAgC,IAAA,CAAKJ,WAAL,CAAiBc,SAAjD,CAAA,CAAA;;MAEA,KAAK,MAAMC,YAAX,IAA2BC,MAAM,CAACC,mBAAP,CAA2B,IAA3B,CAA3B,EAA6D;QAC3D,IAAKF,CAAAA,YAAL,IAAqB,IAArB,CAAA;EACD,KAAA;EACF,GAAA;;IAEDG,cAAc,CAACC,QAAD,EAAWlB,OAAX,EAAoBmB,UAAU,GAAG,IAAjC,EAAuC;EACnDC,IAAAA,4BAAsB,CAACF,QAAD,EAAWlB,OAAX,EAAoBmB,UAApB,CAAtB,CAAA;EACD,GAAA;;IAEDd,UAAU,CAACJ,MAAD,EAAS;MACjBA,MAAM,GAAG,KAAKoB,eAAL,CAAqBpB,MAArB,EAA6B,IAAA,CAAKE,QAAlC,CAAT,CAAA;EACAF,IAAAA,MAAM,GAAG,IAAA,CAAKqB,iBAAL,CAAuBrB,MAAvB,CAAT,CAAA;;MACA,IAAKsB,CAAAA,gBAAL,CAAsBtB,MAAtB,CAAA,CAAA;;EACA,IAAA,OAAOA,MAAP,CAAA;EACD,GAlCgC;;;IAqCf,OAAXuB,WAAW,CAACxB,OAAD,EAAU;MAC1B,OAAOM,qBAAI,CAACmB,GAAL,CAASvB,gBAAU,CAACF,OAAD,CAAnB,EAA8B,IAAKQ,CAAAA,QAAnC,CAAP,CAAA;EACD,GAAA;;EAEyB,EAAA,OAAnBkB,mBAAmB,CAAC1B,OAAD,EAAUC,MAAM,GAAG,EAAnB,EAAuB;EAC/C,IAAA,OAAO,KAAKuB,WAAL,CAAiBxB,OAAjB,CAA6B,IAAA,IAAI,IAAJ,CAASA,OAAT,EAAkB,OAAOC,MAAP,KAAkB,QAAlB,GAA6BA,MAA7B,GAAsC,IAAxD,CAApC,CAAA;EACD,GAAA;;EAEiB,EAAA,WAAPL,OAAO,GAAG;EACnB,IAAA,OAAOA,OAAP,CAAA;EACD,GAAA;;EAEkB,EAAA,WAARY,QAAQ,GAAG;MACpB,OAAQ,CAAA,GAAA,EAAK,IAAKmB,CAAAA,IAAK,CAAvB,CAAA,CAAA;EACD,GAAA;;EAEmB,EAAA,WAATd,SAAS,GAAG;MACrB,OAAQ,CAAA,CAAA,EAAG,IAAKL,CAAAA,QAAS,CAAzB,CAAA,CAAA;EACD,GAAA;;IAEe,OAAToB,SAAS,CAACC,IAAD,EAAO;EACrB,IAAA,OAAQ,CAAEA,EAAAA,IAAK,CAAE,EAAA,IAAA,CAAKhB,SAAU,CAAhC,CAAA,CAAA;EACD,GAAA;;EA3DgC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