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{"version":3,"file":"button.js","sources":["../src/button.js"],"sourcesContent":["/**\n * --------------------------------------------------------------------------\n * Bootstrap (v5.2.0): button.js\n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],"names":["NAME","DATA_KEY","EVENT_KEY","DATA_API_KEY","CLASS_NAME_ACTIVE","SELECTOR_DATA_TOGGLE","EVENT_CLICK_DATA_API","Button","BaseComponent","toggle","_element","setAttribute","classList","jQueryInterface","config","each","data","getOrCreateInstance","EventHandler","on","document","event","preventDefault","button","target","closest","defineJQueryPlugin"],"mappings":";;;;;;;;;;;;;;;;EAAA;EACA;EACA;EACA;EACA;EACA;EAMA;EACA;EACA;;EAEA,MAAMA,IAAI,GAAG,QAAb,CAAA;EACA,MAAMC,QAAQ,GAAG,WAAjB,CAAA;EACA,MAAMC,SAAS,GAAI,CAAGD,CAAAA,EAAAA,QAAS,CAA/B,CAAA,CAAA;EACA,MAAME,YAAY,GAAG,WAArB,CAAA;EAEA,MAAMC,iBAAiB,GAAG,QAA1B,CAAA;EACA,MAAMC,oBAAoB,GAAG,2BAA7B,CAAA;EACA,MAAMC,oBAAoB,GAAI,CAAA,KAAA,EAAOJ,SAAU,CAAA,EAAEC,YAAa,CAA9D,CAAA,CAAA;EAEA;EACA;EACA;;EAEA,MAAMI,MAAN,SAAqBC,8BAArB,CAAmC;EACjC;EACe,EAAA,WAAJR,IAAI,GAAG;EAChB,IAAA,OAAOA,IAAP,CAAA;EACD,GAJgC;;;EAOjCS,EAAAA,MAAM,GAAG;EACP;EACA,IAAA,IAAA,CAAKC,QAAL,CAAcC,YAAd,CAA2B,cAA3B,EAA2C,IAAA,CAAKD,QAAL,CAAcE,SAAd,CAAwBH,MAAxB,CAA+BL,iBAA/B,CAA3C,CAAA,CAAA;EACD,GAVgC;;;IAaX,OAAfS,eAAe,CAACC,MAAD,EAAS;MAC7B,OAAO,IAAA,CAAKC,IAAL,CAAU,YAAY;EAC3B,MAAA,MAAMC,IAAI,GAAGT,MAAM,CAACU,mBAAP,CAA2B,IAA3B,CAAb,CAAA;;QAEA,IAAIH,MAAM,KAAK,QAAf,EAAyB;UACvBE,IAAI,CAACF,MAAD,CAAJ,EAAA,CAAA;EACD,OAAA;EACF,KANM,CAAP,CAAA;EAOD,GAAA;;EArBgC,CAAA;EAwBnC;EACA;EACA;;;AAEAI,+BAAY,CAACC,EAAb,CAAgBC,QAAhB,EAA0Bd,oBAA1B,EAAgDD,oBAAhD,EAAsEgB,KAAK,IAAI;EAC7EA,EAAAA,KAAK,CAACC,cAAN,EAAA,CAAA;IAEA,MAAMC,MAAM,GAAGF,KAAK,CAACG,MAAN,CAAaC,OAAb,CAAqBpB,oBAArB,CAAf,CAAA;EACA,EAAA,MAAMW,IAAI,GAAGT,MAAM,CAACU,mBAAP,CAA2BM,MAA3B,CAAb,CAAA;EAEAP,EAAAA,IAAI,CAACP,MAAL,EAAA,CAAA;EACD,CAPD,CAAA,CAAA;EASA;EACA;EACA;;AAEAiB,0BAAkB,CAACnB,M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