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{"version":3,"file":"popover.js","sources":["../src/popover.js"],"sourcesContent":["/**\n * --------------------------------------------------------------------------\n * Bootstrap (v5.2.0): popover.js\n * Licensed under MIT (https://github.com/twbs/bootstrap/blob/main/LICENSE)\n * --------------------------------------------------------------------------\n */\n\nimport { defineJQueryPlugin } from './util/index'\nimport Tooltip from './tooltip'\n\n/**\n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],"names":["NAME","SELECTOR_TITLE","SELECTOR_CONTENT","Default","Tooltip","content","offset","placement","template","trigger","DefaultType","Popover","_isWithContent","_getTitle","_getContent","_getContentForTemplate","_resolvePossibleFunction","_config","jQueryInterface","config","each","data","getOrCreateInstance","TypeError","defineJQueryPlugin"],"mappings":";;;;;;;;;;;;;;;EAAA;EACA;EACA;EACA;EACA;EACA;EAKA;EACA;EACA;;EAEA,MAAMA,IAAI,GAAG,SAAb,CAAA;EAEA,MAAMC,cAAc,GAAG,iBAAvB,CAAA;EACA,MAAMC,gBAAgB,GAAG,eAAzB,CAAA;EAEA,MAAMC,OAAO,GAAG,EACd,GAAGC,wBAAO,CAACD,OADG;EAEdE,EAAAA,OAAO,EAAE,EAFK;EAGdC,EAAAA,MAAM,EAAE,CAAC,CAAD,EAAI,CAAJ,CAHM;EAIdC,EAAAA,SAAS,EAAE,OAJG;IAKdC,QAAQ,EAAE,yCACR,mCADQ,GAER,kCAFQ,GAGR,kCAHQ,GAIR,QATY;EAUdC,EAAAA,OAAO,EAAE,OAAA;EAVK,CAAhB,CAAA;EAaA,MAAMC,WAAW,GAAG,EAClB,GAAGN,wBAAO,CAACM,WADO;EAElBL,EAAAA,OAAO,EAAE,gCAAA;EAFS,CAApB,CAAA;EAKA;EACA;EACA;;EAEA,MAAMM,OAAN,SAAsBP,wBAAtB,CAA8B;EAC5B;EACkB,EAAA,WAAPD,OAAO,GAAG;EACnB,IAAA,OAAOA,OAAP,CAAA;EACD,GAAA;;EAEqB,EAAA,WAAXO,WAAW,GAAG;EACvB,IAAA,OAAOA,WAAP,CAAA;EACD,GAAA;;EAEc,EAAA,WAAJV,IAAI,GAAG;EAChB,IAAA,OAAOA,IAAP,CAAA;EACD,GAZ2B;;;EAe5BY,EAAAA,cAAc,GAAG;EACf,IAAA,OAAO,IAAKC,CAAAA,SAAL,EAAoB,IAAA,IAAA,CAAKC,WAAL,EAA3B,CAAA;EACD,GAjB2B;;;EAoB5BC,EAAAA,sBAAsB,GAAG;MACvB,OAAO;EACL,MAAA,CAACd,cAAD,GAAkB,IAAKY,CAAAA,SAAL,EADb;QAEL,CAACX,gBAAD,GAAoB,IAAA,CAAKY,WAAL,EAAA;OAFtB,CAAA;EAID,GAAA;;EAEDA,EAAAA,WAAW,GAAG;EACZ,IAAA,OAAO,KAAKE,wBAAL,CAA8B,KAAKC,OAAL,CAAaZ,OAA3C,CAAP,CAAA;EACD,GA7B2B;;;IAgCN,OAAfa,eAAe,CAACC,MAAD,EAAS;MAC7B,OAAO,IAAA,CAAKC,IAAL,CAAU,YAAY;QAC3B,MAAMC,IAAI,GAAGV,OAAO,CAACW,mBAAR,CAA4B,IAA5B,EAAkCH,MAAlC,CAAb,CAAA;;EAEA,MAAA,IAAI,OAAOA,MAAP,KAAkB,QAAtB,EAAgC;EAC9B,QAAA,OAAA;EACD,OAAA;;EAED,MAAA,IAAI,OAAOE,IAAI,CAACF,MAAD,CAAX,KAAwB,WAA5B,EAAyC;EACvC,QAAA,MAAM,IAAII,SAAJ,CAAe,CAAmBJ,iBAAAA,EAAAA,MAAO,GAAzC,CAAN,CAAA;EACD,OAAA;;QAEDE,IAAI,CAACF,MAAD,CAAJ,EAAA,CAAA;EACD,KAZM,CAAP,CAAA;EAaD,GAAA;;EA9C2B,CAAA;EAiD9B;EACA;EACA;;;AAEAK,0BAAkB,CAACb,O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