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TypeScript Version: 3.0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&lt;reference types="node" 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fs from "fs";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EventEmitter } from "events";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Matcher } from 'anymatch';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FSWatcher extends EventEmitter implements fs.FSWatcher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options: WatchOptions;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Constructs a new FSWatcher instance with optional WatchOptions parameter.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constructor(options?: WatchOptions);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Add files, directories, or glob patterns for tracking. Takes an array of strings or just one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string.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add(paths: string | ReadonlyArray&lt;string&gt;): this;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Stop watching files, directories, or glob patterns. Takes an array of strings or just 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string.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unwatch(paths: string | ReadonlyArray&lt;string&gt;): this;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an object representing all the paths on the file system being watched by this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`FSWatcher` instance. The object's keys are all the directories (using absolute paths unless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`cwd` option was used), and the values are arrays of the names of the items contained 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each directory.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getWatched():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[directory: string]: string[];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Removes all listeners from watched files.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close(): Promise&lt;void&gt;;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on(event: 'add'|'addDir'|'change', listener: (path: string, stats?: fs.Stats) =&gt; void): this;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on(event: 'all', listener: (eventName: 'add'|'addDir'|'change'|'unlink'|'unlinkDir', path: string, stats?: fs.Stats) =&gt; void): this;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Error occurred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on(event: 'error', listener: (error: Error) =&gt; void): this;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Exposes the native Node `fs.FSWatcher events`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on(event: 'raw', listener: (eventName: string, path: string, details: any) =&gt; void): this;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Fires when the initial scan is complete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on(event: 'ready', listener: () =&gt; void): this;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on(event: 'unlink'|'unlinkDir', listener: (path: string) =&gt; void): this;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on(event: string, listener: (...args: any[]) =&gt; void): this;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WatchOptions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Indicates whether the process should continue to run as long as files are being watched. 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set to `false` when using `fsevents` to watch, no more events will be emitted after `ready`,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even if the process continues to run.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persistent?: boolean;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([anymatch](https://github.com/micromatch/anymatch)-compatible definition) Defines files/paths 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 ignored. The whole relative or absolute path is tested, not just filename. If a function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with two arguments is provided, it gets called twice per path - once with a single argument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(the path), second time with two arguments (the path and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[`fs.Stats`](https://nodejs.org/api/fs.html#fs_class_fs_stats) object of that path).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ignored?: Matcher;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set to `false` then `add`/`addDir` events are also emitted for matching paths while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instantiating the watching as chokidar discovers these file paths (before the `ready` event).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ignoreInitial?: boolean;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When `false`, only the symlinks themselves will be watched for changes instead of following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link references and bubbling events through the link's path.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followSymlinks?: boolean;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base directory from which watch `paths` are to be derived. Paths emitted with events will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 relative to this.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cwd?: string;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If set to true then the strings passed to .watch() and .add() are treated as literal path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names, even if they look like globs. Default: false.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disableGlobbing?: boolean;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to use fs.watchFile (backed by polling), or fs.watch. If polling leads to high CPU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utilization, consider setting this to `false`. It is typically necessary to **set this to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`true` to successfully watch files over a network**, and it may be necessary to successfully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watch files in other non-standard situations. Setting to `true` explicitly on OS X overrides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`useFsEvents` default.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usePolling?: boolean;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to use the `fsevents` watching interface if available. When set to `true` explicitly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`fsevents` is available this supercedes the `usePolling` setting. When set to `false` 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OS X, `usePolling: true` becomes the default.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useFsEvents?: boolean;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relying upon the [`fs.Stats`](https://nodejs.org/api/fs.html#fs_class_fs_stats) object that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may get passed with `add`, `addDir`, and `change` events, set this to `true` to ensure it is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provided even in cases where it wasn't already available from the underlying watch events.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alwaysStat?: boolean;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set, limits how many levels of subdirectories will be traversed.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depth?: number;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Interval of file system polling.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interval?: number;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Interval of file system polling for binary files. ([see list of binary extensions](https://gi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thub.com/sindresorhus/binary-extensions/blob/master/binary-extensions.json))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binaryInterval?: number;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Indicates whether to watch files that don't have read permissions if possible. If watching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fails due to `EPERM` or `EACCES` with this set to `true`, the errors will be suppressed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silently.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ignorePermissionErrors?: boolean;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`true` if `useFsEvents` and `usePolling` are `false`). Automatically filters out artifacts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that occur when using editors that use "atomic writes" instead of writing directly to the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source file. If a file is re-added within 100 ms of being deleted, Chokidar emits a `change`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event rather than `unlink` then `add`. If the default of 100 ms does not work well for you,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you can override it by setting `atomic` to a custom value, in milliseconds.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atomic?: boolean | number;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can be set to an object in order to adjust timing params: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awaitWriteFinish?: AwaitWriteFinishOptions | boolean;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AwaitWriteFinishOptions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Amount of time in milliseconds for a file size to remain constant before emitting its event.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stabilityThreshold?: number;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File size polling interval.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pollInterval?: number;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an instance of `FSWatcher`.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watch(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paths: string | ReadonlyArray&lt;string&gt;,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options?: WatchOptions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FSWatcher;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