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{LegacyPluginThis} from './plugin_this';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synchronous callback that implements a custom Sass function. This can be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passed to [[LegacySharedOptions.functions]] for either [[render]] 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[[renderSync]].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this throws an error, Sass will treat that as the function failing with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error message.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result = sass.renderSync({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file: 'style.scss',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functions: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"sum($arg1, $arg2)": (arg1, arg2) =&gt;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if (!(arg1 instanceof sass.types.Number))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throw new Error("$arg1: Expected a number");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} else if (!(arg2 instanceof sass.types.Number))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throw new Error("$arg2: Expected a number");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return new sass.types.Number(arg1.getValue() + arg2.getValue());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args - One argument for each argument that's declared in the signature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that's passed to [[LegacySharedOptions.functions]]. If the signature [takes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arbitrary arguments](https://sass-lang.com/documentation/at-rules/function#taking-arbitrary-arguments),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they're passed as a single argument list in the last argument.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[[CustomFunction]] with [[compile]], [[compileString]],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[[compileAsync]], and [[compileStringAsync]] instead.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LegacySyncFunction = (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this: LegacyPluginThis,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...args: LegacyValue[]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=&gt; LegacyValue;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asynchronous callback that implements a custom Sass function. This can be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passed to [[LegacySharedOptions.functions]], but only for [[render]].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asynchronous function must return `undefined`. Its final argument will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always be a callback, which it should call with the result of the function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once it's done running.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this throws an error, Sass will treat that as the function failing with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error message.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sass.render({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file: 'style.scss',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functions: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"sum($arg1, $arg2)": (arg1, arg2, done) =&gt;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if (!(arg1 instanceof sass.types.Number))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throw new Error("$arg1: Expected a number");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} else if (!(arg2 instanceof sass.types.Number))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throw new Error("$arg2: Expected a number");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done(new sass.types.Number(arg1.getValue() + arg2.getValue()));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}, (result, error) =&gt;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// 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passed one argument for each argument that's declared in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signature that's passed to [[LegacySharedOptions.functions]]. If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signature [takes arbitrary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arguments](https://sass-lang.com/documentation/at-rules/function#taking-arbitrary-arguments),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they're passed as a single argument list in the last argument before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callback.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[[CustomFunction]] with [[compile]], [[compileString]],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[[compileAsync]], and [[compileStringAsync]] instead.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LegacyAsyncFunction 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((this: LegacyPluginThis, done: (result: LegacyValue) =&gt; void) =&gt; void)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((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this: LegacyPluginThis,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arg1: LegacyValue,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done: LegacyAsyncFunctionDone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=&gt; void)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((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this: LegacyPluginThis,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arg1: LegacyValue,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arg2: LegacyValue,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done: LegacyAsyncFunctionDone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=&gt; void)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((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this: LegacyPluginThis,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arg1: LegacyValue,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arg2: LegacyValue,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arg3: LegacyValue,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done: LegacyAsyncFunctionDone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=&gt; void)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((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this: LegacyPluginThis,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arg1: LegacyValue,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arg2: LegacyValue,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arg3: LegacyValue,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arg4: LegacyValue,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done: LegacyAsyncFunctionDone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=&gt; void)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((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this: LegacyPluginThis,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arg1: LegacyValue,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arg2: LegacyValue,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arg3: LegacyValue,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arg4: LegacyValue,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arg5: LegacyValue,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done: LegacyAsyncFunctionDone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=&gt; void)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((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this: LegacyPluginThis,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arg1: LegacyValue,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arg2: LegacyValue,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arg3: LegacyValue,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arg4: LegacyValue,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arg5: LegacyValue,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arg6: LegacyValue,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done: LegacyAsyncFunctionDone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=&gt; void)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((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this: LegacyPluginThis,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...args: [...LegacyValue[], LegacyAsyncFunctionDone]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=&gt; void);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function called by a [[LegacyAsyncFunction]] to indicate that it's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finished.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result - If this is a [[LegacyValue]], that indicates that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function call completed successfully. If it's a [[types.Error]], that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indicates that the function call failed.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[[CustomFunction]] with [[compile]], [[compileString]],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[[compileAsync]], and [[compileStringAsync]] instead.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LegacyAsyncFunctionDone = (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result: LegacyValue | types.Error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=&gt; void;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callback that implements a custom Sass function. For [[renderSync]], this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must be a [[LegacySyncFunction]] which returns its result directly; for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[[render]], it may be either a [[LegacySyncFunction]] or 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[[LegacyAsyncFunction]] which calls a callback with its result.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[[LegacySharedOptions.functions]] for more details.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[[CustomFunction]] with [[compile]], [[compileString]],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[[compileAsync]], and [[compileStringAsync]] instead.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LegacyFunction&lt;sync extends 'sync' | 'async'&gt; = sync extends 'async'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 LegacySyncFunction | LegacyAsyncFunction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 LegacySyncFunction;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type representing all the possible values that may be passed to or returned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 a [[LegacyFunction]].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[[Value]] with [[compile]], [[compileString]], [[compileAsync]],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[[compileStringAsync]] instead.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LegacyValue =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types.Null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types.Number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types.String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types.Boolean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types.Color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types.List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types.Map;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shorthand for `sass.types.Boolean.TRUE`.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[[sassTrue]] with [[compile]], [[compileString]], [[compileAsync]],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[[compileStringAsync]] instead.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TRUE: types.Boolean&lt;true&gt;;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shorthand for `sass.types.Boolean.FALSE`.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[[sassFalse]] with [[compile]], [[compileString]], [[compileAsync]],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[[compileStringAsync]] instead.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FALSE: types.Boolean&lt;false&gt;;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shorthand for `sass.types.Null.NULL`.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[[sassNull]] with [[compile]], [[compileString]], [[compileAsync]],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[[compileStringAsync]] instead.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NULL: types.Null;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namespace for value types used in the legacy function API.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[[Value]] with [[compile]], [[compileString]], [[compileAsync]],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[[compileStringAsync]] instead.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namespace types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class for Sass's singleton [`null`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value](https://sass-lang.com/documentation/values/null). The value itself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can be accessed through the [[NULL]] field.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 class Null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Sass's singleton `null` value. */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readonly NULL: Null;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Sass's [number type](https://sass-lang.com/documentation/values/numbers).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 class Number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value - The numeric value of the number.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unit - If passed, the number's unit.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Complex units can be represented as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`&lt;unit&gt;*&lt;unit&gt;*.../&lt;unit&gt;*&lt;unit&gt;*...`, with numerator units on the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left-hand side of the `/` and denominator units on the right. A number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only numerator units may omit the `/` and the units after it, and 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number with only denominator units may be represented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no units before the `/`.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```scss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sass.types.Number(0.5); // == 0.5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sass.types.Number(10, "px"); // == 10px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sass.types.Number(10, "px*px"); // == 10px * 1px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sass.types.Number(10, "px/s"); // == math.div(10px, 1s)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sass.types.Number(10, "px*px/s*s"); // == 10px * math.div(math.div(1px, 1s), 1s)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constructor(value: number, unit?: string);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value of the number, ignoring units.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**Heads up!** This means that `96px` and `1in` will return different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values, even though they represent the same length.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number = new sass.types.Number(10, "px");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number.getValue(); // 10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getValue(): number;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Destructively modifies this number by setting its numeric value to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`value`, independent of its units.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Use [[constructor]] instead.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setValue(value: number): void;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string representation of this number's units. Complex units are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returned in the same format that [[constructor]] accepts them.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number is `10px`.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number.getUnit(); // "px"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number is `math.div(10px, 1s)`.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number.getUnit(); // "px/s"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getUnit(): string;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Destructively modifies this number by setting its units to `unit`,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independent of its numeric value. Complex units are specified in the same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format as [[constructor]].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Use [[constructor]] instead.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setUnit(unit: string): void;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Sass's [string type](https://sass-lang.com/documentation/values/strings).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**Heads up!** This API currently provides no way of distinguishing between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[quoted](https://sass-lang.com/documentation/values/strings#quoted) and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[unquoted](https://sass-lang.com/documentation/values/strings#unquoted)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string.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 class String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 unquoted string with the given contents.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**Heads up!** This API currently provides no way of creating 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[quoted](https://sass-lang.com/documentation/values/strings#quoted)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constructor(value: string);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contents of the string. If the string contains escapes,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those escapes are included literally if it’s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[unquoted](https://sass-lang.com/documentation/values/strings#unquoted),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while the values of the escapes are included if it’s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[quoted](https://sass-lang.com/documentation/values/strings#quoted).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string is `Arial`.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string.getValue(); // "Arial"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string is `"Helvetica Neue"`.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string.getValue(); // "Helvetica Neue"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string is `\1F46D`.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string.getValue(); // "\\1F46D"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string is `"\1F46D"`.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string.getValue(); // "👭"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getValue(): string;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Destructively modifies this string by setting its numeric value to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`value`.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**Heads up!** Even if the string was originally quoted, this will cause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to become unquoted.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Use [[constructor]] instead.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setValue(value: string): void;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Sass's [boolean type](https://sass-lang.com/documentation/values/booleans).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Custom functions should respect Sass’s notion of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[truthiness](https://sass-lang.com/documentation/at-rules/control/if#truthiness-and-falsiness)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by treating `false` and `null` as falsey and everything else as truthy.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**Heads up!** Boolean values can't be constructed, they can only be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accessed through the [[TRUE]] and [[FALSE]] constants.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 class Boolean&lt;T extends boolean = boolean&gt;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this is Sass's `true` value and `false` if this is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Sass's `false` value.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boolean is `true`.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boolean.getValue(); // true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boolean === sass.types.Boolean.TRUE; // true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boolean is `false`.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boolean.getValue(); // false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boolean === sass.types.Boolean.FALSE; // true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getValue(): 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Sass's `true` value. */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readonly TRUE: Boolean&lt;true&gt;;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Sass's `false` value. */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readonly FALSE: Boolean&lt;false&gt;;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Sass's [color type](https://sass-lang.com/documentation/values/colors).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 class Color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Sass color with the given red, green, blue, and alpha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channels. The red, green, and blue channels must be integers between 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255 (inclusive), and alpha must be between 0 and 1 (inclusive).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sass.types.Color(107, 113, 127); // #6b717f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sass.types.Color(0, 0, 0, 0); // rgba(0, 0, 0, 0)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constructor(r: number, g: number, b: number, a?: number);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Sass color with alpha, red, green, and blue channels taken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from respective two-byte chunks of a hexidecimal number.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sass.types.Color(0xff6b717f); // #6b717f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sass.types.Color(0x00000000); // rgba(0, 0, 0, 0)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constructor(argb: number);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red channel of the color as an integer from 0 to 255.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color is `#6b717f`.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color.getR(); // 107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color is `#b37399`.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color.getR(); // 179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getR(): number;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the red channel of the color. The value must be an integer between 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255 (inclusive).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Use [[constructor]] instead.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setR(value: number): void;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green channel of the color as an integer from 0 to 255.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color is `#6b717f`.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color.getG(); // 113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color is `#b37399`.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color.getG(); // 115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getG(): number;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the green channel of the color. The value must be an integer between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0 and 255 (inclusive).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Use [[constructor]] instead.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setG(value: number): void;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blue channel of the color as an integer from 0 to 255.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color is `#6b717f`.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color.getB(); // 127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color is `#b37399`.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color.getB(); // 153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getB(): number;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the blue channel of the color. The value must be an integer between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0 and 255 (inclusive).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Use [[constructor]] instead.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setB(value: number): void;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alpha channel of the color as a number from 0 to 1.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color is `#6b717f`.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color.getA(); // 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color is `transparent`.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color.getA(); // 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getA(): number;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the alpha channel of the color. The value must be between 0 and 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(inclusive).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Use [[constructor]] instead.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setA(value: number): void;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Sass's [list type](https://sass-lang.com/documentation/values/lists).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**Heads up!** This list type’s methods use 0-based indexing, even though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within Sass lists use 1-based indexing. These methods also don’t support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using negative numbers to index backwards from the end of the list.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 class List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Sass list.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**Heads up!** The initial values of the list elements are undefined.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These elements must be set using [[setValue]] before accessing them or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passing the list back to Sass.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list = new sass.types.List(3);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list.setValue(0, new sass.types.Number(10, "px"));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list.setValue(1, new sass.types.Number(15, "px"));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list.setValue(2, new sass.types.Number(32, "px"));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list; // 10px, 15px, 32px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length - The number of (initially undefined) elements in the list.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commaSeparator - If `true`, the list is comma-separated; otherwise,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it's space-separated. Defaults to `true`.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constructor(length: number, commaSeparator?: boolean);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element at `index`, or `undefined` if that value hasn't yet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been set.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is `10px, 15px, 32px`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list.getValue(0); // 10px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list.getValue(2); // 32px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index - A (0-based) index into this list.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`Error` if `index` is less than 0 or greater than or equal to the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number of elements in this list.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getValue(index: number): LegacyValue | undefined;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the element at `index` to `value`.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is `10px, 15px, 32px`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list.setValue(1, new sass.types.Number(18, "px"));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list; // 10px, 18px, 32px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index - A (0-based) index into this list.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`Error` if `index` is less than 0 or greater than or equal to the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number of elements in this list.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setValue(index: number, value: LegacyValue): void;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this list is comma-separated and `false` otherwise.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is `10px, 15px, 32px`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list.getSeparator(); // true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is `1px solid`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list.getSeparator(); // false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getSeparator(): boolean;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whether the list is comma-separated.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isComma - `true` to make the list comma-separated, `false` otherwise.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setSeparator(isComma: boolean): void;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elements in the list.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is `10px, 15px, 32px`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list.getLength(); // 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is `1px solid`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list.getLength(); // 2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getLength(): number;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Sass's [map type](https://sass-lang.com/documentation/values/maps).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**Heads up!** This map type is represented as a list of key-value pairs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rather than a mapping from keys to values. The only way to find the value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associated with a given key is to iterate through the map checking for that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key. Maps created through this API are still forbidden from having duplicate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keys.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 class Map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Sass map.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**Heads up!** The initial keys and values of the map are undefined. They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must be set using [[setKey]] and [[setValue]] before accessing them or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passing the map back to Sass.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map = new sass.types.Map(2);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map.setKey(0, new sass.types.String("width"));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map.setValue(0, new sass.types.Number(300, "px"));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map.setKey(1, new sass.types.String("height"));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map.setValue(1, new sass.types.Number(100, "px"));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map; // (width: 300px, height: 100px)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length - The number of (initially undefined) key/value pairs in the map.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constructor(length: number);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value in the key/value pair at `index`.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is `(width: 300px, height: 100px)`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map.getValue(0); // 300px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map.getValue(1); // 100px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index -  A (0-based) index of a key/value pair in this map.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`Error` if `index` is less than 0 or greater than or equal to the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number of pairs in this map.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getValue(index: number): LegacyValue;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the value in the key/value pair at `index` to `value`.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is `("light": 200, "medium": 400, "bold": 600)`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map.setValue(1, new sass.types.Number(300));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map; // ("light": 200, "medium": 300, "bold": 600)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index -  A (0-based) index of a key/value pair in this map.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`Error` if `index` is less than 0 or greater than or equal to the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number of pairs in this map.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setValue(index: number, value: LegacyValue): void;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key in the key/value pair at `index`.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is `(width: 300px, height: 100px)`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map.getKey(0); // width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map.getKey(1); // height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index -  A (0-based) index of a key/value pair in this map.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`Error` if `index` is less than 0 or greater than or equal to the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number of pairs in this map.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getKey(index: number): LegacyValue;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the value in the key/value pair at `index` to `value`.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is `("light": 200, "medium": 400, "bold": 600)`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map.setValue(1, new sass.types.String("lighter"));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map; // ("lighter": 200, "medium": 300, "bold": 600)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index -  A (0-based) index of a key/value pair in this map.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`Error` if `index` is less than 0 or greater than or equal to the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number of pairs in this map.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setKey(index: number, key: LegacyValue): void;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key/value pairs in this map.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is `("light": 200, "medium": 400, "bold": 600)`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map.getLength(); // 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is `(width: 300px, height: 100px)`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map.getLength(); // 2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getLength(): number;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 error that can be returned from a Sass function to signal that it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encountered an error. This is the only way to signal an error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asynchronously from a [[LegacyAsyncFunction]].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 class Error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constructor(message: string);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