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{Logger} from '../logger';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{LegacyImporter} from './importer';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{LegacyFunction} from './function';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Options for [[render]] and [[renderSync]] that are shared between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[[LegacyFileOptions]] and [[LegacyStringOptions]].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@typeParam sync - This lets the TypeScript checker verify that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[[LegacyAsyncImporter]]s and [[LegacyAsyncFunction]]s aren't passed to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[[renderSync]].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@category Legacy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@deprecated This only works with the legacy [[render]] and [[renderSync]]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APIs. Use [[Options]] with [[compile]], [[compileString]], [[compileAsync]],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and [[compileStringAsync]] instead.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interface LegacySharedOptions&lt;sync extends 'sync' | 'async'&gt; 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This array of strings option provides [load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paths](https://sass-lang.com/documentation/at-rules/import#load-paths) for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Sass to look for stylesheets. Earlier load paths will take precedence over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later ones.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```js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sass.renderSync({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file: "style.scss",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includePaths: ["node_modules/bootstrap/dist/css"]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});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```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Load paths are also loaded from the `SASS_PATH` environment variable, if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it’s set. This variable should be a list of paths separated by `;` (on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Windows) or `:` (on other operating systems). Load paths from the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`includePaths` option take precedence over load paths from `SASS_PATH`.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```sh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$ SASS_PATH=node_modules/bootstrap/dist/css sass style.scss style.css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```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@category Input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@compatibility feature: "SASS_PATH", dart: "1.15.0", node: "3.9.0"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Earlier versions of Dart Sass and Node Sass didn’t support the `SASS_PATH`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environment variable.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includePaths?: string[];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Whether the generated CSS should use spaces or tabs for indentation.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```js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const result = sass.renderSync({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file: "style.scss",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indentType: "tab",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indentWidth: 1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});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result.css.toString();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// "h1 {\n\tfont-size: 40px;\n}\n"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```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@defaultValue `'space'`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@category Output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@compatibility dart: true, node: "3.0.0"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indentType?: 'space' | 'tab';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How many spaces or tabs (depending on [[indentType]]) should be used per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indentation level in the generated CSS. It must be between 0 and 10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(inclusive).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@defaultValue `2`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@category Output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@compatibility dart: true, node: "3.0.0"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indentWidth?: number;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Which character sequence to use at the end of each line in the generated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CSS. It can have the following values: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* `'lf'` uses U+000A LINE FEED.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* `'lfcr'` uses U+000A LINE FEED followed by U+000D CARRIAGE RETURN.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* `'cr'` uses U+000D CARRIAGE RETURN.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* `'crlf'` uses U+000D CARRIAGE RETURN followed by U+000A LINE FEED.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@defaultValue `'lf'`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@category Output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@compatibility dart: true, node: "3.0.0"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linefeed?: 'cr' | 'crlf' | 'lf' | 'lfcr';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If `true`, Sass won't add a link from the generated CSS to the source map.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```js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const result = sass.renderSync({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file: "style.scss",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sourceMap: "out.map",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omitSourceMapUrl: true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})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console.log(result.css.toString());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// h1 {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//   font-size: 40px;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// }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```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@defaultValue `false`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@category Source Maps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omitSourceMapUrl?: boolean;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The location that Sass expects the generated CSS to be saved to. It’s used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to determine the URL used to link from the generated CSS to the source map,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and from the source map to the Sass source files.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**Heads up!** Despite the name, Sass does *not* write the CSS output to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this file. The caller must do that themselves.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```js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result = sass.renderSync({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file: "style.scss",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sourceMap: true,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outFile: "out.css"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})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console.log(result.css.toString());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// h1 {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//   font-size: 40px;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// }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// /*# sourceMappingURL=out.css.map * /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```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@category Source Maps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outFile?: string;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The output style of the compiled CSS. There are four possible output styles: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* `"expanded"` (the default for Dart Sass) writes each selector and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declaration on its own line.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* `"compressed"` removes as many extra characters as possible, and writes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the entire stylesheet on a single line.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* `"nested"` (the default for Node Sass, not supported by Dart Sass)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indents CSS rules to match the nesting of the Sass source.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* `"compact"` (not supported by Dart Sass) puts each CSS rule on its own single line.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@example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```js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const source = `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h1 {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font-size: 40px;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code {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  font-face: Roboto Mono;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}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}`;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let result = sass.renderSync({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data: source,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outputStyle: "expanded"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});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console.log(result.css.toString());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// h1 {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//   font-size: 40px;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// }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// h1 code {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//   font-face: Roboto Mono;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// }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result = sass.renderSync({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data: source,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outputStyle: "compressed"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});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console.log(result.css.toString());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// h1{font-size:40px}h1 code{font-face:Roboto Mono}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result = sass.renderSync({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data: source,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outputStyle: "nested"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});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console.log(result.css.toString());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// h1 {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//   font-size: 40px; }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//   h1 code {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//     font-face: Roboto Mono; }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result = sass.renderSync({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data: source,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outputStyle: "compact"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});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console.log(result.css.toString());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// h1 { font-size: 40px; }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// h1 code { font-face: Roboto Mono; }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```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@category Output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outputStyle?: 'compressed' | 'expanded' | 'nested' | 'compact';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Whether or not Sass should generate a source map. If it does, the source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map will be available as [[LegacyResult.map]] (unless [[sourceMapEmbed]] is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`true`).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If this option is a string, it’s the path that the source map is expected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to be written to, which is used to link to the source map from the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generated CSS and to link *from* the source map to the Sass source files.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Note that if `sourceMap` is a string and [[outFile]] isn’t passed, Sass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assumes that the CSS will be written to the same directory as the file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option if it’s passed.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If this option is `true`, the path is assumed to be [[outFile]] with `.map`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added to the end. If it’s `true` and [[outFile]] isn’t passed, it has no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effect.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@example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```js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let result = sass.renderSync({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file: "style.scss",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sourceMap: "out.map"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})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console.log(result.css.toString());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// h1 {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//   font-size: 40px;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// }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// /*# sourceMappingURL=out.map * /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result = sass.renderSync({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file: "style.scss",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sourceMap: true,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outFile: "out.css"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})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console.log(result.css.toString());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// h1 {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//   font-size: 40px;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// }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// /*# sourceMappingURL=out.css.map * /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```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@defaultValue `false`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@category Source Maps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sourceMap?: boolean | string;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Whether to embed the entire contents of the Sass files that contributed to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the generated CSS in the source map. This may produce very large source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maps, but it guarantees that the source will be available on any computer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no matter how the CSS is served.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@example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```js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sass.renderSync({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file: "style.scss",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sourceMap: "out.map",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sourceMapContents: true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})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```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@defaultValue `false`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@category Source Maps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sourceMapContents?: boolean;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Whether to embed the contents of the source map file in the generated CSS,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rather than creating a separate file and linking to it from the CSS.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@example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```js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sass.renderSync({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file: "style.scss",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sourceMap: "out.map",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sourceMapEmbed: true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});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```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@defaultValue `false`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@category Source Maps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sourceMapEmbed?: boolean;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If this is passed, it's prepended to all the links from the source map to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the Sass source files.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@category Source Maps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sourceMapRoot?: string;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Additional handler(s) for loading files when a [`@use`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rule](https://sass-lang.com/documentation/at-rules/use) or an [`@import`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rule](https://sass-lang.com/documentation/at-rules/import) is encountered.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It can either be a single [[LegacyImporter]] function, or an array of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[[LegacyImporter]]s.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Importers take the URL of the `@import` or `@use` rule and return a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[[LegacyImporterResult]] indicating how to handle that rule. For more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details, see [[LegacySyncImporter]] and [[LegacyAsyncImporter]].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Loads are resolved by trying, in order: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* Loading a file from disk relative to the file in which the `@use` or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`@import` appeared.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* Each custom importer.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* Loading a file relative to the current working directory.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* Each load path in [[includePaths]].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* Each load path specified in the `SASS_PATH` environment variable, which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should be semicolon-separated on Windows and colon-separated elsewhere.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@example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```js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sass.render({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file: "style.scss",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importer: [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  // This importer uses the synchronous API, and can be passed to either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  // renderSync() or render().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  function(url, prev) {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    // This generates a stylesheet from scratch for `@use "big-headers"`.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    if (url != "big-headers") return null;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    return {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      contents: `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h1 {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font-size: 40px;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}`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    };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  },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  // This importer uses the asynchronous API, and can only be passed to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  // render().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  function(url, prev, done) {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    // Convert `@use "foo/bar"` to "node_modules/foo/sass/bar".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    const components = url.split('/');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    const innerPath = components.slice(1).join('/');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    done({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      file: `node_modules/${components.first}/sass/${innerPath}`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    });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  }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]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}, function(err, result) {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// ...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});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```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@category Plugins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@compatibility dart: true, node: "3.0.0"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Versions of Node Sass before 3.0.0 don’t support arrays of importers, nor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do they support importers that return `Error` objects.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Versions of Node Sass before 2.0.0 don’t support the `importer` option at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all.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@compatibility feature: "Import order", dart: "1.20.2", node: false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Versions of Dart Sass before 1.20.2 preferred resolving imports using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[[includePaths]] before resolving them using custom importers.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All versions of Node Sass currently pass imports to importers before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loading them relative to the file in which the `@import` appears. This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behavior is considered incorrect and should not be relied on because it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violates the principle of *locality*, which says that it should be possible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to reason about a stylesheet without knowing everything about how the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entire system is set up. If a user tries to import a stylesheet relative to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another stylesheet, that import should *always* work. It shouldn’t be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possible for some configuration somewhere else to break it.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importer?: LegacyImporter&lt;sync&gt; | LegacyImporter&lt;sync&gt;[];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Additional built-in Sass functions that are available in all stylesheets.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This option takes an object whose keys are Sass function signatures and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whose values are [[LegacyFunction]]s. Each function should take the same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arguments as its signature.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Functions are passed JavaScript representations of [Sass value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types](https://sass-lang.com/documentation/js-api#value-types), and must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return the same.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**Heads up!** When writing custom functions, it’s important to ensure that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all the arguments are the types you expect. Otherwise, users’ stylesheets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could crash in hard-to-debug ways or, worse, compile to meaningless CSS.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@example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```js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sass.render({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data: `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h1 {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font-size: pow(2, 5) * 1px;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}`,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functions: {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  // This function uses the synchronous API, and can be passed to either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  // renderSync() or render().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  'pow($base, $exponent)': function(base, exponent) {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    if (!(base instanceof sass.types.Number)) {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      throw "$base: Expected a number.";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    } else if (base.getUnit()) {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      throw "$base: Expected a unitless number.";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    }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    if (!(exponent instanceof sass.types.Number)) {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      throw "$exponent: Expected a number.";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    } else if (exponent.getUnit()) {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      throw "$exponent: Expected a unitless number.";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    }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    return new sass.types.Number(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        Math.pow(base.getValue(), exponent.getValue()));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  },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  // This function uses the asynchronous API, and can only be passed to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  // render().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  'sqrt($number)': function(number, done) {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    if (!(number instanceof sass.types.Number)) {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      throw "$number: Expected a number.";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    } else if (number.getUnit()) {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      throw "$number: Expected a unitless number.";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    }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    done(new sass.types.Number(Math.sqrt(number.getValue())));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  }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}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}, function(err, result) {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console.log(result.css.toString());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// h1 {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//   font-size: 32px;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// }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});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```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@category Plugins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functions?: {[key: string]: LegacyFunction&lt;sync&gt;};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By default, if the CSS document contains non-ASCII characters, Sass adds a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`@charset` declaration (in expanded output mode) or a byte-order mark (in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compressed mode) to indicate its encoding to browsers or other consumers.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If `charset` is `false`, these annotations are omitted.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@category Output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@compatibility dart: "1.39.0", node: false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charset?: boolean;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If this option is set to `true`, Sass won’t print warnings that are caused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by dependencies. A “dependency” is defined as any file that’s loaded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through [[loadPaths]] or [[importer]]. Stylesheets that are imported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relative to the entrypoint are not considered dependencies.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This is useful for silencing deprecation warnings that you can’t fix on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your own. However, please &lt;em&gt;also&lt;/em&gt; notify your dependencies of the deprecations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so that they can get fixed as soon as possible!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**Heads up!** If [[render]] or [[renderSync]] is called without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[[LegacyFileOptions.file]] or [[LegacyStringOptions.file]], &lt;em&gt;all&lt;/em&gt;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stylesheets it loads will be considered dependencies. Since it doesn’t have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a path of its own, everything it loads is coming from a load path rather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than a relative import.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@defaultValue `false`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@category Messages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@compatibility dart: "1.35.0", node: false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quietDeps?: boolean;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By default, Dart Sass will print only five instances of the same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deprecation warning per compilation to avoid deluging users in console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noise. If you set `verbose` to `true`, it will instead print every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deprecation warning it encounters.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@defaultValue `false`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@category Messages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@compatibility dart: "1.35.0", node: false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verbose?: boolean;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An object to use to handle warnings and/or debug messages from Sass.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By default, Sass emits warnings and debug messages to standard error, but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if [[Logger.warn]] or [[Logger.debug]] is set, this will invoke them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instead.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The special value [[Logger.silent]] can be used to easily silence all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messages.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@category Messages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@compatibility dart: "1.43.0", node: false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logger?: Logger;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If [[file]] is passed without [[data]], Sass will load the stylesheet at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[[file]] and compile it to CSS.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@typeParam sync - This lets the TypeScript checker verify that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[[LegacyAsyncImporter]]s and [[LegacyAsyncFunction]]s aren't passed to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[[renderSync]].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interface LegacyFileOptions&lt;sync extends 'sync' | 'async'&gt;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extends LegacySharedOptions&lt;sync&gt; {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The path to the file for Sass to load and compile. If the file’s extension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is `.scss`, it will be parsed as SCSS; if it’s `.sass`, it will be parsed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as the indented syntax; and if it’s `.css`, it will be parsed as plain CSS.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If it has no extension, it will be parsed as SCSS.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@example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```js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sass.renderSync({file: "style.scss"});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```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@category Input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@compatibility feature: "Plain CSS files", dart: "1.11.0", node: "partial"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Node Sass and older versions of Dart Sass support loading files with the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extension `.css`, but contrary to the specification they’re treated as SCSS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files rather than being parsed as CSS. This behavior has been deprecated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and should not be relied on. Any files that use Sass features should use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the `.scss` extension.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All versions of Node Sass and Dart Sass otherwise support the file option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as described below.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file: string;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See [[LegacyStringOptions.file]] for documentation of passing [[file]] along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with [[data]].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@category Input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data?: never;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If [[data]] is passed, Sass will use it as the contents of the stylesheet to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compile.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@typeParam sync - This lets the TypeScript checker verify that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[[LegacyAsyncImporter]]s and [[LegacyAsyncFunction]]s aren't passed to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[[renderSync]].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@category Legacy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@deprecated This only works with the legacy [[render]] and [[renderSync]]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APIs. Use [[StringOptions]] with [[compile]], [[compileString]],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[[compileAsync]], and [[compileStringAsync]] instead.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interface LegacyStringOptions&lt;sync extends 'sync' | 'async'&gt;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extends LegacySharedOptions&lt;sync&gt; {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The contents of the stylesheet to compile. Unless [[file]] is passed as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well, the stylesheet’s URL is set to `"stdin"`.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By default, this stylesheet is parsed as SCSS. This can be controlled using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[[indentedSyntax]].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@example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```js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sass.renderSync({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data: `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h1 {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font-size: 40px;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}`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});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```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@category Input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data: string;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If `file` and [[data]] are both passed, `file` is used as the path of the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stylesheet for error reporting, but [[data]] is used as the contents of the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stylesheet. In this case, `file`’s extension is not used to determine the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syntax of the stylesheet.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@category Input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file?: string;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This flag controls whether [[data]] is parsed as the indented syntax or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not.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@example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```js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sass.renderSync({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data: `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h1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font-size: 40px`,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indentedSyntax: true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});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```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@defaultValue `false`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@category Input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indentedSyntax?: boolean;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Options for [[render]] and [[renderSync]]. This can either be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[[LegacyFileOptions]] to load a file from disk, or [[LegacyStringOptions]] to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compile a string of Sass code.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See [[LegacySharedOptions]] for options that are shared across both file and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string inputs.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@category Legacy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@deprecated This only works with the legacy [[render]] and [[renderSync]]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APIs. Use [[Options]] with [[compile]], [[compileString]], [[compileAsync]],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and [[compileStringAsync]] instead.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type LegacyOptions&lt;sync extends 'sync' | 'async'&gt; =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 LegacyFileOptions&lt;sync&gt;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 LegacyStringOptions&lt;sync&gt;;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