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[`true` value](https://sass-lang.com/documentation/values/booleans).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sassTrue: SassBoolean;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[`false` value](https://sass-lang.com/documentation/values/booleans).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sassFalse: SassBoolean;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[boolean type](https://sass-lang.com/documentation/values/booleans).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SassBoolean extends Value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constructor();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this value is `true` or `false`.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value(): boolean;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