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5E8F" w14:textId="3ED85210" w:rsidR="00BD0D44" w:rsidRDefault="00E52B71">
      <w:r w:rsidRPr="00E52B71">
        <w:rPr>
          <w:color w:val="EE0000"/>
          <w:sz w:val="340"/>
          <w:szCs w:val="300"/>
        </w:rPr>
        <w:t>STEP 6</w:t>
      </w:r>
      <w:r w:rsidRPr="00E52B71">
        <w:rPr>
          <w:color w:val="EE0000"/>
          <w:sz w:val="340"/>
          <w:szCs w:val="300"/>
        </w:rPr>
        <w:br/>
      </w:r>
      <w:r>
        <w:br/>
      </w:r>
      <w:r>
        <w:br/>
      </w:r>
      <w:r w:rsidRPr="00E52B71">
        <w:rPr>
          <w:sz w:val="160"/>
          <w:szCs w:val="96"/>
        </w:rPr>
        <w:t xml:space="preserve">Add </w:t>
      </w:r>
      <w:proofErr w:type="gramStart"/>
      <w:r w:rsidRPr="00E52B71">
        <w:rPr>
          <w:sz w:val="160"/>
          <w:szCs w:val="96"/>
        </w:rPr>
        <w:t>another  document</w:t>
      </w:r>
      <w:proofErr w:type="gramEnd"/>
      <w:r w:rsidRPr="00E52B71">
        <w:rPr>
          <w:sz w:val="160"/>
          <w:szCs w:val="96"/>
        </w:rPr>
        <w:t xml:space="preserve"> manual.docx</w:t>
      </w:r>
    </w:p>
    <w:sectPr w:rsidR="00BD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B"/>
    <w:rsid w:val="002523A7"/>
    <w:rsid w:val="006A65C7"/>
    <w:rsid w:val="00735974"/>
    <w:rsid w:val="009760A8"/>
    <w:rsid w:val="00BD0D44"/>
    <w:rsid w:val="00E52B71"/>
    <w:rsid w:val="00E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07D4"/>
  <w15:chartTrackingRefBased/>
  <w15:docId w15:val="{04F3F1D8-901B-4978-84D3-9C620D1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1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1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65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65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usison</dc:creator>
  <cp:keywords/>
  <dc:description/>
  <cp:lastModifiedBy>david usison</cp:lastModifiedBy>
  <cp:revision>2</cp:revision>
  <dcterms:created xsi:type="dcterms:W3CDTF">2025-09-21T03:44:00Z</dcterms:created>
  <dcterms:modified xsi:type="dcterms:W3CDTF">2025-09-21T03:45:00Z</dcterms:modified>
</cp:coreProperties>
</file>