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2F57B" w14:textId="64E1DF66" w:rsidR="00552137" w:rsidRDefault="00701F71" w:rsidP="00E743F7">
      <w:pPr>
        <w:pStyle w:val="1"/>
      </w:pPr>
      <w:r w:rsidRPr="00701F71">
        <w:rPr>
          <w:rFonts w:hint="eastAsia"/>
        </w:rPr>
        <w:t>线上考试系统</w:t>
      </w:r>
      <w:r w:rsidRPr="00701F71">
        <w:rPr>
          <w:rFonts w:hint="eastAsia"/>
        </w:rPr>
        <w:t xml:space="preserve"> 产品构思</w:t>
      </w:r>
    </w:p>
    <w:p w14:paraId="48444A02" w14:textId="19D48FE0" w:rsidR="00701F71" w:rsidRDefault="00701F71" w:rsidP="00E743F7">
      <w:pPr>
        <w:pStyle w:val="2"/>
      </w:pPr>
      <w:r>
        <w:rPr>
          <w:rFonts w:hint="eastAsia"/>
        </w:rPr>
        <w:t>一、</w:t>
      </w:r>
      <w:r>
        <w:t xml:space="preserve"> </w:t>
      </w:r>
      <w:r>
        <w:rPr>
          <w:rFonts w:hint="eastAsia"/>
        </w:rPr>
        <w:t>问题描述</w:t>
      </w:r>
    </w:p>
    <w:p w14:paraId="5B1FA701" w14:textId="77777777" w:rsidR="00701F71" w:rsidRPr="00876EE3" w:rsidRDefault="00701F71" w:rsidP="00701F7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76EE3">
        <w:rPr>
          <w:rFonts w:hint="eastAsia"/>
          <w:sz w:val="28"/>
          <w:szCs w:val="28"/>
        </w:rPr>
        <w:t>全国在校大，中，小学生在检查学习质量经常举办考试和小测验，以求保证学习进度和学习质量，而他们考试主要方式是在校考试，存在主要的问题包括：</w:t>
      </w:r>
    </w:p>
    <w:p w14:paraId="6856B23E" w14:textId="77777777" w:rsidR="00701F71" w:rsidRPr="00876EE3" w:rsidRDefault="00701F71" w:rsidP="00701F7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876EE3">
        <w:rPr>
          <w:rFonts w:hint="eastAsia"/>
          <w:sz w:val="28"/>
          <w:szCs w:val="28"/>
        </w:rPr>
        <w:t>考试的时候必须人在学校或特定的地点</w:t>
      </w:r>
    </w:p>
    <w:p w14:paraId="6100EF67" w14:textId="77777777" w:rsidR="00701F71" w:rsidRPr="00876EE3" w:rsidRDefault="00701F71" w:rsidP="00701F7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876EE3">
        <w:rPr>
          <w:rFonts w:hint="eastAsia"/>
          <w:sz w:val="28"/>
          <w:szCs w:val="28"/>
        </w:rPr>
        <w:t>考试时间是固定的，如果遇到突发情况无法考试将错过考试。</w:t>
      </w:r>
    </w:p>
    <w:p w14:paraId="7BED3E6C" w14:textId="77777777" w:rsidR="00701F71" w:rsidRPr="00876EE3" w:rsidRDefault="00701F71" w:rsidP="00701F7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876EE3">
        <w:rPr>
          <w:rFonts w:hint="eastAsia"/>
          <w:sz w:val="28"/>
          <w:szCs w:val="28"/>
        </w:rPr>
        <w:t>小测验临时出题，出题水平不高。</w:t>
      </w:r>
    </w:p>
    <w:p w14:paraId="5780A6AD" w14:textId="77777777" w:rsidR="00701F71" w:rsidRPr="00876EE3" w:rsidRDefault="00701F71" w:rsidP="00701F7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76EE3">
        <w:rPr>
          <w:rFonts w:hint="eastAsia"/>
          <w:sz w:val="28"/>
          <w:szCs w:val="28"/>
        </w:rPr>
        <w:t>高等学校试卷题目质量高，辅导教材题目质量参差不齐，而且学校内题目大多只能小范围流传，很难对普及，而且很少上传到网络上，大多以纸质形式或者院内群校内小范围流传。</w:t>
      </w:r>
    </w:p>
    <w:p w14:paraId="7D8714FC" w14:textId="77777777" w:rsidR="00701F71" w:rsidRPr="00876EE3" w:rsidRDefault="00701F71" w:rsidP="00701F7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76EE3">
        <w:rPr>
          <w:rFonts w:hint="eastAsia"/>
          <w:sz w:val="28"/>
          <w:szCs w:val="28"/>
        </w:rPr>
        <w:t>目前学生早已具备网上学习的习惯，不管是是从</w:t>
      </w:r>
      <w:proofErr w:type="spellStart"/>
      <w:r w:rsidRPr="00876EE3">
        <w:rPr>
          <w:rFonts w:hint="eastAsia"/>
          <w:sz w:val="28"/>
          <w:szCs w:val="28"/>
        </w:rPr>
        <w:t>bilibli</w:t>
      </w:r>
      <w:proofErr w:type="spellEnd"/>
      <w:r w:rsidRPr="00876EE3">
        <w:rPr>
          <w:rFonts w:hint="eastAsia"/>
          <w:sz w:val="28"/>
          <w:szCs w:val="28"/>
        </w:rPr>
        <w:t>，还是慕课，还是百度上早就具备了网上学习自学的能力，但是这些视频网站依旧有如下不足：</w:t>
      </w:r>
    </w:p>
    <w:p w14:paraId="423CF518" w14:textId="77777777" w:rsidR="00701F71" w:rsidRPr="00876EE3" w:rsidRDefault="00701F71" w:rsidP="00701F7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876EE3">
        <w:rPr>
          <w:rFonts w:hint="eastAsia"/>
          <w:sz w:val="28"/>
          <w:szCs w:val="28"/>
        </w:rPr>
        <w:t>无法进行线上测试。</w:t>
      </w:r>
    </w:p>
    <w:p w14:paraId="379362C6" w14:textId="77777777" w:rsidR="00701F71" w:rsidRPr="00876EE3" w:rsidRDefault="00701F71" w:rsidP="00701F7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76EE3">
        <w:rPr>
          <w:rFonts w:hint="eastAsia"/>
          <w:sz w:val="28"/>
          <w:szCs w:val="28"/>
        </w:rPr>
        <w:t>不具备线上名校的题库，以及考试试卷。</w:t>
      </w:r>
    </w:p>
    <w:p w14:paraId="2C412397" w14:textId="77777777" w:rsidR="00701F71" w:rsidRPr="00876EE3" w:rsidRDefault="00701F71" w:rsidP="00701F7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876EE3">
        <w:rPr>
          <w:rFonts w:hint="eastAsia"/>
          <w:sz w:val="28"/>
          <w:szCs w:val="28"/>
        </w:rPr>
        <w:t>缺少考试是应有的监管方式。</w:t>
      </w:r>
    </w:p>
    <w:p w14:paraId="59FF33A4" w14:textId="77777777" w:rsidR="00701F71" w:rsidRPr="00876EE3" w:rsidRDefault="00701F71" w:rsidP="00701F7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76EE3">
        <w:rPr>
          <w:rFonts w:hint="eastAsia"/>
          <w:sz w:val="28"/>
          <w:szCs w:val="28"/>
        </w:rPr>
        <w:t>无法进行正规的大规模的学校考试。</w:t>
      </w:r>
    </w:p>
    <w:p w14:paraId="2E6D07FA" w14:textId="4751BB6D" w:rsidR="00701F71" w:rsidRPr="00701F71" w:rsidRDefault="00701F71" w:rsidP="00E743F7">
      <w:pPr>
        <w:pStyle w:val="2"/>
        <w:rPr>
          <w:rFonts w:hint="eastAsia"/>
        </w:rPr>
      </w:pPr>
      <w:r>
        <w:rPr>
          <w:rFonts w:hint="eastAsia"/>
        </w:rPr>
        <w:lastRenderedPageBreak/>
        <w:t>二、</w:t>
      </w: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600AC5C0" w14:textId="77777777" w:rsidR="00E743F7" w:rsidRDefault="00E743F7" w:rsidP="00E743F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6B6687">
        <w:rPr>
          <w:rFonts w:hint="eastAsia"/>
          <w:sz w:val="28"/>
          <w:szCs w:val="28"/>
        </w:rPr>
        <w:t>为全国</w:t>
      </w:r>
      <w:r>
        <w:rPr>
          <w:rFonts w:hint="eastAsia"/>
          <w:sz w:val="28"/>
          <w:szCs w:val="28"/>
        </w:rPr>
        <w:t>大中小学生提供线上考试，方便老师进行检查学生教学进度和质量进行检查，方便同学家进行自测，提高自己的学习水平。</w:t>
      </w:r>
    </w:p>
    <w:p w14:paraId="185136BC" w14:textId="77777777" w:rsidR="00E743F7" w:rsidRDefault="00E743F7" w:rsidP="00E743F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7EAD97EB" w14:textId="77777777" w:rsidR="00E743F7" w:rsidRPr="006B6687" w:rsidRDefault="00E743F7" w:rsidP="00E743F7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6B6687">
        <w:rPr>
          <w:rFonts w:hint="eastAsia"/>
          <w:sz w:val="28"/>
          <w:szCs w:val="28"/>
        </w:rPr>
        <w:t>用户主要定位是全国大中小学生及老师，用户群体庞大，且有硬性需求。</w:t>
      </w:r>
    </w:p>
    <w:p w14:paraId="64AA1977" w14:textId="77777777" w:rsidR="00E743F7" w:rsidRDefault="00E743F7" w:rsidP="00E743F7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利用互联网优势学生可以足不出户就享受到名校考卷。</w:t>
      </w:r>
    </w:p>
    <w:p w14:paraId="6C9FD740" w14:textId="77777777" w:rsidR="00E743F7" w:rsidRDefault="00E743F7" w:rsidP="00E743F7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线上即可测试，没有地点的限制。</w:t>
      </w:r>
    </w:p>
    <w:p w14:paraId="4B11971A" w14:textId="77777777" w:rsidR="00E743F7" w:rsidRDefault="00E743F7" w:rsidP="00E743F7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可以安排试卷A,B</w:t>
      </w:r>
      <w:proofErr w:type="gramStart"/>
      <w:r>
        <w:rPr>
          <w:rFonts w:hint="eastAsia"/>
          <w:sz w:val="28"/>
          <w:szCs w:val="28"/>
        </w:rPr>
        <w:t>卷安排</w:t>
      </w:r>
      <w:proofErr w:type="gramEnd"/>
      <w:r>
        <w:rPr>
          <w:rFonts w:hint="eastAsia"/>
          <w:sz w:val="28"/>
          <w:szCs w:val="28"/>
        </w:rPr>
        <w:t>不同时间进行考试保证每个同学都能参加考试。</w:t>
      </w:r>
    </w:p>
    <w:p w14:paraId="7CDEAD2A" w14:textId="77777777" w:rsidR="00E743F7" w:rsidRDefault="00E743F7" w:rsidP="00E743F7">
      <w:pPr>
        <w:rPr>
          <w:b/>
          <w:sz w:val="28"/>
          <w:szCs w:val="28"/>
        </w:rPr>
      </w:pPr>
      <w:r w:rsidRPr="006B6687">
        <w:rPr>
          <w:rFonts w:hint="eastAsia"/>
          <w:b/>
          <w:sz w:val="28"/>
          <w:szCs w:val="28"/>
        </w:rPr>
        <w:t>商业模式</w:t>
      </w:r>
    </w:p>
    <w:p w14:paraId="05A6139B" w14:textId="77777777" w:rsidR="00E743F7" w:rsidRDefault="00E743F7" w:rsidP="00E743F7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售卖名校名师题目。</w:t>
      </w:r>
    </w:p>
    <w:p w14:paraId="4F4AD1C9" w14:textId="77777777" w:rsidR="00E743F7" w:rsidRPr="006B6687" w:rsidRDefault="00E743F7" w:rsidP="00E743F7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和其他视频学习平台合作售卖名师讲解视频。</w:t>
      </w:r>
    </w:p>
    <w:p w14:paraId="045EF9DE" w14:textId="77777777" w:rsidR="00E743F7" w:rsidRPr="00751F13" w:rsidRDefault="00E743F7" w:rsidP="00E743F7">
      <w:pPr>
        <w:rPr>
          <w:b/>
          <w:sz w:val="28"/>
          <w:szCs w:val="28"/>
        </w:rPr>
      </w:pPr>
    </w:p>
    <w:p w14:paraId="5F47A8B2" w14:textId="50A1742E" w:rsidR="00701F71" w:rsidRDefault="00E743F7" w:rsidP="00E743F7">
      <w:pPr>
        <w:pStyle w:val="2"/>
      </w:pPr>
      <w:r>
        <w:rPr>
          <w:rFonts w:hint="eastAsia"/>
        </w:rPr>
        <w:t>三、用户分析</w:t>
      </w:r>
    </w:p>
    <w:p w14:paraId="335F4CF1" w14:textId="77777777" w:rsidR="00E743F7" w:rsidRDefault="00E743F7" w:rsidP="00E743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本线上考试系统主要服务两类用户：</w:t>
      </w:r>
    </w:p>
    <w:p w14:paraId="6A177F58" w14:textId="77777777" w:rsidR="00E743F7" w:rsidRDefault="00E743F7" w:rsidP="00E743F7">
      <w:pPr>
        <w:pStyle w:val="a7"/>
        <w:widowControl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14:paraId="227D4799" w14:textId="77777777" w:rsidR="00E743F7" w:rsidRPr="00481F2B" w:rsidRDefault="00E743F7" w:rsidP="00E743F7">
      <w:pPr>
        <w:pStyle w:val="a7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愿望：考试便利、流程简单；</w:t>
      </w:r>
    </w:p>
    <w:p w14:paraId="3B3074AD" w14:textId="77777777" w:rsidR="00E743F7" w:rsidRDefault="00E743F7" w:rsidP="00E743F7">
      <w:pPr>
        <w:pStyle w:val="a7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计算机能力：熟练上网，笔记本电脑和宿舍上网的普及度也相当高；</w:t>
      </w:r>
    </w:p>
    <w:p w14:paraId="4CF8DE40" w14:textId="77777777" w:rsidR="00E743F7" w:rsidRDefault="00E743F7" w:rsidP="00E743F7">
      <w:pPr>
        <w:pStyle w:val="a7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其它：正常考试存在一些问题，例如：学生忘带学生证、身份证、笔等；</w:t>
      </w:r>
    </w:p>
    <w:p w14:paraId="02730915" w14:textId="77777777" w:rsidR="00E743F7" w:rsidRDefault="00E743F7" w:rsidP="00E743F7">
      <w:pPr>
        <w:pStyle w:val="a7"/>
        <w:widowControl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在校教师（简称老师）。</w:t>
      </w:r>
    </w:p>
    <w:p w14:paraId="12301737" w14:textId="77777777" w:rsidR="00E743F7" w:rsidRDefault="00E743F7" w:rsidP="00E743F7">
      <w:pPr>
        <w:pStyle w:val="a7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痛处：传统的考试方式耗费人力物力、耗时长、流程复杂、工作量大容易出错；</w:t>
      </w:r>
    </w:p>
    <w:p w14:paraId="59F74F61" w14:textId="77777777" w:rsidR="00E743F7" w:rsidRDefault="00E743F7" w:rsidP="00E743F7">
      <w:pPr>
        <w:pStyle w:val="a7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计算机能力：熟悉上网操作，计算机在高校普及率高，教师普遍用计算机办公；</w:t>
      </w:r>
    </w:p>
    <w:p w14:paraId="7FAD2822" w14:textId="77777777" w:rsidR="00E743F7" w:rsidRDefault="00E743F7" w:rsidP="00E743F7">
      <w:pPr>
        <w:pStyle w:val="a7"/>
        <w:widowControl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若干管理员</w:t>
      </w:r>
    </w:p>
    <w:p w14:paraId="30E98FC5" w14:textId="77777777" w:rsidR="00E743F7" w:rsidRPr="00736423" w:rsidRDefault="00E743F7" w:rsidP="00E743F7">
      <w:pPr>
        <w:pStyle w:val="a7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优势：考试流程简易明了，能节省人力物力，节省时间，提高教师工作效率；</w:t>
      </w:r>
    </w:p>
    <w:p w14:paraId="5CF2FA73" w14:textId="717C1542" w:rsidR="00E743F7" w:rsidRPr="00E743F7" w:rsidRDefault="00E743F7" w:rsidP="00E743F7">
      <w:pPr>
        <w:pStyle w:val="2"/>
      </w:pPr>
      <w:r w:rsidRPr="00E743F7">
        <w:rPr>
          <w:rFonts w:hint="eastAsia"/>
        </w:rPr>
        <w:t>四、技术分析</w:t>
      </w:r>
    </w:p>
    <w:p w14:paraId="76C0239F" w14:textId="77777777" w:rsidR="00E743F7" w:rsidRDefault="00E743F7" w:rsidP="00E743F7">
      <w:pPr>
        <w:pStyle w:val="a8"/>
      </w:pPr>
      <w:r>
        <w:rPr>
          <w:rFonts w:hint="eastAsia"/>
        </w:rPr>
        <w:t>采用的技术架构</w:t>
      </w:r>
    </w:p>
    <w:p w14:paraId="44237CCD" w14:textId="77777777" w:rsidR="00E743F7" w:rsidRDefault="00E743F7" w:rsidP="00E743F7">
      <w:pPr>
        <w:pStyle w:val="a8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 w:rsidRPr="008F24E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所建议系统是基于B/S模式的WEB系统，使用JSP语言开发并使用经典的MVC三层构架.使用MySQL作为数据库管理系统，配合使用Tomcat作为应用服务器.</w:t>
      </w:r>
    </w:p>
    <w:p w14:paraId="2077AFFF" w14:textId="77777777" w:rsidR="00E743F7" w:rsidRDefault="00E743F7" w:rsidP="00E743F7">
      <w:pPr>
        <w:pStyle w:val="a8"/>
      </w:pPr>
      <w:r>
        <w:rPr>
          <w:rFonts w:hint="eastAsia"/>
        </w:rPr>
        <w:t>平台</w:t>
      </w:r>
    </w:p>
    <w:p w14:paraId="2AA79637" w14:textId="77777777" w:rsidR="00E743F7" w:rsidRPr="00187FD7" w:rsidRDefault="00E743F7" w:rsidP="00E743F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初步计划采用阿里云的云服务器支撑该网站，早期可以使用一年的免费体验，业务成熟后转向收费（价格不贵）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7A3A87E1" w14:textId="77777777" w:rsidR="00E743F7" w:rsidRDefault="00E743F7" w:rsidP="00E743F7">
      <w:pPr>
        <w:pStyle w:val="a8"/>
      </w:pPr>
      <w:r>
        <w:rPr>
          <w:rFonts w:hint="eastAsia"/>
        </w:rPr>
        <w:t>软硬件、网络支持</w:t>
      </w:r>
    </w:p>
    <w:p w14:paraId="327BC304" w14:textId="77777777" w:rsidR="00E743F7" w:rsidRPr="00187FD7" w:rsidRDefault="00E743F7" w:rsidP="00E743F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</w:t>
      </w:r>
      <w:r w:rsidRPr="00187FD7">
        <w:rPr>
          <w:rFonts w:hint="eastAsia"/>
          <w:sz w:val="28"/>
          <w:szCs w:val="28"/>
        </w:rPr>
        <w:lastRenderedPageBreak/>
        <w:t>额外的支持；</w:t>
      </w:r>
    </w:p>
    <w:p w14:paraId="50F54918" w14:textId="77777777" w:rsidR="00E743F7" w:rsidRDefault="00E743F7" w:rsidP="00E743F7">
      <w:pPr>
        <w:pStyle w:val="a8"/>
      </w:pPr>
      <w:r>
        <w:rPr>
          <w:rFonts w:hint="eastAsia"/>
        </w:rPr>
        <w:t>技术难点</w:t>
      </w:r>
    </w:p>
    <w:p w14:paraId="6D01F2FC" w14:textId="77777777" w:rsidR="00E743F7" w:rsidRPr="00187FD7" w:rsidRDefault="00E743F7" w:rsidP="00E743F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</w:t>
      </w:r>
    </w:p>
    <w:p w14:paraId="40488554" w14:textId="0C8494A2" w:rsidR="00E743F7" w:rsidRDefault="00E743F7" w:rsidP="00E743F7">
      <w:pPr>
        <w:pStyle w:val="2"/>
      </w:pPr>
      <w:r>
        <w:rPr>
          <w:rFonts w:hint="eastAsia"/>
        </w:rPr>
        <w:t>五、 资源需求估计</w:t>
      </w:r>
    </w:p>
    <w:p w14:paraId="4B3A876C" w14:textId="77777777" w:rsidR="00E743F7" w:rsidRDefault="00E743F7" w:rsidP="00E743F7">
      <w:pPr>
        <w:pStyle w:val="a8"/>
      </w:pPr>
      <w:r>
        <w:rPr>
          <w:rFonts w:hint="eastAsia"/>
        </w:rPr>
        <w:t>人员</w:t>
      </w:r>
    </w:p>
    <w:p w14:paraId="1F6A0970" w14:textId="77777777" w:rsidR="00E743F7" w:rsidRDefault="00E743F7" w:rsidP="00E743F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</w:t>
      </w:r>
      <w:proofErr w:type="gramStart"/>
      <w:r>
        <w:rPr>
          <w:rFonts w:hint="eastAsia"/>
          <w:sz w:val="28"/>
          <w:szCs w:val="28"/>
        </w:rPr>
        <w:t>有线上</w:t>
      </w:r>
      <w:proofErr w:type="gramEnd"/>
      <w:r>
        <w:rPr>
          <w:rFonts w:hint="eastAsia"/>
          <w:sz w:val="28"/>
          <w:szCs w:val="28"/>
        </w:rPr>
        <w:t>考试网站的成熟经验，结合当前环境，设计满足在家待考用户的产品。</w:t>
      </w:r>
    </w:p>
    <w:p w14:paraId="41F8C0F0" w14:textId="77777777" w:rsidR="00E743F7" w:rsidRDefault="00E743F7" w:rsidP="00E743F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IT技术专家：快速架构和实现产品，并通过市场反馈及时进行适当修改。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产品经理：杨硕；开发工程师：杨硕、郜云飞、吴晓岛、朱立辰、杨久鹏；UI设计师：吴晓岛、朱立辰；测试工程师：杨久鹏</w:t>
      </w:r>
      <w:r>
        <w:rPr>
          <w:sz w:val="28"/>
          <w:szCs w:val="28"/>
        </w:rPr>
        <w:t>)</w:t>
      </w:r>
    </w:p>
    <w:p w14:paraId="7F0E9A50" w14:textId="77777777" w:rsidR="00E743F7" w:rsidRDefault="00E743F7" w:rsidP="00E743F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用户代表：在家待考的学生社会考生代表，帮助分析待考群体对线上考试网外观、功能等方面的期待。</w:t>
      </w:r>
    </w:p>
    <w:p w14:paraId="6E42FB2D" w14:textId="77777777" w:rsidR="00E743F7" w:rsidRDefault="00E743F7" w:rsidP="00E743F7">
      <w:pPr>
        <w:pStyle w:val="a8"/>
      </w:pPr>
      <w:r>
        <w:rPr>
          <w:rFonts w:hint="eastAsia"/>
        </w:rPr>
        <w:t>资金</w:t>
      </w:r>
    </w:p>
    <w:p w14:paraId="1AAAE0F7" w14:textId="77777777" w:rsidR="00E743F7" w:rsidRDefault="00E743F7" w:rsidP="00E743F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产品验证开发阶段前，投入市场后需要资金集中用于宣传推广；</w:t>
      </w:r>
    </w:p>
    <w:p w14:paraId="288521B3" w14:textId="77777777" w:rsidR="00E743F7" w:rsidRDefault="00E743F7" w:rsidP="00E743F7">
      <w:pPr>
        <w:pStyle w:val="a8"/>
      </w:pPr>
      <w:r>
        <w:rPr>
          <w:rFonts w:hint="eastAsia"/>
        </w:rPr>
        <w:t>设备</w:t>
      </w:r>
    </w:p>
    <w:p w14:paraId="166A8BD3" w14:textId="77777777" w:rsidR="00E743F7" w:rsidRDefault="00E743F7" w:rsidP="00E743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八台电脑；</w:t>
      </w:r>
    </w:p>
    <w:p w14:paraId="1082CF2F" w14:textId="77777777" w:rsidR="00E743F7" w:rsidRDefault="00E743F7" w:rsidP="00E743F7">
      <w:pPr>
        <w:pStyle w:val="a8"/>
      </w:pPr>
      <w:r>
        <w:rPr>
          <w:rFonts w:hint="eastAsia"/>
        </w:rPr>
        <w:t>设施</w:t>
      </w:r>
    </w:p>
    <w:p w14:paraId="0552F407" w14:textId="77777777" w:rsidR="00E743F7" w:rsidRDefault="00E743F7" w:rsidP="00E743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在家办公。</w:t>
      </w:r>
    </w:p>
    <w:p w14:paraId="5546D2DB" w14:textId="33A07D98" w:rsidR="00E743F7" w:rsidRDefault="00E743F7" w:rsidP="00E743F7">
      <w:pPr>
        <w:pStyle w:val="2"/>
      </w:pPr>
      <w:bookmarkStart w:id="0" w:name="_GoBack"/>
      <w:r>
        <w:rPr>
          <w:rFonts w:hint="eastAsia"/>
        </w:rPr>
        <w:lastRenderedPageBreak/>
        <w:t>六、风险分析</w:t>
      </w:r>
    </w:p>
    <w:tbl>
      <w:tblPr>
        <w:tblW w:w="9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18"/>
        <w:gridCol w:w="1293"/>
        <w:gridCol w:w="6671"/>
        <w:gridCol w:w="780"/>
      </w:tblGrid>
      <w:tr w:rsidR="00E743F7" w14:paraId="59ACD135" w14:textId="77777777" w:rsidTr="00E743F7">
        <w:trPr>
          <w:trHeight w:val="578"/>
        </w:trPr>
        <w:tc>
          <w:tcPr>
            <w:tcW w:w="418" w:type="dxa"/>
          </w:tcPr>
          <w:bookmarkEnd w:id="0"/>
          <w:p w14:paraId="46A0D309" w14:textId="77777777" w:rsidR="00E743F7" w:rsidRDefault="00E743F7" w:rsidP="00BD54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93" w:type="dxa"/>
          </w:tcPr>
          <w:p w14:paraId="22CCE127" w14:textId="77777777" w:rsidR="00E743F7" w:rsidRDefault="00E743F7" w:rsidP="00BD54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671" w:type="dxa"/>
          </w:tcPr>
          <w:p w14:paraId="28E669B0" w14:textId="77777777" w:rsidR="00E743F7" w:rsidRDefault="00E743F7" w:rsidP="00BD54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80" w:type="dxa"/>
          </w:tcPr>
          <w:p w14:paraId="2A715A95" w14:textId="77777777" w:rsidR="00E743F7" w:rsidRDefault="00E743F7" w:rsidP="00BD54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743F7" w14:paraId="52C2D0E6" w14:textId="77777777" w:rsidTr="00E743F7">
        <w:trPr>
          <w:trHeight w:val="292"/>
        </w:trPr>
        <w:tc>
          <w:tcPr>
            <w:tcW w:w="418" w:type="dxa"/>
          </w:tcPr>
          <w:p w14:paraId="55E2B83E" w14:textId="77777777" w:rsidR="00E743F7" w:rsidRDefault="00E743F7" w:rsidP="00BD54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293" w:type="dxa"/>
          </w:tcPr>
          <w:p w14:paraId="75C30221" w14:textId="77777777" w:rsidR="00E743F7" w:rsidRDefault="00E743F7" w:rsidP="00BD54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社会认可度不高</w:t>
            </w:r>
          </w:p>
        </w:tc>
        <w:tc>
          <w:tcPr>
            <w:tcW w:w="6671" w:type="dxa"/>
          </w:tcPr>
          <w:p w14:paraId="5535A37F" w14:textId="77777777" w:rsidR="00E743F7" w:rsidRDefault="00E743F7" w:rsidP="00BD54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没有足够威信让大众相信线上考试公平性。</w:t>
            </w:r>
          </w:p>
        </w:tc>
        <w:tc>
          <w:tcPr>
            <w:tcW w:w="780" w:type="dxa"/>
          </w:tcPr>
          <w:p w14:paraId="05CE348E" w14:textId="77777777" w:rsidR="00E743F7" w:rsidRDefault="00E743F7" w:rsidP="00BD54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743F7" w14:paraId="50F4E881" w14:textId="77777777" w:rsidTr="00E743F7">
        <w:trPr>
          <w:trHeight w:val="284"/>
        </w:trPr>
        <w:tc>
          <w:tcPr>
            <w:tcW w:w="418" w:type="dxa"/>
          </w:tcPr>
          <w:p w14:paraId="16D4F2EE" w14:textId="77777777" w:rsidR="00E743F7" w:rsidRDefault="00E743F7" w:rsidP="00BD54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293" w:type="dxa"/>
          </w:tcPr>
          <w:p w14:paraId="0278531B" w14:textId="77777777" w:rsidR="00E743F7" w:rsidRDefault="00E743F7" w:rsidP="00BD54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反馈少</w:t>
            </w:r>
            <w:proofErr w:type="gramEnd"/>
          </w:p>
        </w:tc>
        <w:tc>
          <w:tcPr>
            <w:tcW w:w="6671" w:type="dxa"/>
          </w:tcPr>
          <w:p w14:paraId="5D18E097" w14:textId="77777777" w:rsidR="00E743F7" w:rsidRDefault="00E743F7" w:rsidP="00BD54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用户群少，前期很难推广，所以用户反馈很少。</w:t>
            </w:r>
          </w:p>
        </w:tc>
        <w:tc>
          <w:tcPr>
            <w:tcW w:w="780" w:type="dxa"/>
          </w:tcPr>
          <w:p w14:paraId="1E6CDA06" w14:textId="77777777" w:rsidR="00E743F7" w:rsidRDefault="00E743F7" w:rsidP="00BD54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743F7" w14:paraId="0B867E85" w14:textId="77777777" w:rsidTr="00E743F7">
        <w:trPr>
          <w:trHeight w:val="583"/>
        </w:trPr>
        <w:tc>
          <w:tcPr>
            <w:tcW w:w="418" w:type="dxa"/>
          </w:tcPr>
          <w:p w14:paraId="5E886BE9" w14:textId="77777777" w:rsidR="00E743F7" w:rsidRDefault="00E743F7" w:rsidP="00BD54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293" w:type="dxa"/>
          </w:tcPr>
          <w:p w14:paraId="32A0BBB0" w14:textId="77777777" w:rsidR="00E743F7" w:rsidRDefault="00E743F7" w:rsidP="00BD543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无法保证用户操作理想</w:t>
            </w:r>
          </w:p>
        </w:tc>
        <w:tc>
          <w:tcPr>
            <w:tcW w:w="6671" w:type="dxa"/>
          </w:tcPr>
          <w:p w14:paraId="5B4D13F2" w14:textId="77777777" w:rsidR="00E743F7" w:rsidRDefault="00E743F7" w:rsidP="00BD54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无法保证用户网络在考试阶段一直良好。</w:t>
            </w:r>
          </w:p>
        </w:tc>
        <w:tc>
          <w:tcPr>
            <w:tcW w:w="780" w:type="dxa"/>
          </w:tcPr>
          <w:p w14:paraId="37030FEB" w14:textId="77777777" w:rsidR="00E743F7" w:rsidRDefault="00E743F7" w:rsidP="00BD54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E743F7" w14:paraId="6654261B" w14:textId="77777777" w:rsidTr="00E743F7">
        <w:trPr>
          <w:trHeight w:val="578"/>
        </w:trPr>
        <w:tc>
          <w:tcPr>
            <w:tcW w:w="418" w:type="dxa"/>
          </w:tcPr>
          <w:p w14:paraId="41B0671E" w14:textId="77777777" w:rsidR="00E743F7" w:rsidRDefault="00E743F7" w:rsidP="00BD54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293" w:type="dxa"/>
          </w:tcPr>
          <w:p w14:paraId="2770C995" w14:textId="77777777" w:rsidR="00E743F7" w:rsidRDefault="00E743F7" w:rsidP="00BD543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当前情况，人员沟通不太方便</w:t>
            </w:r>
          </w:p>
        </w:tc>
        <w:tc>
          <w:tcPr>
            <w:tcW w:w="6671" w:type="dxa"/>
          </w:tcPr>
          <w:p w14:paraId="2CF2313F" w14:textId="77777777" w:rsidR="00E743F7" w:rsidRDefault="00E743F7" w:rsidP="00BD54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无法面对新沟通交流</w:t>
            </w:r>
          </w:p>
        </w:tc>
        <w:tc>
          <w:tcPr>
            <w:tcW w:w="780" w:type="dxa"/>
          </w:tcPr>
          <w:p w14:paraId="625808BD" w14:textId="77777777" w:rsidR="00E743F7" w:rsidRDefault="00E743F7" w:rsidP="00BD54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743F7" w14:paraId="3D205AAB" w14:textId="77777777" w:rsidTr="00E743F7">
        <w:trPr>
          <w:trHeight w:val="570"/>
        </w:trPr>
        <w:tc>
          <w:tcPr>
            <w:tcW w:w="418" w:type="dxa"/>
          </w:tcPr>
          <w:p w14:paraId="4546C5C8" w14:textId="77777777" w:rsidR="00E743F7" w:rsidRDefault="00E743F7" w:rsidP="00BD54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293" w:type="dxa"/>
          </w:tcPr>
          <w:p w14:paraId="471E59AE" w14:textId="77777777" w:rsidR="00E743F7" w:rsidRDefault="00E743F7" w:rsidP="00BD543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671" w:type="dxa"/>
          </w:tcPr>
          <w:p w14:paraId="726341BF" w14:textId="77777777" w:rsidR="00E743F7" w:rsidRDefault="00E743F7" w:rsidP="00BD54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产品快速推广时，需要大量的资金，目前团队不具备，需要寻找投资。</w:t>
            </w:r>
          </w:p>
        </w:tc>
        <w:tc>
          <w:tcPr>
            <w:tcW w:w="780" w:type="dxa"/>
          </w:tcPr>
          <w:p w14:paraId="64DE3EE9" w14:textId="77777777" w:rsidR="00E743F7" w:rsidRDefault="00E743F7" w:rsidP="00BD54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2EFEFAB3" w14:textId="77777777" w:rsidR="00E743F7" w:rsidRPr="00E743F7" w:rsidRDefault="00E743F7" w:rsidP="00701F71">
      <w:pPr>
        <w:jc w:val="left"/>
        <w:rPr>
          <w:rFonts w:hint="eastAsia"/>
          <w:b/>
          <w:bCs/>
          <w:sz w:val="24"/>
          <w:szCs w:val="28"/>
        </w:rPr>
      </w:pPr>
    </w:p>
    <w:sectPr w:rsidR="00E743F7" w:rsidRPr="00E74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98DF2" w14:textId="77777777" w:rsidR="006A1009" w:rsidRDefault="006A1009" w:rsidP="00701F71">
      <w:r>
        <w:separator/>
      </w:r>
    </w:p>
  </w:endnote>
  <w:endnote w:type="continuationSeparator" w:id="0">
    <w:p w14:paraId="039F9217" w14:textId="77777777" w:rsidR="006A1009" w:rsidRDefault="006A1009" w:rsidP="0070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AC85A" w14:textId="77777777" w:rsidR="006A1009" w:rsidRDefault="006A1009" w:rsidP="00701F71">
      <w:r>
        <w:separator/>
      </w:r>
    </w:p>
  </w:footnote>
  <w:footnote w:type="continuationSeparator" w:id="0">
    <w:p w14:paraId="122F31BD" w14:textId="77777777" w:rsidR="006A1009" w:rsidRDefault="006A1009" w:rsidP="00701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15A"/>
    <w:multiLevelType w:val="hybridMultilevel"/>
    <w:tmpl w:val="B3DA23B2"/>
    <w:lvl w:ilvl="0" w:tplc="7B781ACE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C01DCB"/>
    <w:multiLevelType w:val="hybridMultilevel"/>
    <w:tmpl w:val="230876EA"/>
    <w:lvl w:ilvl="0" w:tplc="F97CA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72160"/>
    <w:multiLevelType w:val="hybridMultilevel"/>
    <w:tmpl w:val="AA286632"/>
    <w:lvl w:ilvl="0" w:tplc="D1E4A49E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855904"/>
    <w:multiLevelType w:val="hybridMultilevel"/>
    <w:tmpl w:val="D348210C"/>
    <w:lvl w:ilvl="0" w:tplc="677C7BAC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64F7416"/>
    <w:multiLevelType w:val="hybridMultilevel"/>
    <w:tmpl w:val="D348210C"/>
    <w:lvl w:ilvl="0" w:tplc="677C7BAC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0C"/>
    <w:rsid w:val="00552137"/>
    <w:rsid w:val="006A1009"/>
    <w:rsid w:val="00701F71"/>
    <w:rsid w:val="00D04A0C"/>
    <w:rsid w:val="00E7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CD287"/>
  <w15:chartTrackingRefBased/>
  <w15:docId w15:val="{3D8E33FC-0F9D-4520-8F7F-C0552106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4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4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F71"/>
    <w:rPr>
      <w:sz w:val="18"/>
      <w:szCs w:val="18"/>
    </w:rPr>
  </w:style>
  <w:style w:type="paragraph" w:styleId="a7">
    <w:name w:val="List Paragraph"/>
    <w:basedOn w:val="a"/>
    <w:uiPriority w:val="34"/>
    <w:qFormat/>
    <w:rsid w:val="00701F71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E743F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E743F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743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43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久鹏</dc:creator>
  <cp:keywords/>
  <dc:description/>
  <cp:lastModifiedBy>杨 久鹏</cp:lastModifiedBy>
  <cp:revision>3</cp:revision>
  <dcterms:created xsi:type="dcterms:W3CDTF">2020-03-04T09:15:00Z</dcterms:created>
  <dcterms:modified xsi:type="dcterms:W3CDTF">2020-03-04T10:15:00Z</dcterms:modified>
</cp:coreProperties>
</file>