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463FB" w14:textId="77777777" w:rsidR="00500B8F" w:rsidRDefault="00B177E6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529C41AA" w14:textId="77777777" w:rsidR="00500B8F" w:rsidRDefault="00500B8F">
      <w:pPr>
        <w:ind w:firstLine="420"/>
        <w:jc w:val="center"/>
        <w:rPr>
          <w:sz w:val="36"/>
        </w:rPr>
      </w:pPr>
    </w:p>
    <w:p w14:paraId="4F8FFA69" w14:textId="77777777" w:rsidR="00500B8F" w:rsidRDefault="00B177E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61867E4F" w14:textId="7238D382" w:rsidR="00500B8F" w:rsidRDefault="0099222A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线上考试系统</w:t>
      </w:r>
    </w:p>
    <w:p w14:paraId="7FA899AD" w14:textId="77777777" w:rsidR="00500B8F" w:rsidRDefault="00B177E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021C8128" w14:textId="416C9ECE" w:rsidR="00500B8F" w:rsidRDefault="0099222A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杨硕</w:t>
      </w:r>
    </w:p>
    <w:p w14:paraId="1A938006" w14:textId="77777777" w:rsidR="00500B8F" w:rsidRDefault="00B177E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34072568" w14:textId="12DF5DFA" w:rsidR="0099222A" w:rsidRPr="0099222A" w:rsidRDefault="001A205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99222A" w:rsidRPr="0099222A">
        <w:rPr>
          <w:rFonts w:hint="eastAsia"/>
          <w:sz w:val="28"/>
          <w:szCs w:val="28"/>
        </w:rPr>
        <w:t>近年来，随着学校学生的数量逐渐增加，人工书写数据已经不能够处理如此庞大的数据。为了更好的适应信息时代的高效性，一个利用计算机来实现学校在线考试的系统将必然诞生。基于这一点，设计了一个在线考试系统，用来就学生在线考试进行管理，以便在最短的时间内，高效准确的完成整个在线考试的过程。</w:t>
      </w:r>
    </w:p>
    <w:p w14:paraId="39BFAC51" w14:textId="63F7C9D7" w:rsidR="00500B8F" w:rsidRDefault="00B177E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</w:t>
      </w:r>
      <w:r>
        <w:rPr>
          <w:rFonts w:hint="eastAsia"/>
          <w:b/>
          <w:sz w:val="28"/>
          <w:szCs w:val="28"/>
        </w:rPr>
        <w:t>目目标</w:t>
      </w:r>
    </w:p>
    <w:p w14:paraId="09426663" w14:textId="0EFC1EB7" w:rsidR="00500B8F" w:rsidRDefault="00B177E6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1A205A">
        <w:rPr>
          <w:rFonts w:hint="eastAsia"/>
          <w:sz w:val="28"/>
          <w:szCs w:val="28"/>
        </w:rPr>
        <w:t>线上考试系统平台</w:t>
      </w:r>
      <w:r>
        <w:rPr>
          <w:rFonts w:hint="eastAsia"/>
          <w:sz w:val="28"/>
          <w:szCs w:val="28"/>
        </w:rPr>
        <w:t>，为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所有在校</w:t>
      </w:r>
      <w:r w:rsidR="001A205A">
        <w:rPr>
          <w:rFonts w:hint="eastAsia"/>
          <w:sz w:val="28"/>
          <w:szCs w:val="28"/>
        </w:rPr>
        <w:t>师生</w:t>
      </w:r>
      <w:r>
        <w:rPr>
          <w:rFonts w:hint="eastAsia"/>
          <w:sz w:val="28"/>
          <w:szCs w:val="28"/>
        </w:rPr>
        <w:t>提供</w:t>
      </w:r>
      <w:r w:rsidR="001A205A">
        <w:rPr>
          <w:rFonts w:hint="eastAsia"/>
          <w:sz w:val="28"/>
          <w:szCs w:val="28"/>
        </w:rPr>
        <w:t>高效</w:t>
      </w:r>
      <w:r>
        <w:rPr>
          <w:rFonts w:hint="eastAsia"/>
          <w:sz w:val="28"/>
          <w:szCs w:val="28"/>
        </w:rPr>
        <w:t>、</w:t>
      </w:r>
      <w:r w:rsidR="001A205A">
        <w:rPr>
          <w:rFonts w:hint="eastAsia"/>
          <w:sz w:val="28"/>
          <w:szCs w:val="28"/>
        </w:rPr>
        <w:t>准确</w:t>
      </w:r>
      <w:r>
        <w:rPr>
          <w:rFonts w:hint="eastAsia"/>
          <w:sz w:val="28"/>
          <w:szCs w:val="28"/>
        </w:rPr>
        <w:t>的</w:t>
      </w:r>
      <w:r w:rsidR="001A205A">
        <w:rPr>
          <w:rFonts w:hint="eastAsia"/>
          <w:sz w:val="28"/>
          <w:szCs w:val="28"/>
        </w:rPr>
        <w:t>考核</w:t>
      </w:r>
      <w:r>
        <w:rPr>
          <w:rFonts w:hint="eastAsia"/>
          <w:sz w:val="28"/>
          <w:szCs w:val="28"/>
        </w:rPr>
        <w:t>服务。</w:t>
      </w:r>
    </w:p>
    <w:p w14:paraId="535E97F7" w14:textId="77777777" w:rsidR="00500B8F" w:rsidRDefault="00B177E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6EF8BAD1" w14:textId="6DC4F1B3" w:rsidR="00500B8F" w:rsidRDefault="00942FE5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主要功能</w:t>
      </w:r>
      <w:r w:rsidR="00B177E6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添加试题、添加试卷、分发试卷、在线考试、试卷评分、成绩汇总及管理、考生信息管理、定时收卷、注册与验证登录</w:t>
      </w:r>
      <w:r w:rsidR="00B177E6">
        <w:rPr>
          <w:rFonts w:hint="eastAsia"/>
          <w:sz w:val="28"/>
          <w:szCs w:val="28"/>
        </w:rPr>
        <w:t>；</w:t>
      </w:r>
    </w:p>
    <w:p w14:paraId="5723C6D4" w14:textId="593B37CC" w:rsidR="00500B8F" w:rsidRDefault="00B177E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</w:t>
      </w:r>
      <w:r w:rsidR="00942FE5"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：</w:t>
      </w:r>
      <w:r w:rsidR="00942FE5">
        <w:rPr>
          <w:rFonts w:hint="eastAsia"/>
          <w:sz w:val="28"/>
          <w:szCs w:val="28"/>
        </w:rPr>
        <w:t>答题、交卷、查看成绩、查看正确答案</w:t>
      </w:r>
      <w:r>
        <w:rPr>
          <w:rFonts w:hint="eastAsia"/>
          <w:sz w:val="28"/>
          <w:szCs w:val="28"/>
        </w:rPr>
        <w:t>；</w:t>
      </w:r>
    </w:p>
    <w:p w14:paraId="128FAA3B" w14:textId="17F083F2" w:rsidR="00500B8F" w:rsidRDefault="00942FE5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教师</w:t>
      </w:r>
      <w:r w:rsidR="00B177E6">
        <w:rPr>
          <w:rFonts w:hint="eastAsia"/>
          <w:sz w:val="28"/>
          <w:szCs w:val="28"/>
        </w:rPr>
        <w:t>功能：</w:t>
      </w:r>
      <w:r>
        <w:rPr>
          <w:rFonts w:hint="eastAsia"/>
          <w:sz w:val="28"/>
          <w:szCs w:val="28"/>
        </w:rPr>
        <w:t>录入试题、对已录入试题进行管理</w:t>
      </w:r>
      <w:r w:rsidR="008908F3">
        <w:rPr>
          <w:rFonts w:hint="eastAsia"/>
          <w:sz w:val="28"/>
          <w:szCs w:val="28"/>
        </w:rPr>
        <w:t>、查看学生成绩</w:t>
      </w:r>
      <w:r w:rsidR="00B177E6">
        <w:rPr>
          <w:rFonts w:hint="eastAsia"/>
          <w:sz w:val="28"/>
          <w:szCs w:val="28"/>
        </w:rPr>
        <w:t>；</w:t>
      </w:r>
    </w:p>
    <w:p w14:paraId="2C824C89" w14:textId="4D63C65D" w:rsidR="00500B8F" w:rsidRDefault="00B177E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8908F3">
        <w:rPr>
          <w:rFonts w:hint="eastAsia"/>
          <w:sz w:val="28"/>
          <w:szCs w:val="28"/>
        </w:rPr>
        <w:t>师生信息管理、成绩汇总管理</w:t>
      </w:r>
      <w:r>
        <w:rPr>
          <w:rFonts w:hint="eastAsia"/>
          <w:sz w:val="28"/>
          <w:szCs w:val="28"/>
        </w:rPr>
        <w:t>；</w:t>
      </w:r>
    </w:p>
    <w:p w14:paraId="1DBEF8F7" w14:textId="77777777" w:rsidR="00500B8F" w:rsidRDefault="00B177E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14:paraId="4261E35D" w14:textId="72DBD05B" w:rsidR="00500B8F" w:rsidRDefault="00B177E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3B5AF1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3B5AF1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405C3323" w14:textId="3CD67D45" w:rsidR="00500B8F" w:rsidRDefault="00B177E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3B5AF1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3B5AF1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2C22A314" w14:textId="4A9C2944" w:rsidR="00500B8F" w:rsidRDefault="00B177E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3B5AF1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3B5AF1"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—</w:t>
      </w:r>
      <w:r w:rsidR="003B5AF1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47D6F62E" w14:textId="064399FA" w:rsidR="00500B8F" w:rsidRDefault="00B177E6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3B5AF1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3B5AF1">
        <w:rPr>
          <w:rFonts w:hint="eastAsia"/>
          <w:sz w:val="28"/>
          <w:szCs w:val="28"/>
        </w:rPr>
        <w:t>5-6</w:t>
      </w:r>
      <w:r>
        <w:rPr>
          <w:rFonts w:hint="eastAsia"/>
          <w:sz w:val="28"/>
          <w:szCs w:val="28"/>
        </w:rPr>
        <w:t>月：产品进入贝塔测试阶段（吸引尽</w:t>
      </w:r>
      <w:r>
        <w:rPr>
          <w:rFonts w:hint="eastAsia"/>
          <w:sz w:val="28"/>
          <w:szCs w:val="28"/>
        </w:rPr>
        <w:t>可能广泛的商家和学生进行测试）；</w:t>
      </w:r>
    </w:p>
    <w:p w14:paraId="1CAF1A3B" w14:textId="77777777" w:rsidR="00500B8F" w:rsidRDefault="00B177E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048E02E8" w14:textId="77777777" w:rsidR="00500B8F" w:rsidRDefault="00B177E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57123DF8" w14:textId="77777777" w:rsidR="00500B8F" w:rsidRDefault="00B177E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71E03C11" w14:textId="77777777" w:rsidR="00500B8F" w:rsidRDefault="00B177E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426D445F" w14:textId="77777777" w:rsidR="00500B8F" w:rsidRDefault="00500B8F">
      <w:pPr>
        <w:rPr>
          <w:b/>
          <w:sz w:val="28"/>
          <w:szCs w:val="28"/>
        </w:rPr>
      </w:pPr>
    </w:p>
    <w:p w14:paraId="74E4D570" w14:textId="362E3EBB" w:rsidR="00500B8F" w:rsidRDefault="00B177E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签字：杨硕</w:t>
      </w:r>
      <w:bookmarkStart w:id="0" w:name="_GoBack"/>
      <w:bookmarkEnd w:id="0"/>
    </w:p>
    <w:p w14:paraId="09DD1D3B" w14:textId="77777777" w:rsidR="00500B8F" w:rsidRDefault="00500B8F">
      <w:pPr>
        <w:pStyle w:val="a4"/>
        <w:ind w:left="420" w:firstLineChars="0" w:firstLine="0"/>
        <w:rPr>
          <w:sz w:val="28"/>
          <w:szCs w:val="28"/>
        </w:rPr>
      </w:pPr>
    </w:p>
    <w:p w14:paraId="02B71783" w14:textId="77777777" w:rsidR="00500B8F" w:rsidRDefault="00500B8F">
      <w:pPr>
        <w:rPr>
          <w:sz w:val="28"/>
          <w:szCs w:val="28"/>
        </w:rPr>
      </w:pPr>
    </w:p>
    <w:sectPr w:rsidR="00500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A205A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B5AF1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0B8F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4221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08F3"/>
    <w:rsid w:val="00895D8C"/>
    <w:rsid w:val="008C0B5A"/>
    <w:rsid w:val="008D49BC"/>
    <w:rsid w:val="008D640F"/>
    <w:rsid w:val="008E0BCB"/>
    <w:rsid w:val="0091047D"/>
    <w:rsid w:val="00911F58"/>
    <w:rsid w:val="009305D6"/>
    <w:rsid w:val="00942FE5"/>
    <w:rsid w:val="009437EE"/>
    <w:rsid w:val="00945497"/>
    <w:rsid w:val="0095083D"/>
    <w:rsid w:val="00954D55"/>
    <w:rsid w:val="009825AB"/>
    <w:rsid w:val="0099222A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177E6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0E92"/>
  <w15:docId w15:val="{9B0A5EC9-8906-4328-9D76-40B9DE80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1419738126@qq.com</cp:lastModifiedBy>
  <cp:revision>15</cp:revision>
  <dcterms:created xsi:type="dcterms:W3CDTF">2012-08-30T07:04:00Z</dcterms:created>
  <dcterms:modified xsi:type="dcterms:W3CDTF">2020-03-17T02:41:00Z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