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81EC6" w14:textId="77777777" w:rsidR="00BC5D69" w:rsidRDefault="00BC5D69"/>
    <w:p w14:paraId="19E17091" w14:textId="77777777" w:rsidR="00BC5D69" w:rsidRDefault="00BC5D69"/>
    <w:p w14:paraId="78A82DF5" w14:textId="77777777" w:rsidR="00BC5D69" w:rsidRDefault="00BC5D69"/>
    <w:p w14:paraId="66F8148D" w14:textId="77777777" w:rsidR="00BC5D69" w:rsidRDefault="00BC5D69"/>
    <w:p w14:paraId="56394B80" w14:textId="77777777" w:rsidR="00BC5D69" w:rsidRDefault="00BC5D69">
      <w:pPr>
        <w:jc w:val="center"/>
        <w:rPr>
          <w:rFonts w:ascii="黑体" w:eastAsia="黑体"/>
          <w:sz w:val="48"/>
        </w:rPr>
      </w:pPr>
    </w:p>
    <w:p w14:paraId="6F124504" w14:textId="77777777" w:rsidR="00BC5D69" w:rsidRDefault="00BC5D69">
      <w:pPr>
        <w:jc w:val="center"/>
        <w:rPr>
          <w:rFonts w:ascii="黑体" w:eastAsia="黑体"/>
          <w:sz w:val="48"/>
        </w:rPr>
      </w:pPr>
    </w:p>
    <w:p w14:paraId="2AEE8A4A" w14:textId="77777777" w:rsidR="00BC5D69" w:rsidRDefault="00BC5D69">
      <w:pPr>
        <w:jc w:val="center"/>
        <w:rPr>
          <w:rFonts w:ascii="黑体" w:eastAsia="黑体"/>
          <w:sz w:val="48"/>
        </w:rPr>
      </w:pPr>
    </w:p>
    <w:p w14:paraId="1C3BF8A6" w14:textId="62D18633" w:rsidR="00BC5D69" w:rsidRDefault="004F0689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线上考试系统</w:t>
      </w:r>
    </w:p>
    <w:p w14:paraId="43BEC1E2" w14:textId="77777777" w:rsidR="00BC5D69" w:rsidRDefault="00BC5D69"/>
    <w:p w14:paraId="0820E32E" w14:textId="77777777" w:rsidR="00BC5D69" w:rsidRDefault="0087021E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14:paraId="70B81AA6" w14:textId="77777777" w:rsidR="00BC5D69" w:rsidRDefault="00BC5D69"/>
    <w:p w14:paraId="61E34252" w14:textId="77777777" w:rsidR="00BC5D69" w:rsidRDefault="0087021E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版本1.0</w:t>
      </w:r>
    </w:p>
    <w:p w14:paraId="667432E8" w14:textId="77777777" w:rsidR="00BC5D69" w:rsidRDefault="00BC5D69"/>
    <w:p w14:paraId="12D1D66F" w14:textId="77777777" w:rsidR="00BC5D69" w:rsidRDefault="00BC5D69"/>
    <w:p w14:paraId="171C263C" w14:textId="77777777" w:rsidR="00BC5D69" w:rsidRDefault="00BC5D69"/>
    <w:p w14:paraId="2DF39155" w14:textId="77777777" w:rsidR="00BC5D69" w:rsidRDefault="00BC5D69"/>
    <w:p w14:paraId="741B32EE" w14:textId="77777777" w:rsidR="00BC5D69" w:rsidRDefault="00BC5D69"/>
    <w:p w14:paraId="527DD87C" w14:textId="77777777" w:rsidR="00BC5D69" w:rsidRDefault="00BC5D69"/>
    <w:p w14:paraId="40E6E8FC" w14:textId="77777777" w:rsidR="00BC5D69" w:rsidRDefault="00BC5D69"/>
    <w:p w14:paraId="7584E083" w14:textId="77777777" w:rsidR="00BC5D69" w:rsidRDefault="00BC5D69"/>
    <w:p w14:paraId="05A6010C" w14:textId="77777777" w:rsidR="00BC5D69" w:rsidRDefault="00BC5D69"/>
    <w:p w14:paraId="4C82DBC9" w14:textId="77777777" w:rsidR="00BC5D69" w:rsidRDefault="00BC5D69"/>
    <w:p w14:paraId="53369139" w14:textId="77777777" w:rsidR="00BC5D69" w:rsidRDefault="00BC5D69"/>
    <w:p w14:paraId="6F6E246D" w14:textId="77777777" w:rsidR="00BC5D69" w:rsidRDefault="00BC5D69"/>
    <w:p w14:paraId="6F7858F0" w14:textId="77777777" w:rsidR="00BC5D69" w:rsidRDefault="00BC5D69"/>
    <w:p w14:paraId="76F8EC64" w14:textId="77777777" w:rsidR="00BC5D69" w:rsidRDefault="00BC5D69"/>
    <w:p w14:paraId="4691A63F" w14:textId="77777777" w:rsidR="00BC5D69" w:rsidRDefault="00BC5D69"/>
    <w:p w14:paraId="5CA3AAB5" w14:textId="77777777" w:rsidR="00BC5D69" w:rsidRDefault="00BC5D69"/>
    <w:p w14:paraId="0DD8CA35" w14:textId="77777777" w:rsidR="00BC5D69" w:rsidRDefault="00BC5D69"/>
    <w:p w14:paraId="50D20EAC" w14:textId="77777777" w:rsidR="00BC5D69" w:rsidRDefault="00BC5D69"/>
    <w:p w14:paraId="2589B7E6" w14:textId="77777777" w:rsidR="00BC5D69" w:rsidRDefault="00BC5D69"/>
    <w:p w14:paraId="2F60BD1C" w14:textId="77777777" w:rsidR="00BC5D69" w:rsidRDefault="00BC5D69"/>
    <w:p w14:paraId="2D43AABF" w14:textId="77777777" w:rsidR="00BC5D69" w:rsidRDefault="00BC5D69"/>
    <w:p w14:paraId="17FA377B" w14:textId="77777777" w:rsidR="00BC5D69" w:rsidRDefault="0087021E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14:paraId="752F3835" w14:textId="77777777" w:rsidR="00BC5D69" w:rsidRDefault="0087021E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BC5D69" w14:paraId="0A4BCE79" w14:textId="77777777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14:paraId="2F8C30E2" w14:textId="77777777" w:rsidR="00BC5D69" w:rsidRDefault="0087021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14:paraId="303C09AC" w14:textId="77777777" w:rsidR="00BC5D69" w:rsidRDefault="0087021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BC5D69" w14:paraId="4E4F0060" w14:textId="77777777">
        <w:trPr>
          <w:cantSplit/>
        </w:trPr>
        <w:tc>
          <w:tcPr>
            <w:tcW w:w="1766" w:type="dxa"/>
          </w:tcPr>
          <w:p w14:paraId="193CBA45" w14:textId="77777777" w:rsidR="00BC5D69" w:rsidRDefault="0087021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14:paraId="49C2B964" w14:textId="41CFA8D9" w:rsidR="00BC5D69" w:rsidRDefault="004F0689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线上考试系统</w:t>
            </w:r>
            <w:r w:rsidR="0087021E">
              <w:rPr>
                <w:rFonts w:hint="eastAsia"/>
                <w:lang w:val="en-GB"/>
              </w:rPr>
              <w:t>测试计划</w:t>
            </w:r>
          </w:p>
        </w:tc>
      </w:tr>
      <w:tr w:rsidR="00BC5D69" w14:paraId="7BF5EE3D" w14:textId="77777777">
        <w:trPr>
          <w:cantSplit/>
        </w:trPr>
        <w:tc>
          <w:tcPr>
            <w:tcW w:w="1766" w:type="dxa"/>
          </w:tcPr>
          <w:p w14:paraId="47CE54EA" w14:textId="77777777" w:rsidR="00BC5D69" w:rsidRDefault="0087021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14:paraId="519C8061" w14:textId="74BCAA02" w:rsidR="00BC5D69" w:rsidRDefault="00590ACC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杨久鹏</w:t>
            </w:r>
            <w:proofErr w:type="gramEnd"/>
          </w:p>
        </w:tc>
      </w:tr>
      <w:tr w:rsidR="00BC5D69" w14:paraId="604BD912" w14:textId="77777777">
        <w:trPr>
          <w:cantSplit/>
        </w:trPr>
        <w:tc>
          <w:tcPr>
            <w:tcW w:w="1766" w:type="dxa"/>
          </w:tcPr>
          <w:p w14:paraId="24C194AB" w14:textId="77777777" w:rsidR="00BC5D69" w:rsidRDefault="0087021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14:paraId="31713D5D" w14:textId="5D8DC6A4" w:rsidR="00BC5D69" w:rsidRDefault="00590ACC">
            <w:pPr>
              <w:rPr>
                <w:lang w:val="en-GB"/>
              </w:rPr>
            </w:pPr>
            <w:r>
              <w:rPr>
                <w:lang w:val="en-GB"/>
              </w:rPr>
              <w:t>20200415</w:t>
            </w:r>
          </w:p>
        </w:tc>
      </w:tr>
      <w:tr w:rsidR="00BC5D69" w14:paraId="226F2395" w14:textId="77777777">
        <w:trPr>
          <w:cantSplit/>
        </w:trPr>
        <w:tc>
          <w:tcPr>
            <w:tcW w:w="1766" w:type="dxa"/>
          </w:tcPr>
          <w:p w14:paraId="58D381E5" w14:textId="77777777" w:rsidR="00BC5D69" w:rsidRDefault="0087021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14:paraId="452B1FC8" w14:textId="4635CF65" w:rsidR="00BC5D69" w:rsidRDefault="00590ACC">
            <w:pPr>
              <w:rPr>
                <w:lang w:val="en-GB"/>
              </w:rPr>
            </w:pPr>
            <w:r>
              <w:rPr>
                <w:lang w:val="en-GB"/>
              </w:rPr>
              <w:t>20200420</w:t>
            </w:r>
          </w:p>
        </w:tc>
      </w:tr>
    </w:tbl>
    <w:p w14:paraId="1CB4E27F" w14:textId="77777777" w:rsidR="00BC5D69" w:rsidRDefault="00BC5D69"/>
    <w:p w14:paraId="6261F408" w14:textId="77777777" w:rsidR="00BC5D69" w:rsidRDefault="0087021E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BC5D69" w14:paraId="2AB21F5E" w14:textId="77777777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14:paraId="62DBC533" w14:textId="77777777" w:rsidR="00BC5D69" w:rsidRDefault="0087021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14:paraId="24291DC1" w14:textId="77777777" w:rsidR="00BC5D69" w:rsidRDefault="0087021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14:paraId="586741FD" w14:textId="77777777" w:rsidR="00BC5D69" w:rsidRDefault="0087021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14:paraId="0C5B6EB0" w14:textId="77777777" w:rsidR="00BC5D69" w:rsidRDefault="0087021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BC5D69" w14:paraId="502F17B9" w14:textId="77777777">
        <w:trPr>
          <w:cantSplit/>
        </w:trPr>
        <w:tc>
          <w:tcPr>
            <w:tcW w:w="1372" w:type="dxa"/>
          </w:tcPr>
          <w:p w14:paraId="0E6A334A" w14:textId="77777777" w:rsidR="00BC5D69" w:rsidRDefault="00BC5D69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14:paraId="1B3E6511" w14:textId="77777777" w:rsidR="00BC5D69" w:rsidRDefault="00BC5D69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43B80615" w14:textId="77777777" w:rsidR="00BC5D69" w:rsidRDefault="00BC5D69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05CE235B" w14:textId="77777777" w:rsidR="00BC5D69" w:rsidRDefault="00BC5D69">
            <w:pPr>
              <w:rPr>
                <w:lang w:val="en-GB"/>
              </w:rPr>
            </w:pPr>
          </w:p>
        </w:tc>
      </w:tr>
      <w:tr w:rsidR="00BC5D69" w14:paraId="194DA431" w14:textId="77777777">
        <w:trPr>
          <w:cantSplit/>
        </w:trPr>
        <w:tc>
          <w:tcPr>
            <w:tcW w:w="1372" w:type="dxa"/>
          </w:tcPr>
          <w:p w14:paraId="39AE00DB" w14:textId="77777777" w:rsidR="00BC5D69" w:rsidRDefault="00BC5D69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63639392" w14:textId="77777777" w:rsidR="00BC5D69" w:rsidRDefault="00BC5D69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7E2122D9" w14:textId="77777777" w:rsidR="00BC5D69" w:rsidRDefault="00BC5D69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5842E4BA" w14:textId="77777777" w:rsidR="00BC5D69" w:rsidRDefault="00BC5D69">
            <w:pPr>
              <w:rPr>
                <w:lang w:val="en-GB"/>
              </w:rPr>
            </w:pPr>
          </w:p>
        </w:tc>
      </w:tr>
      <w:tr w:rsidR="00BC5D69" w14:paraId="7DCE6EC4" w14:textId="77777777">
        <w:trPr>
          <w:cantSplit/>
        </w:trPr>
        <w:tc>
          <w:tcPr>
            <w:tcW w:w="1372" w:type="dxa"/>
          </w:tcPr>
          <w:p w14:paraId="52A09F80" w14:textId="77777777" w:rsidR="00BC5D69" w:rsidRDefault="00BC5D69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7713D813" w14:textId="77777777" w:rsidR="00BC5D69" w:rsidRDefault="00BC5D69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4F55444B" w14:textId="77777777" w:rsidR="00BC5D69" w:rsidRDefault="00BC5D69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1529C099" w14:textId="77777777" w:rsidR="00BC5D69" w:rsidRDefault="00BC5D69">
            <w:pPr>
              <w:rPr>
                <w:lang w:val="en-GB"/>
              </w:rPr>
            </w:pPr>
          </w:p>
        </w:tc>
      </w:tr>
      <w:tr w:rsidR="00BC5D69" w14:paraId="5E9161DD" w14:textId="77777777">
        <w:trPr>
          <w:cantSplit/>
        </w:trPr>
        <w:tc>
          <w:tcPr>
            <w:tcW w:w="1372" w:type="dxa"/>
          </w:tcPr>
          <w:p w14:paraId="737C5674" w14:textId="77777777" w:rsidR="00BC5D69" w:rsidRDefault="00BC5D69">
            <w:pPr>
              <w:rPr>
                <w:lang w:val="en-GB"/>
              </w:rPr>
            </w:pPr>
          </w:p>
        </w:tc>
        <w:tc>
          <w:tcPr>
            <w:tcW w:w="1508" w:type="dxa"/>
          </w:tcPr>
          <w:p w14:paraId="040D86B9" w14:textId="77777777" w:rsidR="00BC5D69" w:rsidRDefault="00BC5D69">
            <w:pPr>
              <w:rPr>
                <w:lang w:val="en-GB"/>
              </w:rPr>
            </w:pPr>
          </w:p>
        </w:tc>
        <w:tc>
          <w:tcPr>
            <w:tcW w:w="760" w:type="dxa"/>
          </w:tcPr>
          <w:p w14:paraId="15F60DF3" w14:textId="77777777" w:rsidR="00BC5D69" w:rsidRDefault="00BC5D69">
            <w:pPr>
              <w:rPr>
                <w:lang w:val="en-GB"/>
              </w:rPr>
            </w:pPr>
          </w:p>
        </w:tc>
        <w:tc>
          <w:tcPr>
            <w:tcW w:w="4324" w:type="dxa"/>
          </w:tcPr>
          <w:p w14:paraId="1B81D33C" w14:textId="77777777" w:rsidR="00BC5D69" w:rsidRDefault="00BC5D69">
            <w:pPr>
              <w:rPr>
                <w:lang w:val="en-GB"/>
              </w:rPr>
            </w:pPr>
          </w:p>
        </w:tc>
      </w:tr>
    </w:tbl>
    <w:p w14:paraId="0A64368D" w14:textId="77777777" w:rsidR="00BC5D69" w:rsidRDefault="00BC5D69">
      <w:pPr>
        <w:ind w:left="720"/>
        <w:rPr>
          <w:lang w:val="en-GB"/>
        </w:rPr>
      </w:pPr>
    </w:p>
    <w:p w14:paraId="418D7BD7" w14:textId="77777777" w:rsidR="00BC5D69" w:rsidRDefault="0087021E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BC5D69" w14:paraId="4536E532" w14:textId="77777777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14:paraId="6BD4BEEB" w14:textId="77777777" w:rsidR="00BC5D69" w:rsidRDefault="0087021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14:paraId="5BAD3914" w14:textId="77777777" w:rsidR="00BC5D69" w:rsidRDefault="0087021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14:paraId="1F7389E9" w14:textId="77777777" w:rsidR="00BC5D69" w:rsidRDefault="0087021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2E7E7AB9" w14:textId="77777777" w:rsidR="00BC5D69" w:rsidRDefault="0087021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BC5D69" w14:paraId="0C575701" w14:textId="77777777">
        <w:trPr>
          <w:cantSplit/>
        </w:trPr>
        <w:tc>
          <w:tcPr>
            <w:tcW w:w="1946" w:type="dxa"/>
          </w:tcPr>
          <w:p w14:paraId="66038EC5" w14:textId="77777777" w:rsidR="00BC5D69" w:rsidRDefault="00BC5D69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31891314" w14:textId="77777777" w:rsidR="00BC5D69" w:rsidRDefault="00BC5D69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72ADB53D" w14:textId="77777777" w:rsidR="00BC5D69" w:rsidRDefault="00BC5D69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0D0ED03C" w14:textId="77777777" w:rsidR="00BC5D69" w:rsidRDefault="00BC5D69">
            <w:pPr>
              <w:rPr>
                <w:lang w:val="en-GB"/>
              </w:rPr>
            </w:pPr>
          </w:p>
        </w:tc>
      </w:tr>
      <w:tr w:rsidR="00BC5D69" w14:paraId="0584556C" w14:textId="77777777">
        <w:trPr>
          <w:cantSplit/>
        </w:trPr>
        <w:tc>
          <w:tcPr>
            <w:tcW w:w="1946" w:type="dxa"/>
          </w:tcPr>
          <w:p w14:paraId="0DB1869A" w14:textId="77777777" w:rsidR="00BC5D69" w:rsidRDefault="00BC5D69">
            <w:pPr>
              <w:rPr>
                <w:lang w:val="en-GB"/>
              </w:rPr>
            </w:pPr>
          </w:p>
        </w:tc>
        <w:tc>
          <w:tcPr>
            <w:tcW w:w="2160" w:type="dxa"/>
          </w:tcPr>
          <w:p w14:paraId="6E856F20" w14:textId="77777777" w:rsidR="00BC5D69" w:rsidRDefault="00BC5D69">
            <w:pPr>
              <w:rPr>
                <w:lang w:val="en-GB"/>
              </w:rPr>
            </w:pPr>
          </w:p>
        </w:tc>
        <w:tc>
          <w:tcPr>
            <w:tcW w:w="2520" w:type="dxa"/>
          </w:tcPr>
          <w:p w14:paraId="10050CC6" w14:textId="77777777" w:rsidR="00BC5D69" w:rsidRDefault="00BC5D69">
            <w:pPr>
              <w:rPr>
                <w:lang w:val="en-GB"/>
              </w:rPr>
            </w:pPr>
          </w:p>
        </w:tc>
        <w:tc>
          <w:tcPr>
            <w:tcW w:w="1350" w:type="dxa"/>
          </w:tcPr>
          <w:p w14:paraId="2CC7BC02" w14:textId="77777777" w:rsidR="00BC5D69" w:rsidRDefault="00BC5D69">
            <w:pPr>
              <w:rPr>
                <w:lang w:val="en-GB"/>
              </w:rPr>
            </w:pPr>
          </w:p>
        </w:tc>
      </w:tr>
    </w:tbl>
    <w:p w14:paraId="40CDC8A8" w14:textId="77777777" w:rsidR="00BC5D69" w:rsidRDefault="00BC5D69">
      <w:pPr>
        <w:ind w:left="720"/>
        <w:rPr>
          <w:lang w:val="en-GB"/>
        </w:rPr>
      </w:pPr>
    </w:p>
    <w:p w14:paraId="3197A641" w14:textId="77777777" w:rsidR="00BC5D69" w:rsidRDefault="00BC5D69">
      <w:pPr>
        <w:pStyle w:val="TOC10"/>
        <w:rPr>
          <w:lang w:val="zh-CN"/>
        </w:rPr>
      </w:pPr>
    </w:p>
    <w:p w14:paraId="21D1E18F" w14:textId="77777777" w:rsidR="00BC5D69" w:rsidRDefault="0087021E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0BC6EB8A" w14:textId="77777777" w:rsidR="00BC5D69" w:rsidRDefault="0087021E">
          <w:pPr>
            <w:pStyle w:val="TOC10"/>
          </w:pPr>
          <w:r>
            <w:rPr>
              <w:lang w:val="zh-CN"/>
            </w:rPr>
            <w:t>目录</w:t>
          </w:r>
        </w:p>
        <w:p w14:paraId="6946D6A3" w14:textId="77777777" w:rsidR="00BC5D69" w:rsidRDefault="0087021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DA50C52" w14:textId="77777777" w:rsidR="00BC5D69" w:rsidRDefault="0087021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>
              <w:rPr>
                <w:rStyle w:val="af3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_Toc304268687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1FD68F37" w14:textId="77777777" w:rsidR="00BC5D69" w:rsidRDefault="0087021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>
              <w:rPr>
                <w:rStyle w:val="af3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_Toc304268688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540FA44" w14:textId="77777777" w:rsidR="00BC5D69" w:rsidRDefault="0087021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>
              <w:rPr>
                <w:rStyle w:val="af3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_Toc304268689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8CDA88B" w14:textId="77777777" w:rsidR="00BC5D69" w:rsidRDefault="0087021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>
              <w:rPr>
                <w:rStyle w:val="af3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测试提交成果</w:t>
            </w:r>
            <w:r>
              <w:tab/>
            </w:r>
            <w:r>
              <w:fldChar w:fldCharType="begin"/>
            </w:r>
            <w:r>
              <w:instrText xml:space="preserve"> PAGEREF _Toc304268690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4C7ABEB" w14:textId="77777777" w:rsidR="00BC5D69" w:rsidRDefault="0087021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>
              <w:rPr>
                <w:rStyle w:val="af3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测试需求</w:t>
            </w:r>
            <w:r>
              <w:tab/>
            </w:r>
            <w:r>
              <w:fldChar w:fldCharType="begin"/>
            </w:r>
            <w:r>
              <w:instrText xml:space="preserve"> PAGEREF _Toc304268691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B1B44E4" w14:textId="77777777" w:rsidR="00BC5D69" w:rsidRDefault="0087021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>
              <w:rPr>
                <w:rStyle w:val="af3"/>
              </w:rPr>
              <w:t>2.1.1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测试功能模块：</w:t>
            </w:r>
            <w:r>
              <w:tab/>
            </w:r>
            <w:r>
              <w:fldChar w:fldCharType="begin"/>
            </w:r>
            <w:r>
              <w:instrText xml:space="preserve"> PAGEREF _Toc304268692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02EB5AB" w14:textId="77777777" w:rsidR="00BC5D69" w:rsidRDefault="0087021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>
              <w:rPr>
                <w:rStyle w:val="af3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测试策略</w:t>
            </w:r>
            <w:r>
              <w:tab/>
            </w:r>
            <w:r>
              <w:fldChar w:fldCharType="begin"/>
            </w:r>
            <w:r>
              <w:instrText xml:space="preserve"> PAGEREF _Toc304268693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AFC4EF8" w14:textId="77777777" w:rsidR="00BC5D69" w:rsidRDefault="0087021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>
              <w:rPr>
                <w:rStyle w:val="af3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测试类型</w:t>
            </w:r>
            <w:r>
              <w:tab/>
            </w:r>
            <w:r>
              <w:fldChar w:fldCharType="begin"/>
            </w:r>
            <w:r>
              <w:instrText xml:space="preserve"> PAGEREF _Toc304268694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2C6E3E83" w14:textId="77777777" w:rsidR="00BC5D69" w:rsidRDefault="0087021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>
              <w:rPr>
                <w:rStyle w:val="af3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功能测试</w:t>
            </w:r>
            <w:r>
              <w:tab/>
            </w:r>
            <w:r>
              <w:fldChar w:fldCharType="begin"/>
            </w:r>
            <w:r>
              <w:instrText xml:space="preserve"> PAGEREF _Toc304268695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C60E6D5" w14:textId="77777777" w:rsidR="00BC5D69" w:rsidRDefault="0087021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>
              <w:rPr>
                <w:rStyle w:val="af3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界面</w:t>
            </w:r>
            <w:r>
              <w:rPr>
                <w:rStyle w:val="af3"/>
              </w:rPr>
              <w:t>/</w:t>
            </w:r>
            <w:r>
              <w:rPr>
                <w:rStyle w:val="af3"/>
                <w:rFonts w:hint="eastAsia"/>
              </w:rPr>
              <w:t>易用性测试</w:t>
            </w:r>
            <w:r>
              <w:tab/>
            </w:r>
            <w:r>
              <w:fldChar w:fldCharType="begin"/>
            </w:r>
            <w:r>
              <w:instrText xml:space="preserve"> PAGEREF _Toc304268696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C84388B" w14:textId="77777777" w:rsidR="00BC5D69" w:rsidRDefault="0087021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>
              <w:rPr>
                <w:rStyle w:val="af3"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BVT/</w:t>
            </w:r>
            <w:r>
              <w:rPr>
                <w:rStyle w:val="af3"/>
                <w:rFonts w:hint="eastAsia"/>
              </w:rPr>
              <w:t>回归测试</w:t>
            </w:r>
            <w:r>
              <w:tab/>
            </w:r>
            <w:r>
              <w:fldChar w:fldCharType="begin"/>
            </w:r>
            <w:r>
              <w:instrText xml:space="preserve"> PAGEREF _Toc304268697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77A0B0F" w14:textId="77777777" w:rsidR="00BC5D69" w:rsidRDefault="0087021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>
              <w:rPr>
                <w:rStyle w:val="af3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版本发布策略</w:t>
            </w:r>
            <w:r>
              <w:tab/>
            </w:r>
            <w:r>
              <w:fldChar w:fldCharType="begin"/>
            </w:r>
            <w:r>
              <w:instrText xml:space="preserve"> PAGEREF _Toc304268698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7006FAC4" w14:textId="77777777" w:rsidR="00BC5D69" w:rsidRDefault="0087021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>
              <w:rPr>
                <w:rStyle w:val="af3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阶段测试策略</w:t>
            </w:r>
            <w:r>
              <w:tab/>
            </w:r>
            <w:r>
              <w:fldChar w:fldCharType="begin"/>
            </w:r>
            <w:r>
              <w:instrText xml:space="preserve"> PAGEREF _Toc304268699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6CF1382" w14:textId="77777777" w:rsidR="00BC5D69" w:rsidRDefault="0087021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>
              <w:rPr>
                <w:rStyle w:val="af3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Bug</w:t>
            </w:r>
            <w:r>
              <w:rPr>
                <w:rStyle w:val="af3"/>
                <w:rFonts w:hint="eastAsia"/>
              </w:rPr>
              <w:t>管理策略</w:t>
            </w:r>
            <w:r>
              <w:tab/>
            </w:r>
            <w:r>
              <w:fldChar w:fldCharType="begin"/>
            </w:r>
            <w:r>
              <w:instrText xml:space="preserve"> PAGEREF _Toc304268700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612C480D" w14:textId="77777777" w:rsidR="00BC5D69" w:rsidRDefault="0087021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>
              <w:rPr>
                <w:rStyle w:val="af3"/>
              </w:rPr>
              <w:t>3.4.1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缺陷管理工具</w:t>
            </w:r>
            <w:r>
              <w:tab/>
            </w:r>
            <w:r>
              <w:fldChar w:fldCharType="begin"/>
            </w:r>
            <w:r>
              <w:instrText xml:space="preserve"> PAGEREF _Toc304268701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AD51527" w14:textId="77777777" w:rsidR="00BC5D69" w:rsidRDefault="0087021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>
              <w:rPr>
                <w:rStyle w:val="af3"/>
              </w:rPr>
              <w:t>3.4.2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错误优先级</w:t>
            </w:r>
            <w:r>
              <w:tab/>
            </w:r>
            <w:r>
              <w:fldChar w:fldCharType="begin"/>
            </w:r>
            <w:r>
              <w:instrText xml:space="preserve"> PAGEREF _Toc304268702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5B9971BA" w14:textId="77777777" w:rsidR="00BC5D69" w:rsidRDefault="0087021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>
              <w:rPr>
                <w:rStyle w:val="af3"/>
              </w:rPr>
              <w:t>3.4.3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错误识别依据</w:t>
            </w:r>
            <w:r>
              <w:tab/>
            </w:r>
            <w:r>
              <w:fldChar w:fldCharType="begin"/>
            </w:r>
            <w:r>
              <w:instrText xml:space="preserve"> PAGEREF _Toc304268703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28ACD074" w14:textId="77777777" w:rsidR="00BC5D69" w:rsidRDefault="0087021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>
              <w:rPr>
                <w:rStyle w:val="af3"/>
              </w:rPr>
              <w:t>3.4.4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严重程度分类</w:t>
            </w:r>
            <w:r>
              <w:tab/>
            </w:r>
            <w:r>
              <w:fldChar w:fldCharType="begin"/>
            </w:r>
            <w:r>
              <w:instrText xml:space="preserve"> PAGEREF _Toc304268704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08C5AA7E" w14:textId="77777777" w:rsidR="00BC5D69" w:rsidRDefault="0087021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>
              <w:rPr>
                <w:rStyle w:val="af3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进度反馈策略：</w:t>
            </w:r>
            <w:r>
              <w:tab/>
            </w:r>
            <w:r>
              <w:fldChar w:fldCharType="begin"/>
            </w:r>
            <w:r>
              <w:instrText xml:space="preserve"> PAGEREF _Toc304268705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222A47AB" w14:textId="77777777" w:rsidR="00BC5D69" w:rsidRDefault="0087021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>
              <w:rPr>
                <w:rStyle w:val="af3"/>
              </w:rPr>
              <w:t>3.6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内部例会</w:t>
            </w:r>
            <w:r>
              <w:tab/>
            </w:r>
            <w:r>
              <w:fldChar w:fldCharType="begin"/>
            </w:r>
            <w:r>
              <w:instrText xml:space="preserve"> PAGEREF _Toc304268706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4B0C1ED2" w14:textId="77777777" w:rsidR="00BC5D69" w:rsidRDefault="0087021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>
              <w:rPr>
                <w:rStyle w:val="af3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测试环境</w:t>
            </w:r>
            <w:r>
              <w:tab/>
            </w:r>
            <w:r>
              <w:fldChar w:fldCharType="begin"/>
            </w:r>
            <w:r>
              <w:instrText xml:space="preserve"> PAGEREF _Toc304268707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2B0744DE" w14:textId="77777777" w:rsidR="00BC5D69" w:rsidRDefault="0087021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>
              <w:rPr>
                <w:rStyle w:val="af3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测试工具</w:t>
            </w:r>
            <w:r>
              <w:tab/>
            </w:r>
            <w:r>
              <w:fldChar w:fldCharType="begin"/>
            </w:r>
            <w:r>
              <w:instrText xml:space="preserve"> PAGEREF _Toc304268708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50E9C5AD" w14:textId="77777777" w:rsidR="00BC5D69" w:rsidRDefault="0087021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>
              <w:rPr>
                <w:rStyle w:val="af3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通过准则</w:t>
            </w:r>
            <w:r>
              <w:tab/>
            </w:r>
            <w:r>
              <w:fldChar w:fldCharType="begin"/>
            </w:r>
            <w:r>
              <w:instrText xml:space="preserve"> PAGEREF _Toc304268709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33514D33" w14:textId="77777777" w:rsidR="00BC5D69" w:rsidRDefault="0087021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>
              <w:rPr>
                <w:rStyle w:val="af3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里程碑及人员分配</w:t>
            </w:r>
            <w:r>
              <w:tab/>
            </w:r>
            <w:r>
              <w:fldChar w:fldCharType="begin"/>
            </w:r>
            <w:r>
              <w:instrText xml:space="preserve"> PAGEREF _Toc304268710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510B5EB7" w14:textId="77777777" w:rsidR="00BC5D69" w:rsidRDefault="0087021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>
              <w:rPr>
                <w:rStyle w:val="af3"/>
                <w:rFonts w:hint="eastAsia"/>
              </w:rPr>
              <w:t>细化测试任务</w:t>
            </w:r>
            <w:r>
              <w:tab/>
            </w:r>
            <w:r>
              <w:fldChar w:fldCharType="begin"/>
            </w:r>
            <w:r>
              <w:instrText xml:space="preserve"> PAGEREF _Toc304268711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3C3D6D5E" w14:textId="77777777" w:rsidR="00BC5D69" w:rsidRDefault="0087021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>
              <w:rPr>
                <w:rStyle w:val="af3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测试风险分析</w:t>
            </w:r>
            <w:r>
              <w:tab/>
            </w:r>
            <w:r>
              <w:fldChar w:fldCharType="begin"/>
            </w:r>
            <w:r>
              <w:instrText xml:space="preserve"> PAGEREF _Toc304268712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1B9995A7" w14:textId="77777777" w:rsidR="00BC5D69" w:rsidRDefault="0087021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>
              <w:rPr>
                <w:rStyle w:val="af3"/>
              </w:rPr>
              <w:t>8.1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计划风险</w:t>
            </w:r>
            <w:r>
              <w:tab/>
            </w:r>
            <w:r>
              <w:fldChar w:fldCharType="begin"/>
            </w:r>
            <w:r>
              <w:instrText xml:space="preserve"> PAGEREF _Toc304268713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E0EEDB9" w14:textId="77777777" w:rsidR="00BC5D69" w:rsidRDefault="0087021E">
          <w:r>
            <w:fldChar w:fldCharType="end"/>
          </w:r>
        </w:p>
      </w:sdtContent>
    </w:sdt>
    <w:p w14:paraId="4DC2CC0A" w14:textId="77777777" w:rsidR="00BC5D69" w:rsidRDefault="0087021E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14:paraId="451A82F5" w14:textId="77777777" w:rsidR="00BC5D69" w:rsidRDefault="0087021E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14:paraId="251EDD5A" w14:textId="77777777" w:rsidR="00BC5D69" w:rsidRDefault="0087021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14:paraId="2C1E9233" w14:textId="31EA1495" w:rsidR="00BC5D69" w:rsidRDefault="0087021E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</w:t>
      </w:r>
      <w:r w:rsidR="00590ACC">
        <w:rPr>
          <w:rFonts w:asciiTheme="majorEastAsia" w:eastAsiaTheme="majorEastAsia" w:hAnsiTheme="majorEastAsia" w:hint="eastAsia"/>
          <w:sz w:val="21"/>
          <w:szCs w:val="21"/>
        </w:rPr>
        <w:t>线上考试</w:t>
      </w:r>
      <w:r>
        <w:rPr>
          <w:rFonts w:asciiTheme="majorEastAsia" w:eastAsiaTheme="majorEastAsia" w:hAnsiTheme="majorEastAsia" w:hint="eastAsia"/>
          <w:sz w:val="21"/>
          <w:szCs w:val="21"/>
        </w:rPr>
        <w:t>系统编写本次测试计划，本文档对具体后续测试工作安排进行规划，一方面使整个项目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14:paraId="2BDB7377" w14:textId="77777777" w:rsidR="00BC5D69" w:rsidRDefault="0087021E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  <w:t>该计划阅读对象包括：测试人员、开发人员、项目其他人员。</w:t>
      </w:r>
    </w:p>
    <w:p w14:paraId="1CE953E8" w14:textId="77777777" w:rsidR="00BC5D69" w:rsidRDefault="0087021E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14:paraId="3E449D2F" w14:textId="09AE65E7" w:rsidR="00BC5D69" w:rsidRDefault="0087021E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4F0689">
        <w:rPr>
          <w:rFonts w:hint="eastAsia"/>
          <w:sz w:val="21"/>
        </w:rPr>
        <w:t>线上考试系统</w:t>
      </w:r>
      <w:r w:rsidR="00590ACC">
        <w:rPr>
          <w:rFonts w:hint="eastAsia"/>
          <w:sz w:val="21"/>
        </w:rPr>
        <w:t>一期</w:t>
      </w:r>
    </w:p>
    <w:p w14:paraId="694EECDD" w14:textId="1B126DC2" w:rsidR="00BC5D69" w:rsidRDefault="0087021E">
      <w:pPr>
        <w:pStyle w:val="a0"/>
        <w:ind w:firstLine="390"/>
        <w:rPr>
          <w:rFonts w:hint="eastAsia"/>
          <w:sz w:val="21"/>
        </w:rPr>
      </w:pPr>
      <w:r>
        <w:rPr>
          <w:rFonts w:hint="eastAsia"/>
          <w:sz w:val="21"/>
        </w:rPr>
        <w:t>项目提出者：河北师大软件学院</w:t>
      </w:r>
      <w:r w:rsidR="00590ACC" w:rsidRPr="00590ACC">
        <w:rPr>
          <w:sz w:val="21"/>
        </w:rPr>
        <w:t xml:space="preserve">Plague </w:t>
      </w:r>
      <w:proofErr w:type="spellStart"/>
      <w:r w:rsidR="00590ACC" w:rsidRPr="00590ACC">
        <w:rPr>
          <w:sz w:val="21"/>
        </w:rPr>
        <w:t>lnc</w:t>
      </w:r>
      <w:proofErr w:type="spellEnd"/>
      <w:r w:rsidR="00590ACC">
        <w:rPr>
          <w:rFonts w:hint="eastAsia"/>
          <w:sz w:val="21"/>
        </w:rPr>
        <w:t>项目小组</w:t>
      </w:r>
    </w:p>
    <w:p w14:paraId="13E1BD7E" w14:textId="35833D5E" w:rsidR="00BC5D69" w:rsidRDefault="0087021E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4F0689">
        <w:rPr>
          <w:rFonts w:hint="eastAsia"/>
          <w:sz w:val="21"/>
        </w:rPr>
        <w:t>线上考试系统</w:t>
      </w:r>
      <w:r>
        <w:rPr>
          <w:rFonts w:hint="eastAsia"/>
          <w:sz w:val="21"/>
        </w:rPr>
        <w:t>项目组</w:t>
      </w:r>
    </w:p>
    <w:p w14:paraId="562F5121" w14:textId="5B5EEF0E" w:rsidR="00BC5D69" w:rsidRDefault="0087021E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4F0689">
        <w:rPr>
          <w:rFonts w:hint="eastAsia"/>
          <w:sz w:val="21"/>
        </w:rPr>
        <w:t>线上考试系统</w:t>
      </w:r>
      <w:r>
        <w:rPr>
          <w:rFonts w:hint="eastAsia"/>
          <w:sz w:val="21"/>
        </w:rPr>
        <w:t>测试组</w:t>
      </w:r>
    </w:p>
    <w:p w14:paraId="70484E54" w14:textId="2E18C3CF" w:rsidR="00BC5D69" w:rsidRDefault="0087021E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项目目标：</w:t>
      </w:r>
      <w:r w:rsidR="00590ACC" w:rsidRPr="00590ACC">
        <w:rPr>
          <w:rFonts w:asciiTheme="minorEastAsia" w:hAnsiTheme="minorEastAsia" w:hint="eastAsia"/>
          <w:sz w:val="21"/>
        </w:rPr>
        <w:t>为全国大中小学生提供线上考试，方便老师进行检查学生教学进度和质量进行检查，方便同学家进行自测，提高自己的学习水平。</w:t>
      </w:r>
    </w:p>
    <w:p w14:paraId="20F1E993" w14:textId="77777777" w:rsidR="00BC5D69" w:rsidRDefault="0087021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14:paraId="7B9A6605" w14:textId="4CC903CB" w:rsidR="00BC5D69" w:rsidRDefault="0087021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 w:rsidR="004F0689">
        <w:rPr>
          <w:rFonts w:ascii="宋体" w:hAnsi="宋体" w:hint="eastAsia"/>
          <w:sz w:val="21"/>
          <w:szCs w:val="21"/>
        </w:rPr>
        <w:t>线上考试系统</w:t>
      </w:r>
      <w:r w:rsidR="00590ACC">
        <w:rPr>
          <w:rFonts w:ascii="宋体" w:hAnsi="宋体" w:hint="eastAsia"/>
          <w:sz w:val="21"/>
          <w:szCs w:val="21"/>
        </w:rPr>
        <w:t>产品愿景和商业机会</w:t>
      </w:r>
      <w:r>
        <w:rPr>
          <w:rFonts w:ascii="宋体" w:hAnsi="宋体" w:hint="eastAsia"/>
          <w:sz w:val="21"/>
          <w:szCs w:val="21"/>
        </w:rPr>
        <w:t>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6D48C1CE" w14:textId="571D75E4" w:rsidR="00BC5D69" w:rsidRDefault="0087021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F0689">
        <w:rPr>
          <w:rFonts w:ascii="宋体" w:hAnsi="宋体" w:hint="eastAsia"/>
          <w:sz w:val="21"/>
          <w:szCs w:val="21"/>
        </w:rPr>
        <w:t>线上考试系统</w:t>
      </w:r>
      <w:r w:rsidR="00590ACC">
        <w:rPr>
          <w:rFonts w:ascii="宋体" w:hAnsi="宋体" w:hint="eastAsia"/>
          <w:sz w:val="21"/>
          <w:szCs w:val="21"/>
        </w:rPr>
        <w:t>项目章程</w:t>
      </w:r>
      <w:r>
        <w:rPr>
          <w:rFonts w:ascii="宋体" w:hAnsi="宋体" w:hint="eastAsia"/>
          <w:sz w:val="21"/>
          <w:szCs w:val="21"/>
        </w:rPr>
        <w:t>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14:paraId="1B3FDC92" w14:textId="1AAF76C3" w:rsidR="00BC5D69" w:rsidRDefault="0087021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F0689">
        <w:rPr>
          <w:rFonts w:ascii="宋体" w:hAnsi="宋体" w:hint="eastAsia"/>
          <w:sz w:val="21"/>
          <w:szCs w:val="21"/>
        </w:rPr>
        <w:t>线上考试系统</w:t>
      </w:r>
      <w:r w:rsidR="00590ACC">
        <w:rPr>
          <w:rFonts w:ascii="宋体" w:hAnsi="宋体" w:hint="eastAsia"/>
          <w:sz w:val="21"/>
          <w:szCs w:val="21"/>
        </w:rPr>
        <w:t>核心团队说明</w:t>
      </w:r>
      <w:r w:rsidR="00590ACC">
        <w:rPr>
          <w:rFonts w:ascii="宋体" w:hAnsi="宋体"/>
          <w:sz w:val="21"/>
          <w:szCs w:val="21"/>
        </w:rPr>
        <w:t>.docx</w:t>
      </w:r>
      <w:r>
        <w:rPr>
          <w:rFonts w:ascii="宋体" w:hAnsi="宋体" w:hint="eastAsia"/>
          <w:sz w:val="21"/>
          <w:szCs w:val="21"/>
        </w:rPr>
        <w:t>》</w:t>
      </w:r>
    </w:p>
    <w:p w14:paraId="7BFD93B1" w14:textId="3CF4F7CD" w:rsidR="00BC5D69" w:rsidRDefault="0087021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F0689">
        <w:rPr>
          <w:rFonts w:ascii="宋体" w:hAnsi="宋体" w:hint="eastAsia"/>
          <w:sz w:val="21"/>
          <w:szCs w:val="21"/>
        </w:rPr>
        <w:t>线上考试系统</w:t>
      </w:r>
      <w:proofErr w:type="spellStart"/>
      <w:r w:rsidR="00590ACC">
        <w:rPr>
          <w:rFonts w:ascii="宋体" w:hAnsi="宋体" w:hint="eastAsia"/>
          <w:sz w:val="21"/>
          <w:szCs w:val="21"/>
        </w:rPr>
        <w:t>WBS</w:t>
      </w:r>
      <w:r>
        <w:rPr>
          <w:rFonts w:ascii="宋体" w:hAnsi="宋体" w:hint="eastAsia"/>
          <w:sz w:val="21"/>
          <w:szCs w:val="21"/>
        </w:rPr>
        <w:t>.mpp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14:paraId="4A17F884" w14:textId="77777777" w:rsidR="00BC5D69" w:rsidRDefault="00BC5D69">
      <w:pPr>
        <w:pStyle w:val="a0"/>
      </w:pPr>
    </w:p>
    <w:p w14:paraId="14A5CCAD" w14:textId="77777777" w:rsidR="00BC5D69" w:rsidRDefault="0087021E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14:paraId="37A9D1D4" w14:textId="59BB77F6" w:rsidR="00BC5D69" w:rsidRDefault="0087021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F0689">
        <w:rPr>
          <w:rFonts w:ascii="宋体" w:hAnsi="宋体" w:hint="eastAsia"/>
          <w:sz w:val="21"/>
          <w:szCs w:val="21"/>
        </w:rPr>
        <w:t>线上考试系统</w:t>
      </w:r>
      <w:r>
        <w:rPr>
          <w:rFonts w:ascii="宋体" w:hAnsi="宋体" w:hint="eastAsia"/>
          <w:sz w:val="21"/>
          <w:szCs w:val="21"/>
        </w:rPr>
        <w:t>测试计划.doc》</w:t>
      </w:r>
    </w:p>
    <w:p w14:paraId="08E388B6" w14:textId="03FA4EAB" w:rsidR="00BC5D69" w:rsidRDefault="0087021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F0689">
        <w:rPr>
          <w:rFonts w:ascii="宋体" w:hAnsi="宋体" w:hint="eastAsia"/>
          <w:sz w:val="21"/>
          <w:szCs w:val="21"/>
        </w:rPr>
        <w:t>线上考试系统</w:t>
      </w:r>
      <w:r>
        <w:rPr>
          <w:rFonts w:ascii="宋体" w:hAnsi="宋体" w:hint="eastAsia"/>
          <w:sz w:val="21"/>
          <w:szCs w:val="21"/>
        </w:rPr>
        <w:t>测试用例.doc》</w:t>
      </w:r>
    </w:p>
    <w:p w14:paraId="1C0067AA" w14:textId="44A4AE15" w:rsidR="00BC5D69" w:rsidRDefault="0087021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F0689">
        <w:rPr>
          <w:rFonts w:ascii="宋体" w:hAnsi="宋体" w:hint="eastAsia"/>
          <w:sz w:val="21"/>
          <w:szCs w:val="21"/>
        </w:rPr>
        <w:t>线上考试系统</w:t>
      </w:r>
      <w:r>
        <w:rPr>
          <w:rFonts w:ascii="宋体" w:hAnsi="宋体" w:hint="eastAsia"/>
          <w:sz w:val="21"/>
          <w:szCs w:val="21"/>
        </w:rPr>
        <w:t>缺陷报告》</w:t>
      </w:r>
    </w:p>
    <w:p w14:paraId="5695AB6A" w14:textId="1C6B442E" w:rsidR="00BC5D69" w:rsidRDefault="0087021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F0689">
        <w:rPr>
          <w:rFonts w:ascii="宋体" w:hAnsi="宋体" w:hint="eastAsia"/>
          <w:sz w:val="21"/>
          <w:szCs w:val="21"/>
        </w:rPr>
        <w:t>线上考试系统</w:t>
      </w:r>
      <w:r>
        <w:rPr>
          <w:rFonts w:ascii="宋体" w:hAnsi="宋体" w:hint="eastAsia"/>
          <w:sz w:val="21"/>
          <w:szCs w:val="21"/>
        </w:rPr>
        <w:t>测试总结报告.doc》</w:t>
      </w:r>
    </w:p>
    <w:p w14:paraId="46DDE65C" w14:textId="77777777" w:rsidR="00BC5D69" w:rsidRDefault="0087021E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lastRenderedPageBreak/>
        <w:t>测试需求</w:t>
      </w:r>
      <w:bookmarkEnd w:id="11"/>
      <w:bookmarkEnd w:id="15"/>
      <w:bookmarkEnd w:id="16"/>
    </w:p>
    <w:p w14:paraId="7BCC48AD" w14:textId="0AE5124E" w:rsidR="00BC5D69" w:rsidRDefault="0087021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  <w:t>本阶段测试重点针对</w:t>
      </w:r>
      <w:r w:rsidR="00F464CC">
        <w:rPr>
          <w:rFonts w:ascii="宋体" w:hAnsi="宋体" w:hint="eastAsia"/>
          <w:sz w:val="21"/>
          <w:szCs w:val="21"/>
        </w:rPr>
        <w:t>网页</w:t>
      </w:r>
      <w:r>
        <w:rPr>
          <w:rFonts w:ascii="宋体" w:hAnsi="宋体" w:hint="eastAsia"/>
          <w:sz w:val="21"/>
          <w:szCs w:val="21"/>
        </w:rPr>
        <w:t>客户端进行测试。主要测试范围如下：</w:t>
      </w:r>
    </w:p>
    <w:p w14:paraId="670D1A25" w14:textId="34288563" w:rsidR="00BC5D69" w:rsidRDefault="0087021E" w:rsidP="00F464CC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 w:rsidR="00F464CC">
        <w:rPr>
          <w:rFonts w:ascii="宋体" w:hAnsi="宋体" w:hint="eastAsia"/>
          <w:sz w:val="21"/>
          <w:szCs w:val="21"/>
        </w:rPr>
        <w:t>网页</w:t>
      </w:r>
      <w:r>
        <w:rPr>
          <w:rFonts w:ascii="宋体" w:hAnsi="宋体" w:hint="eastAsia"/>
          <w:sz w:val="21"/>
          <w:szCs w:val="21"/>
        </w:rPr>
        <w:t>客户端功能：</w:t>
      </w:r>
      <w:r w:rsidR="00F464CC">
        <w:rPr>
          <w:rFonts w:ascii="宋体" w:hAnsi="宋体"/>
          <w:sz w:val="21"/>
          <w:szCs w:val="21"/>
        </w:rPr>
        <w:t xml:space="preserve"> </w:t>
      </w:r>
      <w:r w:rsidR="00F464CC" w:rsidRPr="00F464CC">
        <w:rPr>
          <w:rFonts w:ascii="宋体" w:hAnsi="宋体" w:hint="eastAsia"/>
          <w:sz w:val="21"/>
          <w:szCs w:val="21"/>
        </w:rPr>
        <w:t>登录</w:t>
      </w:r>
      <w:r w:rsidR="00F464CC">
        <w:rPr>
          <w:rFonts w:ascii="宋体" w:hAnsi="宋体" w:hint="eastAsia"/>
          <w:sz w:val="21"/>
          <w:szCs w:val="21"/>
        </w:rPr>
        <w:t>，</w:t>
      </w:r>
      <w:r w:rsidR="00F464CC" w:rsidRPr="00F464CC">
        <w:rPr>
          <w:rFonts w:ascii="宋体" w:hAnsi="宋体" w:hint="eastAsia"/>
          <w:sz w:val="21"/>
          <w:szCs w:val="21"/>
        </w:rPr>
        <w:t>报名考试</w:t>
      </w:r>
      <w:r w:rsidR="00F464CC">
        <w:rPr>
          <w:rFonts w:ascii="宋体" w:hAnsi="宋体" w:hint="eastAsia"/>
          <w:sz w:val="21"/>
          <w:szCs w:val="21"/>
        </w:rPr>
        <w:t>，</w:t>
      </w:r>
      <w:r w:rsidR="00F464CC" w:rsidRPr="00F464CC">
        <w:rPr>
          <w:rFonts w:ascii="宋体" w:hAnsi="宋体" w:hint="eastAsia"/>
          <w:sz w:val="21"/>
          <w:szCs w:val="21"/>
        </w:rPr>
        <w:t>查询成绩</w:t>
      </w:r>
      <w:r w:rsidR="00F464CC">
        <w:rPr>
          <w:rFonts w:ascii="宋体" w:hAnsi="宋体" w:hint="eastAsia"/>
          <w:sz w:val="21"/>
          <w:szCs w:val="21"/>
        </w:rPr>
        <w:t>，</w:t>
      </w:r>
      <w:r w:rsidR="00F464CC" w:rsidRPr="00F464CC">
        <w:rPr>
          <w:rFonts w:ascii="宋体" w:hAnsi="宋体" w:hint="eastAsia"/>
          <w:sz w:val="21"/>
          <w:szCs w:val="21"/>
        </w:rPr>
        <w:t>名校试卷</w:t>
      </w:r>
      <w:r w:rsidR="00F464CC">
        <w:rPr>
          <w:rFonts w:ascii="宋体" w:hAnsi="宋体" w:hint="eastAsia"/>
          <w:sz w:val="21"/>
          <w:szCs w:val="21"/>
        </w:rPr>
        <w:t>，</w:t>
      </w:r>
      <w:r w:rsidR="00F464CC" w:rsidRPr="00F464CC">
        <w:rPr>
          <w:rFonts w:ascii="宋体" w:hAnsi="宋体" w:hint="eastAsia"/>
          <w:sz w:val="21"/>
          <w:szCs w:val="21"/>
        </w:rPr>
        <w:t>视频讲解</w:t>
      </w:r>
      <w:r w:rsidR="00F464CC">
        <w:rPr>
          <w:rFonts w:ascii="宋体" w:hAnsi="宋体" w:hint="eastAsia"/>
          <w:sz w:val="21"/>
          <w:szCs w:val="21"/>
        </w:rPr>
        <w:t>，</w:t>
      </w:r>
      <w:r w:rsidR="00F464CC" w:rsidRPr="00F464CC">
        <w:rPr>
          <w:rFonts w:ascii="宋体" w:hAnsi="宋体" w:hint="eastAsia"/>
          <w:sz w:val="21"/>
          <w:szCs w:val="21"/>
        </w:rPr>
        <w:t>信息绑定</w:t>
      </w:r>
      <w:r w:rsidR="00F464CC">
        <w:rPr>
          <w:rFonts w:ascii="宋体" w:hAnsi="宋体" w:hint="eastAsia"/>
          <w:sz w:val="21"/>
          <w:szCs w:val="21"/>
        </w:rPr>
        <w:t>，</w:t>
      </w:r>
      <w:r w:rsidR="00F464CC" w:rsidRPr="00F464CC">
        <w:rPr>
          <w:rFonts w:ascii="宋体" w:hAnsi="宋体" w:hint="eastAsia"/>
          <w:sz w:val="21"/>
          <w:szCs w:val="21"/>
        </w:rPr>
        <w:t>考试</w:t>
      </w:r>
    </w:p>
    <w:p w14:paraId="7CB0DCAC" w14:textId="77777777" w:rsidR="00BC5D69" w:rsidRDefault="0087021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14:paraId="280EAD85" w14:textId="77777777" w:rsidR="00BC5D69" w:rsidRDefault="0087021E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p w14:paraId="16BC7308" w14:textId="6B40258D" w:rsidR="00BC5D69" w:rsidRDefault="00BC5D69">
      <w:pPr>
        <w:pStyle w:val="a0"/>
      </w:pPr>
    </w:p>
    <w:tbl>
      <w:tblPr>
        <w:tblStyle w:val="af4"/>
        <w:tblW w:w="9889" w:type="dxa"/>
        <w:tblLook w:val="04A0" w:firstRow="1" w:lastRow="0" w:firstColumn="1" w:lastColumn="0" w:noHBand="0" w:noVBand="1"/>
      </w:tblPr>
      <w:tblGrid>
        <w:gridCol w:w="2129"/>
        <w:gridCol w:w="1417"/>
        <w:gridCol w:w="1003"/>
        <w:gridCol w:w="5340"/>
      </w:tblGrid>
      <w:tr w:rsidR="000B049D" w14:paraId="3E3A84D8" w14:textId="77777777" w:rsidTr="00F464CC">
        <w:trPr>
          <w:trHeight w:val="464"/>
        </w:trPr>
        <w:tc>
          <w:tcPr>
            <w:tcW w:w="2129" w:type="dxa"/>
            <w:vMerge w:val="restart"/>
          </w:tcPr>
          <w:p w14:paraId="587D1662" w14:textId="77777777" w:rsidR="000B049D" w:rsidRPr="00F464CC" w:rsidRDefault="000B049D" w:rsidP="00F464C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</w:p>
          <w:p w14:paraId="4B0DA783" w14:textId="77777777" w:rsidR="000B049D" w:rsidRPr="00F464CC" w:rsidRDefault="000B049D" w:rsidP="00F464CC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</w:p>
          <w:p w14:paraId="547C4B25" w14:textId="77777777" w:rsidR="000B049D" w:rsidRPr="00F464CC" w:rsidRDefault="000B049D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</w:p>
          <w:p w14:paraId="02617565" w14:textId="1FA33D88" w:rsidR="000B049D" w:rsidRPr="00F464CC" w:rsidRDefault="000B049D" w:rsidP="00F464CC">
            <w:pPr>
              <w:spacing w:before="100" w:beforeAutospacing="1" w:after="100" w:afterAutospacing="1" w:line="240" w:lineRule="auto"/>
              <w:ind w:firstLineChars="300" w:firstLine="630"/>
              <w:rPr>
                <w:rFonts w:ascii="宋体" w:hAnsi="宋体" w:hint="eastAsia"/>
                <w:sz w:val="21"/>
                <w:szCs w:val="21"/>
              </w:rPr>
            </w:pPr>
            <w:r w:rsidRPr="00F464CC">
              <w:rPr>
                <w:rFonts w:ascii="宋体" w:hAnsi="宋体" w:hint="eastAsia"/>
                <w:sz w:val="21"/>
                <w:szCs w:val="21"/>
              </w:rPr>
              <w:t>网页</w:t>
            </w:r>
          </w:p>
        </w:tc>
        <w:tc>
          <w:tcPr>
            <w:tcW w:w="1417" w:type="dxa"/>
            <w:vAlign w:val="bottom"/>
          </w:tcPr>
          <w:p w14:paraId="6FE14D46" w14:textId="1242661B" w:rsidR="000B049D" w:rsidRPr="00F464CC" w:rsidRDefault="000B049D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F464CC">
              <w:rPr>
                <w:rFonts w:ascii="宋体" w:hAnsi="宋体" w:hint="eastAsia"/>
                <w:sz w:val="21"/>
                <w:szCs w:val="21"/>
              </w:rPr>
              <w:t>模块</w:t>
            </w:r>
          </w:p>
        </w:tc>
        <w:tc>
          <w:tcPr>
            <w:tcW w:w="1003" w:type="dxa"/>
            <w:vAlign w:val="center"/>
          </w:tcPr>
          <w:p w14:paraId="315E6F5E" w14:textId="1853C379" w:rsidR="000B049D" w:rsidRPr="00F464CC" w:rsidRDefault="000B049D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F464CC">
              <w:rPr>
                <w:rFonts w:ascii="宋体" w:hAnsi="宋体" w:hint="eastAsia"/>
                <w:sz w:val="21"/>
                <w:szCs w:val="21"/>
              </w:rPr>
              <w:t>优先级</w:t>
            </w:r>
          </w:p>
        </w:tc>
        <w:tc>
          <w:tcPr>
            <w:tcW w:w="5340" w:type="dxa"/>
            <w:vAlign w:val="bottom"/>
          </w:tcPr>
          <w:p w14:paraId="0EE33A26" w14:textId="607EAC22" w:rsidR="000B049D" w:rsidRPr="00F464CC" w:rsidRDefault="000B049D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F464CC">
              <w:rPr>
                <w:rFonts w:ascii="宋体" w:hAnsi="宋体" w:hint="eastAsia"/>
                <w:sz w:val="21"/>
                <w:szCs w:val="21"/>
              </w:rPr>
              <w:t>说明</w:t>
            </w:r>
          </w:p>
        </w:tc>
      </w:tr>
      <w:tr w:rsidR="000B049D" w14:paraId="745290B9" w14:textId="77777777" w:rsidTr="00F464CC">
        <w:trPr>
          <w:trHeight w:val="464"/>
        </w:trPr>
        <w:tc>
          <w:tcPr>
            <w:tcW w:w="2129" w:type="dxa"/>
            <w:vMerge/>
          </w:tcPr>
          <w:p w14:paraId="66071F6B" w14:textId="77777777" w:rsidR="000B049D" w:rsidRPr="00F464CC" w:rsidRDefault="000B049D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417" w:type="dxa"/>
            <w:vAlign w:val="bottom"/>
          </w:tcPr>
          <w:p w14:paraId="3A4D3A9E" w14:textId="769E7083" w:rsidR="000B049D" w:rsidRPr="00F464CC" w:rsidRDefault="000B049D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F464CC">
              <w:rPr>
                <w:rFonts w:ascii="宋体" w:hAnsi="宋体" w:hint="eastAsia"/>
                <w:sz w:val="21"/>
                <w:szCs w:val="21"/>
              </w:rPr>
              <w:t>登录</w:t>
            </w:r>
          </w:p>
        </w:tc>
        <w:tc>
          <w:tcPr>
            <w:tcW w:w="1003" w:type="dxa"/>
            <w:vAlign w:val="center"/>
          </w:tcPr>
          <w:p w14:paraId="3FCE84B5" w14:textId="374F3B77" w:rsidR="000B049D" w:rsidRPr="00F464CC" w:rsidRDefault="000B049D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F464CC">
              <w:rPr>
                <w:rFonts w:ascii="宋体" w:hAnsi="宋体" w:hint="eastAsia"/>
                <w:sz w:val="21"/>
                <w:szCs w:val="21"/>
              </w:rPr>
              <w:t>高</w:t>
            </w:r>
          </w:p>
        </w:tc>
        <w:tc>
          <w:tcPr>
            <w:tcW w:w="5340" w:type="dxa"/>
            <w:vAlign w:val="bottom"/>
          </w:tcPr>
          <w:p w14:paraId="70C5EE44" w14:textId="75A91107" w:rsidR="000B049D" w:rsidRPr="00F464CC" w:rsidRDefault="000B049D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F464CC">
              <w:rPr>
                <w:rFonts w:ascii="宋体" w:hAnsi="宋体" w:hint="eastAsia"/>
                <w:sz w:val="21"/>
                <w:szCs w:val="21"/>
              </w:rPr>
              <w:t>教师登录，学生登录</w:t>
            </w:r>
          </w:p>
        </w:tc>
      </w:tr>
      <w:tr w:rsidR="000B049D" w14:paraId="6DD2A50C" w14:textId="77777777" w:rsidTr="00F464CC">
        <w:trPr>
          <w:trHeight w:val="464"/>
        </w:trPr>
        <w:tc>
          <w:tcPr>
            <w:tcW w:w="2129" w:type="dxa"/>
            <w:vMerge/>
          </w:tcPr>
          <w:p w14:paraId="1E870A50" w14:textId="77777777" w:rsidR="000B049D" w:rsidRPr="00F464CC" w:rsidRDefault="000B049D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417" w:type="dxa"/>
            <w:vAlign w:val="bottom"/>
          </w:tcPr>
          <w:p w14:paraId="3DA35157" w14:textId="71FF40B6" w:rsidR="000B049D" w:rsidRPr="00F464CC" w:rsidRDefault="000B049D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F464CC">
              <w:rPr>
                <w:rFonts w:ascii="宋体" w:hAnsi="宋体" w:hint="eastAsia"/>
                <w:sz w:val="21"/>
                <w:szCs w:val="21"/>
              </w:rPr>
              <w:t>报名考试</w:t>
            </w:r>
          </w:p>
        </w:tc>
        <w:tc>
          <w:tcPr>
            <w:tcW w:w="1003" w:type="dxa"/>
            <w:vAlign w:val="center"/>
          </w:tcPr>
          <w:p w14:paraId="3D744BE0" w14:textId="68627A07" w:rsidR="000B049D" w:rsidRPr="00F464CC" w:rsidRDefault="000B049D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F464CC">
              <w:rPr>
                <w:rFonts w:ascii="宋体" w:hAnsi="宋体" w:hint="eastAsia"/>
                <w:sz w:val="21"/>
                <w:szCs w:val="21"/>
              </w:rPr>
              <w:t>中</w:t>
            </w:r>
          </w:p>
        </w:tc>
        <w:tc>
          <w:tcPr>
            <w:tcW w:w="5340" w:type="dxa"/>
            <w:vAlign w:val="bottom"/>
          </w:tcPr>
          <w:p w14:paraId="318F9EFA" w14:textId="3CE08773" w:rsidR="000B049D" w:rsidRPr="00F464CC" w:rsidRDefault="00F464CC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查询考试编号，报名考试，参加考试</w:t>
            </w:r>
          </w:p>
        </w:tc>
      </w:tr>
      <w:tr w:rsidR="000B049D" w14:paraId="64E3D064" w14:textId="77777777" w:rsidTr="00F464CC">
        <w:trPr>
          <w:trHeight w:val="464"/>
        </w:trPr>
        <w:tc>
          <w:tcPr>
            <w:tcW w:w="2129" w:type="dxa"/>
            <w:vMerge/>
          </w:tcPr>
          <w:p w14:paraId="4512C175" w14:textId="77777777" w:rsidR="000B049D" w:rsidRPr="00F464CC" w:rsidRDefault="000B049D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417" w:type="dxa"/>
            <w:vAlign w:val="bottom"/>
          </w:tcPr>
          <w:p w14:paraId="7B948855" w14:textId="346F970F" w:rsidR="000B049D" w:rsidRPr="00F464CC" w:rsidRDefault="000B049D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F464CC">
              <w:rPr>
                <w:rFonts w:ascii="宋体" w:hAnsi="宋体" w:hint="eastAsia"/>
                <w:sz w:val="21"/>
                <w:szCs w:val="21"/>
              </w:rPr>
              <w:t>查询成绩</w:t>
            </w:r>
          </w:p>
        </w:tc>
        <w:tc>
          <w:tcPr>
            <w:tcW w:w="1003" w:type="dxa"/>
            <w:vAlign w:val="center"/>
          </w:tcPr>
          <w:p w14:paraId="0C3F1520" w14:textId="3802F3D7" w:rsidR="000B049D" w:rsidRPr="00F464CC" w:rsidRDefault="000B049D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F464CC">
              <w:rPr>
                <w:rFonts w:ascii="宋体" w:hAnsi="宋体" w:hint="eastAsia"/>
                <w:sz w:val="21"/>
                <w:szCs w:val="21"/>
              </w:rPr>
              <w:t>高</w:t>
            </w:r>
          </w:p>
        </w:tc>
        <w:tc>
          <w:tcPr>
            <w:tcW w:w="5340" w:type="dxa"/>
            <w:vAlign w:val="bottom"/>
          </w:tcPr>
          <w:p w14:paraId="6B1A23FF" w14:textId="009452A0" w:rsidR="000B049D" w:rsidRPr="00F464CC" w:rsidRDefault="00F464CC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输入考试编号查询成绩</w:t>
            </w:r>
          </w:p>
        </w:tc>
      </w:tr>
      <w:tr w:rsidR="000B049D" w14:paraId="4E70018E" w14:textId="77777777" w:rsidTr="00F464CC">
        <w:trPr>
          <w:trHeight w:val="464"/>
        </w:trPr>
        <w:tc>
          <w:tcPr>
            <w:tcW w:w="2129" w:type="dxa"/>
            <w:vMerge/>
          </w:tcPr>
          <w:p w14:paraId="12BE75C1" w14:textId="77777777" w:rsidR="000B049D" w:rsidRPr="00F464CC" w:rsidRDefault="000B049D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417" w:type="dxa"/>
            <w:vAlign w:val="bottom"/>
          </w:tcPr>
          <w:p w14:paraId="2FB83665" w14:textId="1E1081A2" w:rsidR="000B049D" w:rsidRPr="00F464CC" w:rsidRDefault="000B049D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F464CC">
              <w:rPr>
                <w:rFonts w:ascii="宋体" w:hAnsi="宋体" w:hint="eastAsia"/>
                <w:sz w:val="21"/>
                <w:szCs w:val="21"/>
              </w:rPr>
              <w:t>名校试卷</w:t>
            </w:r>
          </w:p>
        </w:tc>
        <w:tc>
          <w:tcPr>
            <w:tcW w:w="1003" w:type="dxa"/>
            <w:vAlign w:val="center"/>
          </w:tcPr>
          <w:p w14:paraId="490B8CE5" w14:textId="7A49EFD3" w:rsidR="000B049D" w:rsidRPr="00F464CC" w:rsidRDefault="000B049D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F464CC">
              <w:rPr>
                <w:rFonts w:ascii="宋体" w:hAnsi="宋体" w:hint="eastAsia"/>
                <w:sz w:val="21"/>
                <w:szCs w:val="21"/>
              </w:rPr>
              <w:t>中</w:t>
            </w:r>
          </w:p>
        </w:tc>
        <w:tc>
          <w:tcPr>
            <w:tcW w:w="5340" w:type="dxa"/>
            <w:vAlign w:val="bottom"/>
          </w:tcPr>
          <w:p w14:paraId="5B28FC9D" w14:textId="70F4B1FC" w:rsidR="000B049D" w:rsidRPr="00F464CC" w:rsidRDefault="00F464CC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上传，</w:t>
            </w:r>
            <w:r w:rsidR="000B049D" w:rsidRPr="00F464CC">
              <w:rPr>
                <w:rFonts w:ascii="宋体" w:hAnsi="宋体" w:hint="eastAsia"/>
                <w:sz w:val="21"/>
                <w:szCs w:val="21"/>
              </w:rPr>
              <w:t>查看、</w:t>
            </w:r>
            <w:r>
              <w:rPr>
                <w:rFonts w:ascii="宋体" w:hAnsi="宋体" w:hint="eastAsia"/>
                <w:sz w:val="21"/>
                <w:szCs w:val="21"/>
              </w:rPr>
              <w:t>搜索，查看答案，名师讲解</w:t>
            </w:r>
          </w:p>
        </w:tc>
      </w:tr>
      <w:tr w:rsidR="000B049D" w14:paraId="1B6EE28F" w14:textId="77777777" w:rsidTr="00F464CC">
        <w:trPr>
          <w:trHeight w:val="464"/>
        </w:trPr>
        <w:tc>
          <w:tcPr>
            <w:tcW w:w="2129" w:type="dxa"/>
            <w:vMerge/>
          </w:tcPr>
          <w:p w14:paraId="39F87B5B" w14:textId="77777777" w:rsidR="000B049D" w:rsidRPr="00F464CC" w:rsidRDefault="000B049D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417" w:type="dxa"/>
            <w:vAlign w:val="bottom"/>
          </w:tcPr>
          <w:p w14:paraId="0CA11293" w14:textId="0564E427" w:rsidR="000B049D" w:rsidRPr="00F464CC" w:rsidRDefault="000B049D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F464CC">
              <w:rPr>
                <w:rFonts w:ascii="宋体" w:hAnsi="宋体" w:hint="eastAsia"/>
                <w:sz w:val="21"/>
                <w:szCs w:val="21"/>
              </w:rPr>
              <w:t>视频讲解</w:t>
            </w:r>
          </w:p>
        </w:tc>
        <w:tc>
          <w:tcPr>
            <w:tcW w:w="1003" w:type="dxa"/>
            <w:vAlign w:val="center"/>
          </w:tcPr>
          <w:p w14:paraId="1A5253F1" w14:textId="0A91626C" w:rsidR="000B049D" w:rsidRPr="00F464CC" w:rsidRDefault="000B049D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F464CC">
              <w:rPr>
                <w:rFonts w:ascii="宋体" w:hAnsi="宋体" w:hint="eastAsia"/>
                <w:sz w:val="21"/>
                <w:szCs w:val="21"/>
              </w:rPr>
              <w:t>中</w:t>
            </w:r>
          </w:p>
        </w:tc>
        <w:tc>
          <w:tcPr>
            <w:tcW w:w="5340" w:type="dxa"/>
            <w:vAlign w:val="bottom"/>
          </w:tcPr>
          <w:p w14:paraId="636B036A" w14:textId="26A34E5B" w:rsidR="000B049D" w:rsidRPr="00F464CC" w:rsidRDefault="00F464CC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查看，上传，评论，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点赞</w:t>
            </w:r>
            <w:proofErr w:type="gramEnd"/>
          </w:p>
        </w:tc>
      </w:tr>
      <w:tr w:rsidR="000B049D" w14:paraId="4EC0088E" w14:textId="77777777" w:rsidTr="00F464CC">
        <w:trPr>
          <w:trHeight w:val="464"/>
        </w:trPr>
        <w:tc>
          <w:tcPr>
            <w:tcW w:w="2129" w:type="dxa"/>
            <w:vMerge/>
          </w:tcPr>
          <w:p w14:paraId="07F654C1" w14:textId="77777777" w:rsidR="000B049D" w:rsidRPr="00F464CC" w:rsidRDefault="000B049D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417" w:type="dxa"/>
            <w:vAlign w:val="bottom"/>
          </w:tcPr>
          <w:p w14:paraId="101E2A90" w14:textId="7C96D289" w:rsidR="000B049D" w:rsidRPr="00F464CC" w:rsidRDefault="000B049D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F464CC">
              <w:rPr>
                <w:rFonts w:ascii="宋体" w:hAnsi="宋体" w:hint="eastAsia"/>
                <w:sz w:val="21"/>
                <w:szCs w:val="21"/>
              </w:rPr>
              <w:t>信息绑定</w:t>
            </w:r>
          </w:p>
        </w:tc>
        <w:tc>
          <w:tcPr>
            <w:tcW w:w="1003" w:type="dxa"/>
            <w:vAlign w:val="center"/>
          </w:tcPr>
          <w:p w14:paraId="70537D7F" w14:textId="4117DEEA" w:rsidR="000B049D" w:rsidRPr="00F464CC" w:rsidRDefault="000B049D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F464CC">
              <w:rPr>
                <w:rFonts w:ascii="宋体" w:hAnsi="宋体" w:hint="eastAsia"/>
                <w:sz w:val="21"/>
                <w:szCs w:val="21"/>
              </w:rPr>
              <w:t>中</w:t>
            </w:r>
          </w:p>
        </w:tc>
        <w:tc>
          <w:tcPr>
            <w:tcW w:w="5340" w:type="dxa"/>
            <w:vAlign w:val="bottom"/>
          </w:tcPr>
          <w:p w14:paraId="4E027143" w14:textId="2D8950B7" w:rsidR="000B049D" w:rsidRPr="00F464CC" w:rsidRDefault="00F464CC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绑定学生信息</w:t>
            </w:r>
          </w:p>
        </w:tc>
      </w:tr>
      <w:tr w:rsidR="000B049D" w14:paraId="12118F67" w14:textId="77777777" w:rsidTr="00F464CC">
        <w:trPr>
          <w:trHeight w:val="464"/>
        </w:trPr>
        <w:tc>
          <w:tcPr>
            <w:tcW w:w="2129" w:type="dxa"/>
            <w:vMerge/>
          </w:tcPr>
          <w:p w14:paraId="38151B09" w14:textId="77777777" w:rsidR="000B049D" w:rsidRPr="00F464CC" w:rsidRDefault="000B049D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417" w:type="dxa"/>
            <w:vAlign w:val="bottom"/>
          </w:tcPr>
          <w:p w14:paraId="1CBAEDE1" w14:textId="775BCAD3" w:rsidR="000B049D" w:rsidRPr="00F464CC" w:rsidRDefault="000B049D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F464CC">
              <w:rPr>
                <w:rFonts w:ascii="宋体" w:hAnsi="宋体" w:hint="eastAsia"/>
                <w:sz w:val="21"/>
                <w:szCs w:val="21"/>
              </w:rPr>
              <w:t>考试</w:t>
            </w:r>
          </w:p>
        </w:tc>
        <w:tc>
          <w:tcPr>
            <w:tcW w:w="1003" w:type="dxa"/>
            <w:vAlign w:val="center"/>
          </w:tcPr>
          <w:p w14:paraId="4A44A0C3" w14:textId="178100DC" w:rsidR="000B049D" w:rsidRPr="00F464CC" w:rsidRDefault="000B049D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 w:rsidRPr="00F464CC">
              <w:rPr>
                <w:rFonts w:ascii="宋体" w:hAnsi="宋体" w:hint="eastAsia"/>
                <w:sz w:val="21"/>
                <w:szCs w:val="21"/>
              </w:rPr>
              <w:t>低</w:t>
            </w:r>
          </w:p>
        </w:tc>
        <w:tc>
          <w:tcPr>
            <w:tcW w:w="5340" w:type="dxa"/>
            <w:vAlign w:val="bottom"/>
          </w:tcPr>
          <w:p w14:paraId="45D83261" w14:textId="01FE4121" w:rsidR="000B049D" w:rsidRPr="00F464CC" w:rsidRDefault="00F464CC" w:rsidP="00F464CC">
            <w:pPr>
              <w:spacing w:before="100" w:beforeAutospacing="1" w:after="100" w:afterAutospacing="1" w:line="240" w:lineRule="auto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答题，摄像头</w:t>
            </w:r>
          </w:p>
        </w:tc>
      </w:tr>
    </w:tbl>
    <w:p w14:paraId="16ED8C22" w14:textId="77777777" w:rsidR="000B049D" w:rsidRPr="000B049D" w:rsidRDefault="000B049D">
      <w:pPr>
        <w:pStyle w:val="a0"/>
        <w:rPr>
          <w:rFonts w:hint="eastAsia"/>
        </w:rPr>
      </w:pPr>
    </w:p>
    <w:p w14:paraId="5695A79D" w14:textId="77777777" w:rsidR="00BC5D69" w:rsidRDefault="0087021E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14:paraId="464C043B" w14:textId="77777777" w:rsidR="00BC5D69" w:rsidRDefault="0087021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14:paraId="6D4B2F3C" w14:textId="77777777" w:rsidR="00BC5D69" w:rsidRDefault="0087021E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主要进行功能测试，功能测试之后进行界面/易用性测试，测试的过程中迭代使用BVT/回归测试。</w:t>
      </w:r>
    </w:p>
    <w:p w14:paraId="78600EE6" w14:textId="77777777" w:rsidR="00BC5D69" w:rsidRDefault="0087021E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14:paraId="1828825F" w14:textId="53367D92" w:rsidR="00BC5D69" w:rsidRDefault="0087021E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</w:t>
      </w:r>
      <w:r w:rsidR="004F0689">
        <w:rPr>
          <w:rFonts w:ascii="宋体" w:hAnsi="宋体" w:hint="eastAsia"/>
          <w:szCs w:val="21"/>
        </w:rPr>
        <w:t>网页页面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《需求确认书.docx》</w:t>
      </w:r>
      <w:r>
        <w:rPr>
          <w:rFonts w:hint="eastAsia"/>
          <w:szCs w:val="21"/>
        </w:rPr>
        <w:t>中所规定的功能性需求。</w:t>
      </w:r>
    </w:p>
    <w:p w14:paraId="651E30E1" w14:textId="77777777" w:rsidR="00BC5D69" w:rsidRDefault="0087021E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BC5D69" w14:paraId="07858833" w14:textId="77777777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14:paraId="524614AF" w14:textId="77777777" w:rsidR="00BC5D69" w:rsidRDefault="0087021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14:paraId="65945B75" w14:textId="77777777" w:rsidR="00BC5D69" w:rsidRDefault="0087021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BC5D69" w14:paraId="68A9F2D6" w14:textId="77777777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14:paraId="28C6C733" w14:textId="77777777" w:rsidR="00BC5D69" w:rsidRDefault="0087021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测试方法和技术</w:t>
            </w:r>
          </w:p>
        </w:tc>
        <w:tc>
          <w:tcPr>
            <w:tcW w:w="7128" w:type="dxa"/>
            <w:vAlign w:val="center"/>
          </w:tcPr>
          <w:p w14:paraId="6CD4AB9E" w14:textId="77777777" w:rsidR="00BC5D69" w:rsidRDefault="0087021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14:paraId="35C8C02A" w14:textId="4BB88A47" w:rsidR="00BC5D69" w:rsidRDefault="0087021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在使用合法数据时得到正确的结果。</w:t>
            </w:r>
          </w:p>
          <w:p w14:paraId="7180D728" w14:textId="77777777" w:rsidR="00BC5D69" w:rsidRDefault="0087021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14:paraId="76CB19CE" w14:textId="77777777" w:rsidR="00BC5D69" w:rsidRDefault="0087021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BC5D69" w14:paraId="53003DA8" w14:textId="77777777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14:paraId="5AD5F773" w14:textId="77777777" w:rsidR="00BC5D69" w:rsidRDefault="0087021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14:paraId="5D82CC58" w14:textId="77777777" w:rsidR="00BC5D69" w:rsidRDefault="0087021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7DE63670" w14:textId="77777777" w:rsidR="00BC5D69" w:rsidRDefault="0087021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14:paraId="03C36B2A" w14:textId="2E108B30" w:rsidR="00BC5D69" w:rsidRDefault="0087021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不能实现的功能测试需求项</w:t>
            </w:r>
            <w:r w:rsidR="004F0689">
              <w:rPr>
                <w:rFonts w:ascii="宋体" w:hAnsi="宋体" w:hint="eastAsia"/>
                <w:sz w:val="21"/>
                <w:szCs w:val="21"/>
              </w:rPr>
              <w:t>目</w:t>
            </w:r>
            <w:r>
              <w:rPr>
                <w:rFonts w:ascii="宋体" w:hAnsi="宋体" w:hint="eastAsia"/>
                <w:sz w:val="21"/>
                <w:szCs w:val="21"/>
              </w:rPr>
              <w:t>开发组给出了合理的说明或作了需求变更。</w:t>
            </w:r>
          </w:p>
          <w:p w14:paraId="7AF2E320" w14:textId="77777777" w:rsidR="00BC5D69" w:rsidRDefault="0087021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BC5D69" w14:paraId="271B5F88" w14:textId="77777777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14:paraId="4B4A39C3" w14:textId="77777777" w:rsidR="00BC5D69" w:rsidRDefault="0087021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14:paraId="7996BE9C" w14:textId="15C8899F" w:rsidR="00BC5D69" w:rsidRDefault="0087021E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</w:t>
            </w:r>
            <w:r w:rsidR="004F0689">
              <w:rPr>
                <w:rFonts w:ascii="宋体" w:hAnsi="宋体" w:hint="eastAsia"/>
                <w:sz w:val="21"/>
                <w:szCs w:val="21"/>
              </w:rPr>
              <w:t>服务端</w:t>
            </w:r>
            <w:r>
              <w:rPr>
                <w:rFonts w:ascii="宋体" w:hAnsi="宋体" w:hint="eastAsia"/>
                <w:sz w:val="21"/>
                <w:szCs w:val="21"/>
              </w:rPr>
              <w:t>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14:paraId="602CBDCB" w14:textId="77777777" w:rsidR="00BC5D69" w:rsidRDefault="0087021E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14:paraId="2F7A0956" w14:textId="77777777" w:rsidR="00BC5D69" w:rsidRDefault="0087021E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14:paraId="77C4F3FE" w14:textId="77777777" w:rsidR="00BC5D69" w:rsidRDefault="0087021E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14:paraId="59D1499D" w14:textId="73C34690" w:rsidR="00BC5D69" w:rsidRDefault="0087021E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</w:t>
      </w:r>
      <w:r w:rsidR="004F0689">
        <w:rPr>
          <w:rFonts w:hint="eastAsia"/>
          <w:sz w:val="21"/>
          <w:szCs w:val="21"/>
        </w:rPr>
        <w:t>页面点击，页面之间的跳转，浏览器兼容</w:t>
      </w:r>
      <w:r>
        <w:rPr>
          <w:rFonts w:hint="eastAsia"/>
          <w:sz w:val="21"/>
          <w:szCs w:val="21"/>
        </w:rPr>
        <w:t>）都使用正常；</w:t>
      </w:r>
    </w:p>
    <w:p w14:paraId="5DF087A1" w14:textId="77777777" w:rsidR="00BC5D69" w:rsidRDefault="0087021E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BC5D69" w14:paraId="50F089F3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6F901F40" w14:textId="77777777" w:rsidR="00BC5D69" w:rsidRDefault="0087021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14:paraId="21C4129D" w14:textId="77777777" w:rsidR="000B049D" w:rsidRDefault="0087021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14:paraId="51875C66" w14:textId="7AE3F8A3" w:rsidR="00BC5D69" w:rsidRDefault="000B049D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页面</w:t>
            </w:r>
            <w:r w:rsidR="0087021E">
              <w:rPr>
                <w:rFonts w:ascii="宋体" w:hAnsi="宋体" w:hint="eastAsia"/>
                <w:sz w:val="21"/>
                <w:szCs w:val="21"/>
              </w:rPr>
              <w:t>简洁、操作流程清晰。易用、字体清晰</w:t>
            </w:r>
          </w:p>
        </w:tc>
      </w:tr>
      <w:tr w:rsidR="00BC5D69" w14:paraId="039540B2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36E90166" w14:textId="77777777" w:rsidR="00BC5D69" w:rsidRDefault="0087021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23E782E5" w14:textId="77777777" w:rsidR="00BC5D69" w:rsidRDefault="0087021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BC5D69" w14:paraId="7F39FC43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0FDF944E" w14:textId="77777777" w:rsidR="00BC5D69" w:rsidRDefault="0087021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0F492B30" w14:textId="77777777" w:rsidR="00BC5D69" w:rsidRDefault="0087021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14:paraId="050A826B" w14:textId="77777777" w:rsidR="00BC5D69" w:rsidRDefault="0087021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BC5D69" w14:paraId="56AF334D" w14:textId="77777777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14:paraId="6E8F9BC9" w14:textId="77777777" w:rsidR="00BC5D69" w:rsidRDefault="0087021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16585B31" w14:textId="59799592" w:rsidR="00BC5D69" w:rsidRDefault="0087021E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</w:t>
            </w:r>
            <w:r w:rsidR="00B85B79">
              <w:rPr>
                <w:rFonts w:ascii="宋体" w:hAnsi="宋体" w:hint="eastAsia"/>
                <w:sz w:val="21"/>
                <w:szCs w:val="21"/>
              </w:rPr>
              <w:t>老师</w:t>
            </w:r>
            <w:r>
              <w:rPr>
                <w:rFonts w:ascii="宋体" w:hAnsi="宋体" w:hint="eastAsia"/>
                <w:sz w:val="21"/>
                <w:szCs w:val="21"/>
              </w:rPr>
              <w:t>的使用。</w:t>
            </w:r>
          </w:p>
        </w:tc>
      </w:tr>
    </w:tbl>
    <w:p w14:paraId="1A4FFC46" w14:textId="77777777" w:rsidR="00BC5D69" w:rsidRDefault="0087021E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14:paraId="098DC11B" w14:textId="77777777" w:rsidR="00BC5D69" w:rsidRDefault="0087021E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每当软件发生变化时，必须重新测试原来已经通过测试的区域，验证修改的正确性及其影响。</w:t>
      </w:r>
    </w:p>
    <w:p w14:paraId="1E35DAB7" w14:textId="77777777" w:rsidR="00BC5D69" w:rsidRDefault="0087021E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BC5D69" w14:paraId="383BFCC5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131450E9" w14:textId="77777777" w:rsidR="00BC5D69" w:rsidRDefault="0087021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测试目标</w:t>
            </w:r>
          </w:p>
        </w:tc>
        <w:tc>
          <w:tcPr>
            <w:tcW w:w="7080" w:type="dxa"/>
            <w:vAlign w:val="center"/>
          </w:tcPr>
          <w:p w14:paraId="0D70B77D" w14:textId="77777777" w:rsidR="00BC5D69" w:rsidRDefault="0087021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验证修改后的BUG,原先的BUG是否已经修复,并且查看是否影响其他的功能流程。</w:t>
            </w:r>
          </w:p>
        </w:tc>
      </w:tr>
      <w:tr w:rsidR="00BC5D69" w14:paraId="674A1834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705CDA8B" w14:textId="77777777" w:rsidR="00BC5D69" w:rsidRDefault="0087021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14:paraId="3539038D" w14:textId="77777777" w:rsidR="00BC5D69" w:rsidRDefault="0087021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主要是验证前一版本提交的BUG,按照提交BUG时给定的数据在最新版本上进行操作验证。</w:t>
            </w:r>
          </w:p>
        </w:tc>
      </w:tr>
      <w:tr w:rsidR="00BC5D69" w14:paraId="6A5DC68A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208F76E2" w14:textId="77777777" w:rsidR="00BC5D69" w:rsidRDefault="0087021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14:paraId="3AD07679" w14:textId="77777777" w:rsidR="00BC5D69" w:rsidRDefault="0087021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修复的BUG得到预先需求的确认。</w:t>
            </w:r>
          </w:p>
        </w:tc>
      </w:tr>
      <w:tr w:rsidR="00BC5D69" w14:paraId="7FB15878" w14:textId="77777777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14:paraId="2A967A05" w14:textId="77777777" w:rsidR="00BC5D69" w:rsidRDefault="0087021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14:paraId="69D3DC25" w14:textId="77777777" w:rsidR="00BC5D69" w:rsidRDefault="00BC5D69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519BFC69" w14:textId="77777777" w:rsidR="00BC5D69" w:rsidRDefault="0087021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14:paraId="682F3C0E" w14:textId="77777777" w:rsidR="00BC5D69" w:rsidRDefault="0087021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原则1：当进行首轮测试时，若系统主干功能不能通过冒烟测试，则需要开发组重新发布版本，再对新版本进行首轮测试</w:t>
      </w:r>
    </w:p>
    <w:p w14:paraId="771FE536" w14:textId="77777777" w:rsidR="00BC5D69" w:rsidRDefault="0087021E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原则2：遵循每日构建原则。每日构建工作由测试团队负责，每日发布新的测试版本（Build）并对其进行BVT测试，BVT测试通过后针对该Build进行细测。要求：每个成功的Build都应该通过BVT测试。</w:t>
      </w:r>
    </w:p>
    <w:p w14:paraId="1DA939B0" w14:textId="77777777" w:rsidR="00BC5D69" w:rsidRDefault="0087021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原则3：每当完成修复就建立新版本，并进行BVT测试，如果未通过BVT测试（仍存在bug过多或bug级别严重），则可要求重新发布版本，进行第二次BVT测试。</w:t>
      </w:r>
    </w:p>
    <w:p w14:paraId="0016CC2A" w14:textId="77777777" w:rsidR="00BC5D69" w:rsidRDefault="0087021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14:paraId="05A315B8" w14:textId="77777777" w:rsidR="00BC5D69" w:rsidRDefault="0087021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14:paraId="5C84D8A2" w14:textId="77777777" w:rsidR="00BC5D69" w:rsidRDefault="0087021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14:paraId="6F77AD76" w14:textId="77777777" w:rsidR="00BC5D69" w:rsidRDefault="0087021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验证系统第一版本的关键功能，目的验证该系统版本是否可用，是否能进行具体功能细测，若出现过多限制后续测试的阻塞级别bug，则需要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14:paraId="5D468419" w14:textId="77777777" w:rsidR="00BC5D69" w:rsidRDefault="0087021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3、</w:t>
      </w:r>
      <w:r>
        <w:rPr>
          <w:rFonts w:ascii="宋体" w:hint="eastAsia"/>
          <w:b/>
          <w:sz w:val="21"/>
          <w:szCs w:val="21"/>
        </w:rPr>
        <w:t>初测/细测阶段：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 / 未执行 / bug ID）</w:t>
      </w:r>
    </w:p>
    <w:p w14:paraId="75469336" w14:textId="77777777" w:rsidR="00BC5D69" w:rsidRDefault="0087021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4、</w:t>
      </w:r>
      <w:r>
        <w:rPr>
          <w:rFonts w:ascii="宋体" w:hint="eastAsia"/>
          <w:b/>
          <w:sz w:val="21"/>
          <w:szCs w:val="21"/>
        </w:rPr>
        <w:t>BVT测试阶段：</w:t>
      </w:r>
      <w:r>
        <w:rPr>
          <w:rFonts w:ascii="宋体" w:hint="eastAsia"/>
          <w:sz w:val="21"/>
          <w:szCs w:val="21"/>
        </w:rPr>
        <w:t>针对新Build进行版本功能验证，通过后方可进行新功能点的细测阶段。</w:t>
      </w:r>
    </w:p>
    <w:p w14:paraId="2F8A808B" w14:textId="77777777" w:rsidR="00BC5D69" w:rsidRDefault="0087021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重点在于验证bug是否解决及相关功能是否受影响。</w:t>
      </w:r>
    </w:p>
    <w:p w14:paraId="6F722D22" w14:textId="77777777" w:rsidR="00BC5D69" w:rsidRDefault="0087021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lastRenderedPageBreak/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14:paraId="0A3A6CFD" w14:textId="77777777" w:rsidR="00BC5D69" w:rsidRDefault="0087021E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14:paraId="7E73CE4B" w14:textId="1EF5F9FE" w:rsidR="00BC5D69" w:rsidRDefault="0087021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gramStart"/>
      <w:r>
        <w:rPr>
          <w:rFonts w:ascii="宋体" w:hint="eastAsia"/>
          <w:sz w:val="21"/>
          <w:szCs w:val="21"/>
        </w:rPr>
        <w:t>采用</w:t>
      </w:r>
      <w:r w:rsidR="00B85B79">
        <w:rPr>
          <w:rFonts w:ascii="宋体" w:hint="eastAsia"/>
          <w:sz w:val="21"/>
          <w:szCs w:val="21"/>
        </w:rPr>
        <w:t>禅道</w:t>
      </w:r>
      <w:r>
        <w:rPr>
          <w:rFonts w:ascii="宋体" w:hint="eastAsia"/>
          <w:sz w:val="21"/>
          <w:szCs w:val="21"/>
        </w:rPr>
        <w:t>缺陷</w:t>
      </w:r>
      <w:proofErr w:type="gramEnd"/>
      <w:r>
        <w:rPr>
          <w:rFonts w:ascii="宋体" w:hint="eastAsia"/>
          <w:sz w:val="21"/>
          <w:szCs w:val="21"/>
        </w:rPr>
        <w:t>管理系统进行缺陷实时提交和跟踪。</w:t>
      </w:r>
    </w:p>
    <w:p w14:paraId="3BBE0FC7" w14:textId="7EE78B80" w:rsidR="00BC5D69" w:rsidRDefault="0087021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gramStart"/>
      <w:r w:rsidR="00B85B79">
        <w:rPr>
          <w:rFonts w:ascii="宋体" w:hint="eastAsia"/>
          <w:sz w:val="21"/>
          <w:szCs w:val="21"/>
        </w:rPr>
        <w:t>禅道</w:t>
      </w:r>
      <w:r>
        <w:rPr>
          <w:rFonts w:ascii="宋体" w:hint="eastAsia"/>
          <w:sz w:val="21"/>
          <w:szCs w:val="21"/>
        </w:rPr>
        <w:t>缺陷</w:t>
      </w:r>
      <w:proofErr w:type="gramEnd"/>
      <w:r>
        <w:rPr>
          <w:rFonts w:ascii="宋体" w:hint="eastAsia"/>
          <w:sz w:val="21"/>
          <w:szCs w:val="21"/>
        </w:rPr>
        <w:t>管理系统地址：搭建未完成，需另行通知</w:t>
      </w:r>
    </w:p>
    <w:p w14:paraId="05701AF1" w14:textId="0631AE7D" w:rsidR="00BC5D69" w:rsidRDefault="0087021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gramStart"/>
      <w:r w:rsidR="00B85B79">
        <w:rPr>
          <w:rFonts w:ascii="宋体" w:hint="eastAsia"/>
          <w:sz w:val="21"/>
          <w:szCs w:val="21"/>
        </w:rPr>
        <w:t>禅道</w:t>
      </w:r>
      <w:r>
        <w:rPr>
          <w:rFonts w:ascii="宋体" w:hint="eastAsia"/>
          <w:sz w:val="21"/>
          <w:szCs w:val="21"/>
        </w:rPr>
        <w:t>登录</w:t>
      </w:r>
      <w:proofErr w:type="gramEnd"/>
      <w:r>
        <w:rPr>
          <w:rFonts w:ascii="宋体" w:hint="eastAsia"/>
          <w:sz w:val="21"/>
          <w:szCs w:val="21"/>
        </w:rPr>
        <w:t>名：个人的姓名全拼   如：</w:t>
      </w:r>
      <w:proofErr w:type="gramStart"/>
      <w:r w:rsidR="00B85B79">
        <w:rPr>
          <w:rFonts w:ascii="宋体" w:hint="eastAsia"/>
          <w:sz w:val="21"/>
          <w:szCs w:val="21"/>
        </w:rPr>
        <w:t>杨久鹏</w:t>
      </w:r>
      <w:proofErr w:type="gramEnd"/>
      <w:r>
        <w:rPr>
          <w:rFonts w:ascii="宋体" w:hint="eastAsia"/>
          <w:sz w:val="21"/>
          <w:szCs w:val="21"/>
        </w:rPr>
        <w:t xml:space="preserve">的用户名为  </w:t>
      </w:r>
      <w:proofErr w:type="spellStart"/>
      <w:r w:rsidR="00B85B79">
        <w:rPr>
          <w:rFonts w:ascii="宋体" w:hint="eastAsia"/>
          <w:sz w:val="21"/>
          <w:szCs w:val="21"/>
        </w:rPr>
        <w:t>yangjiupeng</w:t>
      </w:r>
      <w:proofErr w:type="spellEnd"/>
    </w:p>
    <w:p w14:paraId="38C63444" w14:textId="7B0999C8" w:rsidR="00BC5D69" w:rsidRDefault="0087021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proofErr w:type="gramStart"/>
      <w:r w:rsidR="00B85B79">
        <w:rPr>
          <w:rFonts w:ascii="宋体" w:hint="eastAsia"/>
          <w:sz w:val="21"/>
          <w:szCs w:val="21"/>
        </w:rPr>
        <w:t>禅道</w:t>
      </w:r>
      <w:r>
        <w:rPr>
          <w:rFonts w:ascii="宋体" w:hint="eastAsia"/>
          <w:sz w:val="21"/>
          <w:szCs w:val="21"/>
        </w:rPr>
        <w:t>默认</w:t>
      </w:r>
      <w:proofErr w:type="gramEnd"/>
      <w:r>
        <w:rPr>
          <w:rFonts w:ascii="宋体" w:hint="eastAsia"/>
          <w:sz w:val="21"/>
          <w:szCs w:val="21"/>
        </w:rPr>
        <w:t xml:space="preserve">密码：个人EDU邮箱密码 </w:t>
      </w:r>
    </w:p>
    <w:p w14:paraId="26CFEEB2" w14:textId="77777777" w:rsidR="00BC5D69" w:rsidRDefault="0087021E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14:paraId="1204DBEA" w14:textId="77777777" w:rsidR="00BC5D69" w:rsidRDefault="0087021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14:paraId="5F754ACA" w14:textId="77777777" w:rsidR="00BC5D69" w:rsidRDefault="0087021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紧急级别：立即修改（最长时间不得超过2天）；</w:t>
      </w:r>
    </w:p>
    <w:p w14:paraId="31C31CB9" w14:textId="77777777" w:rsidR="00BC5D69" w:rsidRDefault="0087021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14:paraId="2531A9EB" w14:textId="77777777" w:rsidR="00BC5D69" w:rsidRDefault="0087021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14:paraId="7D50657F" w14:textId="77777777" w:rsidR="00BC5D69" w:rsidRDefault="0087021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14:paraId="1052C422" w14:textId="77777777" w:rsidR="00BC5D69" w:rsidRDefault="0087021E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14:paraId="523AFDBB" w14:textId="77777777" w:rsidR="00BC5D69" w:rsidRDefault="0087021E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14:paraId="3C24BD4F" w14:textId="77777777" w:rsidR="00BC5D69" w:rsidRDefault="0087021E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14:paraId="687F5963" w14:textId="77777777" w:rsidR="00BC5D69" w:rsidRDefault="0087021E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14:paraId="7895150F" w14:textId="77777777" w:rsidR="00BC5D69" w:rsidRDefault="0087021E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BC5D69" w14:paraId="06541F80" w14:textId="77777777">
        <w:trPr>
          <w:trHeight w:val="327"/>
        </w:trPr>
        <w:tc>
          <w:tcPr>
            <w:tcW w:w="1559" w:type="dxa"/>
          </w:tcPr>
          <w:p w14:paraId="0A55E873" w14:textId="77777777" w:rsidR="00BC5D69" w:rsidRDefault="0087021E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14:paraId="1CC32AF8" w14:textId="77777777" w:rsidR="00BC5D69" w:rsidRDefault="0087021E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BC5D69" w14:paraId="6775FD59" w14:textId="77777777">
        <w:trPr>
          <w:trHeight w:val="1290"/>
        </w:trPr>
        <w:tc>
          <w:tcPr>
            <w:tcW w:w="1559" w:type="dxa"/>
          </w:tcPr>
          <w:p w14:paraId="644915D7" w14:textId="77777777" w:rsidR="00BC5D69" w:rsidRDefault="0087021E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14:paraId="62D7B69D" w14:textId="77777777" w:rsidR="00BC5D69" w:rsidRDefault="0087021E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14:paraId="08859941" w14:textId="77777777" w:rsidR="00BC5D69" w:rsidRDefault="0087021E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14:paraId="0854FB87" w14:textId="77777777" w:rsidR="00BC5D69" w:rsidRDefault="0087021E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14:paraId="3F422443" w14:textId="77777777" w:rsidR="00BC5D69" w:rsidRDefault="0087021E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BC5D69" w14:paraId="52C1D949" w14:textId="77777777">
        <w:trPr>
          <w:trHeight w:val="699"/>
        </w:trPr>
        <w:tc>
          <w:tcPr>
            <w:tcW w:w="1559" w:type="dxa"/>
          </w:tcPr>
          <w:p w14:paraId="34852576" w14:textId="77777777" w:rsidR="00BC5D69" w:rsidRDefault="0087021E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14:paraId="72FAE972" w14:textId="77777777" w:rsidR="00BC5D69" w:rsidRDefault="0087021E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14:paraId="1EDAA27E" w14:textId="77777777" w:rsidR="00BC5D69" w:rsidRDefault="0087021E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14:paraId="44987ACA" w14:textId="77777777" w:rsidR="00BC5D69" w:rsidRDefault="0087021E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14:paraId="28AB6802" w14:textId="77777777" w:rsidR="00BC5D69" w:rsidRDefault="0087021E">
            <w:pPr>
              <w:pStyle w:val="a0"/>
              <w:ind w:left="390"/>
            </w:pPr>
            <w:r>
              <w:lastRenderedPageBreak/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BC5D69" w14:paraId="0FD85D3B" w14:textId="77777777">
        <w:trPr>
          <w:trHeight w:val="564"/>
        </w:trPr>
        <w:tc>
          <w:tcPr>
            <w:tcW w:w="1559" w:type="dxa"/>
          </w:tcPr>
          <w:p w14:paraId="71B9A713" w14:textId="77777777" w:rsidR="00BC5D69" w:rsidRDefault="0087021E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14:paraId="7A4B70C5" w14:textId="77777777" w:rsidR="00BC5D69" w:rsidRDefault="0087021E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14:paraId="3B3232EC" w14:textId="77777777" w:rsidR="00BC5D69" w:rsidRDefault="0087021E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14:paraId="7A7D5D92" w14:textId="77777777" w:rsidR="00BC5D69" w:rsidRDefault="00BC5D69">
      <w:pPr>
        <w:pStyle w:val="a0"/>
        <w:ind w:left="390"/>
      </w:pPr>
    </w:p>
    <w:p w14:paraId="367BB2A2" w14:textId="77777777" w:rsidR="00BC5D69" w:rsidRDefault="0087021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t>进度反馈策略：</w:t>
      </w:r>
      <w:bookmarkEnd w:id="56"/>
      <w:bookmarkEnd w:id="57"/>
      <w:bookmarkEnd w:id="58"/>
    </w:p>
    <w:p w14:paraId="4280CFC9" w14:textId="77777777" w:rsidR="00BC5D69" w:rsidRDefault="0087021E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14:paraId="62B0312D" w14:textId="77777777" w:rsidR="00BC5D69" w:rsidRDefault="0087021E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14:paraId="1C5B7F6A" w14:textId="77777777" w:rsidR="00BC5D69" w:rsidRDefault="0087021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14:paraId="7D33C6D8" w14:textId="6BE9D9FA" w:rsidR="00BC5D69" w:rsidRDefault="0087021E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执行测试阶段开始后，测试组每天进行测试的作战会议</w:t>
      </w:r>
    </w:p>
    <w:p w14:paraId="4660354B" w14:textId="77777777" w:rsidR="00BC5D69" w:rsidRDefault="0087021E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BC5D69" w14:paraId="5A918DE7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3E95C94" w14:textId="77777777" w:rsidR="00BC5D69" w:rsidRDefault="0087021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BC5D69" w14:paraId="4E97AFF0" w14:textId="77777777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DC5BD" w14:textId="77777777" w:rsidR="00BC5D69" w:rsidRDefault="0087021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BC5D69" w14:paraId="7C96F829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56095" w14:textId="4E24915F" w:rsidR="00BC5D69" w:rsidRDefault="0087021E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r w:rsidR="000B049D">
              <w:rPr>
                <w:rFonts w:ascii="宋体" w:hAnsi="宋体" w:hint="eastAsia"/>
                <w:sz w:val="21"/>
                <w:szCs w:val="21"/>
              </w:rPr>
              <w:t>浏览器</w:t>
            </w:r>
            <w:r>
              <w:rPr>
                <w:rFonts w:ascii="宋体" w:hAnsi="宋体" w:hint="eastAsia"/>
                <w:sz w:val="21"/>
                <w:szCs w:val="21"/>
              </w:rPr>
              <w:t>，</w:t>
            </w:r>
            <w:r w:rsidR="000B049D" w:rsidRPr="000B049D">
              <w:rPr>
                <w:rFonts w:ascii="宋体" w:hAnsi="宋体"/>
                <w:sz w:val="21"/>
                <w:szCs w:val="21"/>
              </w:rPr>
              <w:t>IDEA</w:t>
            </w:r>
            <w:r w:rsidR="000B049D">
              <w:rPr>
                <w:rFonts w:ascii="宋体" w:hAnsi="宋体" w:cs="宋体"/>
                <w:sz w:val="24"/>
                <w:szCs w:val="24"/>
              </w:rPr>
              <w:t xml:space="preserve"> </w:t>
            </w:r>
          </w:p>
        </w:tc>
      </w:tr>
      <w:tr w:rsidR="00BC5D69" w14:paraId="7EB717AD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2BB5F650" w14:textId="77777777" w:rsidR="00BC5D69" w:rsidRDefault="0087021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BC5D69" w14:paraId="11CF4FE4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44607" w14:textId="77777777" w:rsidR="00BC5D69" w:rsidRDefault="0087021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BC5D69" w14:paraId="69875661" w14:textId="77777777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88D08" w14:textId="698EA699" w:rsidR="00BC5D69" w:rsidRDefault="0087021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网页页面：单元测试阶段使用火狐浏览器，系统测试阶段使用</w:t>
            </w:r>
            <w:r w:rsidR="000B049D">
              <w:rPr>
                <w:rFonts w:ascii="宋体" w:hAnsi="宋体" w:hint="eastAsia"/>
                <w:sz w:val="21"/>
                <w:szCs w:val="21"/>
              </w:rPr>
              <w:t>Chrome浏览器</w:t>
            </w:r>
          </w:p>
        </w:tc>
      </w:tr>
    </w:tbl>
    <w:p w14:paraId="0809A55A" w14:textId="77777777" w:rsidR="00BC5D69" w:rsidRDefault="0087021E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BC5D69" w14:paraId="6B7A7E1E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5192690" w14:textId="77777777" w:rsidR="00BC5D69" w:rsidRDefault="0087021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60E95D58" w14:textId="77777777" w:rsidR="00BC5D69" w:rsidRDefault="0087021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73AEDCB2" w14:textId="77777777" w:rsidR="00BC5D69" w:rsidRDefault="0087021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14:paraId="16558FCE" w14:textId="77777777" w:rsidR="00BC5D69" w:rsidRDefault="0087021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BC5D69" w14:paraId="244FA975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52C26" w14:textId="77777777" w:rsidR="00BC5D69" w:rsidRDefault="0087021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B9355" w14:textId="66E20554" w:rsidR="00BC5D69" w:rsidRDefault="00B85B79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proofErr w:type="gramStart"/>
            <w:r>
              <w:rPr>
                <w:rFonts w:hint="eastAsia"/>
                <w:spacing w:val="-3"/>
              </w:rPr>
              <w:t>禅道</w:t>
            </w:r>
            <w:proofErr w:type="gramEnd"/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00271" w14:textId="77777777" w:rsidR="00BC5D69" w:rsidRDefault="00BC5D69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A655E" w14:textId="77777777" w:rsidR="00BC5D69" w:rsidRDefault="0087021E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BC5D69" w14:paraId="136753A8" w14:textId="77777777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4ACF8" w14:textId="77777777" w:rsidR="00BC5D69" w:rsidRDefault="0087021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C7A29" w14:textId="77777777" w:rsidR="00BC5D69" w:rsidRDefault="0087021E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76F74" w14:textId="77777777" w:rsidR="00BC5D69" w:rsidRDefault="00BC5D69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B98F3" w14:textId="77777777" w:rsidR="00BC5D69" w:rsidRDefault="00BC5D69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14:paraId="7E012267" w14:textId="77777777" w:rsidR="00BC5D69" w:rsidRDefault="0087021E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14:paraId="0C91C979" w14:textId="77777777" w:rsidR="00BC5D69" w:rsidRDefault="0087021E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14:paraId="4FEAEAC4" w14:textId="77777777" w:rsidR="00BC5D69" w:rsidRDefault="0087021E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需求覆盖率达到100%。</w:t>
      </w:r>
    </w:p>
    <w:p w14:paraId="023D49CF" w14:textId="77777777" w:rsidR="00BC5D69" w:rsidRDefault="0087021E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立刻\紧急\高级别的错误修复率达到100%。</w:t>
      </w:r>
    </w:p>
    <w:p w14:paraId="04452D32" w14:textId="77777777" w:rsidR="00BC5D69" w:rsidRDefault="0087021E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的修复率达到90%以上。</w:t>
      </w:r>
    </w:p>
    <w:p w14:paraId="6CE383F9" w14:textId="77777777" w:rsidR="00BC5D69" w:rsidRDefault="0087021E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严重、中等缺陷修复率100%，轻微类型缺陷个数控制在5个。</w:t>
      </w:r>
    </w:p>
    <w:p w14:paraId="6F4AC9C0" w14:textId="77777777" w:rsidR="00BC5D69" w:rsidRDefault="0087021E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lastRenderedPageBreak/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BC5D69" w14:paraId="3355269B" w14:textId="77777777">
        <w:tc>
          <w:tcPr>
            <w:tcW w:w="2802" w:type="dxa"/>
            <w:shd w:val="clear" w:color="auto" w:fill="BFC9D9"/>
            <w:vAlign w:val="center"/>
          </w:tcPr>
          <w:p w14:paraId="232AC7CF" w14:textId="77777777" w:rsidR="00BC5D69" w:rsidRDefault="0087021E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14:paraId="3B4009D2" w14:textId="77777777" w:rsidR="00BC5D69" w:rsidRDefault="0087021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14:paraId="22C58AEB" w14:textId="77777777" w:rsidR="00BC5D69" w:rsidRDefault="0087021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14:paraId="0F6F13BE" w14:textId="77777777" w:rsidR="00BC5D69" w:rsidRDefault="0087021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BC5D69" w14:paraId="0A255723" w14:textId="77777777">
        <w:tc>
          <w:tcPr>
            <w:tcW w:w="2802" w:type="dxa"/>
          </w:tcPr>
          <w:p w14:paraId="64B6E631" w14:textId="77777777" w:rsidR="00BC5D69" w:rsidRDefault="0087021E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14:paraId="57A9D67E" w14:textId="6DF36332" w:rsidR="00BC5D69" w:rsidRDefault="0087021E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 w:rsidR="00B85B79"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月</w:t>
            </w:r>
            <w:r w:rsidR="00B85B79">
              <w:rPr>
                <w:sz w:val="21"/>
                <w:szCs w:val="21"/>
              </w:rPr>
              <w:t>15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14:paraId="299680CF" w14:textId="77777777" w:rsidR="00BC5D69" w:rsidRDefault="0087021E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14:paraId="0DD8414C" w14:textId="2DF15804" w:rsidR="00BC5D69" w:rsidRDefault="0087021E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 w:rsidR="00B85B79">
              <w:rPr>
                <w:rFonts w:hint="eastAsia"/>
                <w:sz w:val="21"/>
                <w:szCs w:val="21"/>
              </w:rPr>
              <w:t>线上考试系统</w:t>
            </w:r>
            <w:r>
              <w:rPr>
                <w:rFonts w:hint="eastAsia"/>
                <w:sz w:val="21"/>
                <w:szCs w:val="21"/>
              </w:rPr>
              <w:t>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14:paraId="3C4DA7A6" w14:textId="7C215624" w:rsidR="00BC5D69" w:rsidRDefault="0087021E">
            <w:pPr>
              <w:pStyle w:val="a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杨久鹏</w:t>
            </w:r>
            <w:proofErr w:type="gramEnd"/>
          </w:p>
        </w:tc>
      </w:tr>
      <w:tr w:rsidR="00BC5D69" w14:paraId="2BB89BFA" w14:textId="77777777">
        <w:tc>
          <w:tcPr>
            <w:tcW w:w="2802" w:type="dxa"/>
          </w:tcPr>
          <w:p w14:paraId="558C864C" w14:textId="77777777" w:rsidR="00BC5D69" w:rsidRDefault="0087021E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0B08EE60" w14:textId="73DC8FDC" w:rsidR="00BC5D69" w:rsidRDefault="0087021E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 w:rsidR="00B85B79"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29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70AD8767" w14:textId="77777777" w:rsidR="00BC5D69" w:rsidRDefault="0087021E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14:paraId="4C3072E7" w14:textId="51C3049F" w:rsidR="00BC5D69" w:rsidRDefault="0087021E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B85B79">
              <w:rPr>
                <w:rFonts w:hint="eastAsia"/>
                <w:sz w:val="21"/>
                <w:szCs w:val="21"/>
              </w:rPr>
              <w:t>线上考试系统</w:t>
            </w:r>
            <w:r>
              <w:rPr>
                <w:rFonts w:hint="eastAsia"/>
                <w:sz w:val="21"/>
                <w:szCs w:val="21"/>
              </w:rPr>
              <w:t>测试用例设计》。</w:t>
            </w:r>
          </w:p>
        </w:tc>
        <w:tc>
          <w:tcPr>
            <w:tcW w:w="1134" w:type="dxa"/>
          </w:tcPr>
          <w:p w14:paraId="79B4E4C0" w14:textId="677D10AE" w:rsidR="00BC5D69" w:rsidRDefault="0087021E">
            <w:pPr>
              <w:pStyle w:val="a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杨久鹏</w:t>
            </w:r>
            <w:proofErr w:type="gramEnd"/>
          </w:p>
        </w:tc>
      </w:tr>
      <w:tr w:rsidR="00BC5D69" w14:paraId="68C90D43" w14:textId="77777777">
        <w:tc>
          <w:tcPr>
            <w:tcW w:w="2802" w:type="dxa"/>
          </w:tcPr>
          <w:p w14:paraId="644493F8" w14:textId="77777777" w:rsidR="00BC5D69" w:rsidRDefault="0087021E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35ED7C3E" w14:textId="67D469DC" w:rsidR="00BC5D69" w:rsidRDefault="0087021E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29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72C4269E" w14:textId="77777777" w:rsidR="00BC5D69" w:rsidRDefault="0087021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14:paraId="6A0A8244" w14:textId="77777777" w:rsidR="00BC5D69" w:rsidRDefault="0087021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14:paraId="3034691C" w14:textId="77777777" w:rsidR="00BC5D69" w:rsidRDefault="0087021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14:paraId="65B11B0E" w14:textId="77777777" w:rsidR="00BC5D69" w:rsidRDefault="0087021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14:paraId="5667D7A7" w14:textId="51A19CEA" w:rsidR="00BC5D69" w:rsidRDefault="0087021E">
            <w:pPr>
              <w:pStyle w:val="a0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  <w:szCs w:val="21"/>
              </w:rPr>
              <w:t>杨久鹏</w:t>
            </w:r>
            <w:proofErr w:type="gramEnd"/>
          </w:p>
        </w:tc>
      </w:tr>
      <w:tr w:rsidR="00BC5D69" w14:paraId="688D1C8C" w14:textId="77777777">
        <w:tc>
          <w:tcPr>
            <w:tcW w:w="2802" w:type="dxa"/>
          </w:tcPr>
          <w:p w14:paraId="040EBD41" w14:textId="77777777" w:rsidR="00BC5D69" w:rsidRDefault="0087021E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447F0808" w14:textId="77777777" w:rsidR="00BC5D69" w:rsidRDefault="0087021E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14:paraId="5863F532" w14:textId="77777777" w:rsidR="00BC5D69" w:rsidRDefault="00BC5D69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14:paraId="0DC25449" w14:textId="13AC664C" w:rsidR="00BC5D69" w:rsidRDefault="0087021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</w:t>
            </w:r>
            <w:r w:rsidR="00B85B79">
              <w:rPr>
                <w:rFonts w:hint="eastAsia"/>
                <w:sz w:val="21"/>
                <w:szCs w:val="21"/>
              </w:rPr>
              <w:t>线上考试系统</w:t>
            </w:r>
            <w:r>
              <w:rPr>
                <w:rFonts w:hint="eastAsia"/>
                <w:sz w:val="21"/>
                <w:szCs w:val="21"/>
              </w:rPr>
              <w:t>测试总结报告》。</w:t>
            </w:r>
          </w:p>
        </w:tc>
        <w:tc>
          <w:tcPr>
            <w:tcW w:w="1134" w:type="dxa"/>
          </w:tcPr>
          <w:p w14:paraId="7328352E" w14:textId="6940A963" w:rsidR="00BC5D69" w:rsidRDefault="0087021E">
            <w:pPr>
              <w:pStyle w:val="a0"/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</w:rPr>
              <w:t>杨久鹏</w:t>
            </w:r>
            <w:proofErr w:type="gramEnd"/>
          </w:p>
        </w:tc>
      </w:tr>
    </w:tbl>
    <w:p w14:paraId="088D0400" w14:textId="77777777" w:rsidR="00BC5D69" w:rsidRDefault="00BC5D69">
      <w:pPr>
        <w:pStyle w:val="a0"/>
      </w:pPr>
    </w:p>
    <w:p w14:paraId="24DF1F03" w14:textId="77777777" w:rsidR="00BC5D69" w:rsidRDefault="00BC5D69">
      <w:pPr>
        <w:pStyle w:val="a0"/>
      </w:pPr>
    </w:p>
    <w:p w14:paraId="1EB5739C" w14:textId="77777777" w:rsidR="00BC5D69" w:rsidRDefault="0087021E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304268711"/>
      <w:bookmarkStart w:id="74" w:name="_Toc268598274"/>
      <w:bookmarkStart w:id="75" w:name="_Toc292985480"/>
      <w:r>
        <w:rPr>
          <w:rFonts w:hint="eastAsia"/>
        </w:rPr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BC5D69" w14:paraId="3AB99086" w14:textId="77777777">
        <w:tc>
          <w:tcPr>
            <w:tcW w:w="2802" w:type="dxa"/>
            <w:shd w:val="clear" w:color="auto" w:fill="BFC9D9"/>
            <w:vAlign w:val="center"/>
          </w:tcPr>
          <w:p w14:paraId="3220E005" w14:textId="77777777" w:rsidR="00BC5D69" w:rsidRDefault="0087021E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14:paraId="323EEA12" w14:textId="77777777" w:rsidR="00BC5D69" w:rsidRDefault="0087021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14:paraId="32A68E9B" w14:textId="77777777" w:rsidR="00BC5D69" w:rsidRDefault="0087021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BC5D69" w14:paraId="3CD99F18" w14:textId="77777777">
        <w:tc>
          <w:tcPr>
            <w:tcW w:w="2802" w:type="dxa"/>
          </w:tcPr>
          <w:p w14:paraId="7BEA31B4" w14:textId="77777777" w:rsidR="00BC5D69" w:rsidRDefault="0087021E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14:paraId="6281BC1A" w14:textId="101C0A53" w:rsidR="00BC5D69" w:rsidRDefault="0087021E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sz w:val="21"/>
                <w:szCs w:val="21"/>
                <w:lang w:val="en-GB"/>
              </w:rPr>
              <w:t>4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sz w:val="21"/>
                <w:szCs w:val="21"/>
                <w:lang w:val="en-GB"/>
              </w:rPr>
              <w:t>29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2C248F8B" w14:textId="4B4F3E30" w:rsidR="00BC5D69" w:rsidRDefault="0087021E">
            <w:pPr>
              <w:pStyle w:val="a0"/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</w:rPr>
              <w:t>杨久鹏</w:t>
            </w:r>
            <w:proofErr w:type="gramEnd"/>
            <w:r>
              <w:rPr>
                <w:rFonts w:hint="eastAsia"/>
                <w:sz w:val="21"/>
              </w:rPr>
              <w:t>：报名系统，查询成绩，学生登录，教师登录</w:t>
            </w:r>
          </w:p>
          <w:p w14:paraId="5F5CB030" w14:textId="4E921779" w:rsidR="0087021E" w:rsidRDefault="0087021E">
            <w:pPr>
              <w:pStyle w:val="a0"/>
              <w:rPr>
                <w:rFonts w:hint="eastAsia"/>
              </w:rPr>
            </w:pPr>
            <w:r>
              <w:rPr>
                <w:rFonts w:hint="eastAsia"/>
                <w:sz w:val="21"/>
              </w:rPr>
              <w:t>杨硕：名校试卷，视频讲解，信息绑定，考试界面</w:t>
            </w:r>
          </w:p>
        </w:tc>
        <w:tc>
          <w:tcPr>
            <w:tcW w:w="2835" w:type="dxa"/>
          </w:tcPr>
          <w:p w14:paraId="4C52EB3F" w14:textId="77777777" w:rsidR="00BC5D69" w:rsidRDefault="00BC5D69" w:rsidP="0087021E">
            <w:pPr>
              <w:pStyle w:val="a0"/>
              <w:rPr>
                <w:rFonts w:hint="eastAsia"/>
                <w:sz w:val="21"/>
              </w:rPr>
            </w:pPr>
          </w:p>
          <w:p w14:paraId="2417B724" w14:textId="04DC54DB" w:rsidR="00BC5D69" w:rsidRDefault="0087021E" w:rsidP="0087021E">
            <w:pPr>
              <w:pStyle w:val="a0"/>
              <w:jc w:val="center"/>
            </w:pPr>
            <w:proofErr w:type="gramStart"/>
            <w:r>
              <w:rPr>
                <w:rFonts w:hint="eastAsia"/>
                <w:sz w:val="21"/>
              </w:rPr>
              <w:t>杨久鹏，杨硕</w:t>
            </w:r>
            <w:proofErr w:type="gramEnd"/>
          </w:p>
        </w:tc>
      </w:tr>
      <w:tr w:rsidR="00BC5D69" w14:paraId="6133D6CC" w14:textId="77777777">
        <w:tc>
          <w:tcPr>
            <w:tcW w:w="2802" w:type="dxa"/>
          </w:tcPr>
          <w:p w14:paraId="03B92C58" w14:textId="77777777" w:rsidR="00BC5D69" w:rsidRDefault="0087021E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14:paraId="71E6F087" w14:textId="77777777" w:rsidR="00BC5D69" w:rsidRDefault="0087021E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43A64C9A" w14:textId="419D35F5" w:rsidR="00BC5D69" w:rsidRDefault="0087021E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页面</w:t>
            </w:r>
            <w:r>
              <w:rPr>
                <w:rFonts w:hint="eastAsia"/>
              </w:rPr>
              <w:t>功能模块</w:t>
            </w:r>
          </w:p>
        </w:tc>
        <w:tc>
          <w:tcPr>
            <w:tcW w:w="2835" w:type="dxa"/>
            <w:vAlign w:val="center"/>
          </w:tcPr>
          <w:p w14:paraId="5DD5769A" w14:textId="4F8D378E" w:rsidR="00BC5D69" w:rsidRDefault="0087021E">
            <w:pPr>
              <w:pStyle w:val="a0"/>
              <w:jc w:val="center"/>
              <w:rPr>
                <w:sz w:val="21"/>
                <w:szCs w:val="21"/>
              </w:rPr>
            </w:pPr>
            <w:proofErr w:type="gramStart"/>
            <w:r>
              <w:rPr>
                <w:rFonts w:hint="eastAsia"/>
                <w:sz w:val="21"/>
              </w:rPr>
              <w:t>杨久鹏，杨硕</w:t>
            </w:r>
            <w:proofErr w:type="gramEnd"/>
          </w:p>
        </w:tc>
      </w:tr>
      <w:tr w:rsidR="00BC5D69" w14:paraId="024DA57D" w14:textId="77777777">
        <w:tc>
          <w:tcPr>
            <w:tcW w:w="2802" w:type="dxa"/>
          </w:tcPr>
          <w:p w14:paraId="1CC43CAF" w14:textId="77777777" w:rsidR="00BC5D69" w:rsidRDefault="0087021E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14:paraId="2F58C09E" w14:textId="77777777" w:rsidR="00BC5D69" w:rsidRDefault="0087021E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14:paraId="7AE24C54" w14:textId="77777777" w:rsidR="00BC5D69" w:rsidRDefault="00BC5D69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835" w:type="dxa"/>
          </w:tcPr>
          <w:p w14:paraId="56973809" w14:textId="75A86DF3" w:rsidR="00BC5D69" w:rsidRDefault="0087021E" w:rsidP="0087021E">
            <w:pPr>
              <w:pStyle w:val="a0"/>
              <w:jc w:val="center"/>
            </w:pPr>
            <w:proofErr w:type="gramStart"/>
            <w:r>
              <w:rPr>
                <w:rFonts w:hint="eastAsia"/>
              </w:rPr>
              <w:t>杨久鹏</w:t>
            </w:r>
            <w:proofErr w:type="gramEnd"/>
          </w:p>
        </w:tc>
      </w:tr>
    </w:tbl>
    <w:p w14:paraId="77D25551" w14:textId="77777777" w:rsidR="00BC5D69" w:rsidRDefault="00BC5D69">
      <w:pPr>
        <w:pStyle w:val="a0"/>
      </w:pPr>
    </w:p>
    <w:p w14:paraId="5B200B5F" w14:textId="77777777" w:rsidR="00BC5D69" w:rsidRDefault="00BC5D69">
      <w:pPr>
        <w:pStyle w:val="a0"/>
      </w:pPr>
      <w:bookmarkStart w:id="76" w:name="_Toc292985481"/>
    </w:p>
    <w:p w14:paraId="77613185" w14:textId="77777777" w:rsidR="00BC5D69" w:rsidRDefault="0087021E">
      <w:pPr>
        <w:pStyle w:val="1"/>
        <w:spacing w:before="100" w:beforeAutospacing="1" w:after="100" w:afterAutospacing="1" w:line="240" w:lineRule="auto"/>
      </w:pPr>
      <w:bookmarkStart w:id="77" w:name="_Toc304268712"/>
      <w:r>
        <w:rPr>
          <w:rFonts w:hint="eastAsia"/>
        </w:rPr>
        <w:lastRenderedPageBreak/>
        <w:t>测试风险分析</w:t>
      </w:r>
      <w:bookmarkEnd w:id="76"/>
      <w:bookmarkEnd w:id="77"/>
    </w:p>
    <w:p w14:paraId="66B5BEBD" w14:textId="77777777" w:rsidR="00BC5D69" w:rsidRDefault="0087021E">
      <w:pPr>
        <w:pStyle w:val="2"/>
      </w:pPr>
      <w:bookmarkStart w:id="78" w:name="_Toc304268713"/>
      <w:r>
        <w:rPr>
          <w:rFonts w:hint="eastAsia"/>
        </w:rPr>
        <w:t>计划风险</w:t>
      </w:r>
      <w:bookmarkEnd w:id="78"/>
    </w:p>
    <w:p w14:paraId="65634993" w14:textId="77777777" w:rsidR="00BC5D69" w:rsidRDefault="0087021E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14:paraId="2D0A8257" w14:textId="77777777" w:rsidR="00BC5D69" w:rsidRDefault="0087021E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14:paraId="073719B4" w14:textId="77777777" w:rsidR="00BC5D69" w:rsidRDefault="00BC5D69">
      <w:pPr>
        <w:pStyle w:val="a0"/>
        <w:ind w:firstLineChars="200" w:firstLine="400"/>
      </w:pPr>
    </w:p>
    <w:sectPr w:rsidR="00BC5D69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4310F" w14:textId="77777777" w:rsidR="008B2971" w:rsidRDefault="008B2971">
      <w:pPr>
        <w:spacing w:line="240" w:lineRule="auto"/>
      </w:pPr>
      <w:r>
        <w:separator/>
      </w:r>
    </w:p>
  </w:endnote>
  <w:endnote w:type="continuationSeparator" w:id="0">
    <w:p w14:paraId="74910ABA" w14:textId="77777777" w:rsidR="008B2971" w:rsidRDefault="008B29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B1C65" w14:textId="77777777" w:rsidR="008B2971" w:rsidRDefault="008B2971">
      <w:pPr>
        <w:spacing w:line="240" w:lineRule="auto"/>
      </w:pPr>
      <w:r>
        <w:separator/>
      </w:r>
    </w:p>
  </w:footnote>
  <w:footnote w:type="continuationSeparator" w:id="0">
    <w:p w14:paraId="320B45D4" w14:textId="77777777" w:rsidR="008B2971" w:rsidRDefault="008B29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3B4CC" w14:textId="77777777" w:rsidR="0087021E" w:rsidRDefault="0087021E">
    <w:pPr>
      <w:pStyle w:val="ad"/>
      <w:jc w:val="left"/>
    </w:pPr>
    <w:r>
      <w:rPr>
        <w:noProof/>
        <w:snapToGrid/>
      </w:rPr>
      <w:drawing>
        <wp:inline distT="0" distB="0" distL="0" distR="0" wp14:anchorId="2C885351" wp14:editId="04F11B47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049D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0689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0ACC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21E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2971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5B7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C5D69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4CC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A9762"/>
  <w15:docId w15:val="{0244DC32-79C6-4D14-927A-B5620751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EB04FD-45E9-43B5-8392-756770D8E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902</Words>
  <Characters>5143</Characters>
  <Application>Microsoft Office Word</Application>
  <DocSecurity>0</DocSecurity>
  <Lines>42</Lines>
  <Paragraphs>12</Paragraphs>
  <ScaleCrop>false</ScaleCrop>
  <Company>SkyUN.Org</Company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杨 久鹏</cp:lastModifiedBy>
  <cp:revision>2</cp:revision>
  <dcterms:created xsi:type="dcterms:W3CDTF">2020-04-20T02:05:00Z</dcterms:created>
  <dcterms:modified xsi:type="dcterms:W3CDTF">2020-04-20T02:05:00Z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